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37" w:rsidRDefault="00781F37" w:rsidP="00781F37">
      <w:pPr>
        <w:pStyle w:val="Pa24"/>
        <w:spacing w:after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Wymagania edukacyjne dla klas I- III w edukacji wczesnoszkolnej</w:t>
      </w:r>
    </w:p>
    <w:p w:rsidR="00D850F6" w:rsidRPr="00D850F6" w:rsidRDefault="00BC254A" w:rsidP="00D850F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D850F6" w:rsidRPr="00D850F6">
        <w:rPr>
          <w:rFonts w:ascii="Times New Roman" w:hAnsi="Times New Roman" w:cs="Times New Roman"/>
          <w:b/>
          <w:sz w:val="28"/>
          <w:szCs w:val="28"/>
        </w:rPr>
        <w:t xml:space="preserve"> Szkole Podstawowej Nr 1 w Krzeszowicach</w:t>
      </w:r>
    </w:p>
    <w:p w:rsidR="00781F37" w:rsidRDefault="00781F37" w:rsidP="00781F37">
      <w:pPr>
        <w:pStyle w:val="Pa24"/>
        <w:spacing w:after="10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81F37" w:rsidRPr="00781F37" w:rsidRDefault="00781F37" w:rsidP="00781F37">
      <w:pPr>
        <w:rPr>
          <w:b/>
          <w:sz w:val="28"/>
          <w:szCs w:val="28"/>
        </w:rPr>
      </w:pPr>
      <w:r w:rsidRPr="00781F37">
        <w:rPr>
          <w:b/>
          <w:sz w:val="28"/>
          <w:szCs w:val="28"/>
        </w:rPr>
        <w:t>Mówienie</w:t>
      </w:r>
    </w:p>
    <w:tbl>
      <w:tblPr>
        <w:tblStyle w:val="Tabela-Siatka"/>
        <w:tblW w:w="0" w:type="auto"/>
        <w:tblLook w:val="04A0"/>
      </w:tblPr>
      <w:tblGrid>
        <w:gridCol w:w="3961"/>
        <w:gridCol w:w="5232"/>
        <w:gridCol w:w="5027"/>
      </w:tblGrid>
      <w:tr w:rsidR="00781F37" w:rsidTr="00781F37">
        <w:tc>
          <w:tcPr>
            <w:tcW w:w="0" w:type="auto"/>
          </w:tcPr>
          <w:p w:rsidR="00781F37" w:rsidRPr="0027077B" w:rsidRDefault="00781F37" w:rsidP="002338B5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Przewidywane umiejętności ucznia po klasie 1 </w:t>
            </w:r>
          </w:p>
        </w:tc>
        <w:tc>
          <w:tcPr>
            <w:tcW w:w="0" w:type="auto"/>
          </w:tcPr>
          <w:p w:rsidR="00781F37" w:rsidRDefault="00781F37"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0" w:type="auto"/>
          </w:tcPr>
          <w:p w:rsidR="00781F37" w:rsidRDefault="00781F37"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781F37" w:rsidTr="00781F37">
        <w:tc>
          <w:tcPr>
            <w:tcW w:w="0" w:type="auto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 miarę poprawnie gramatycznie wypowiada się na temat własnych przeżyć, wydarzeń z życia, ilustracji, czytanych i słuchanych tekstów.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Stawia pytania, odpowiada.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Dzieli słowa na głoski i sylaby.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Stosuje w mowie elementy tech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niki języka mówionego (tempo, pauza, intonacja...).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Wyodrębnia i nazywa w mowie i piśmie wyrazy oznaczające nazwy ludzi, roślin, zwierząt, rzeczy, czynności i stanów, cech.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Prowadzi rozmowę na tematy wy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nikające z potrzeb, zainteresowań, doświadczeń i przeżyć dziecka.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 wypowiedziach zachowuje zgodność formy wyrazowej.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Opowiada o sytuacjach, w jakich się znajduje.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Używa właściwych sygnałów nie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werbalnych odpowiednio do sytuacji.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 wypowiedziach używa zwrotów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grzecznościowych.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Omawia etapy swojej pracy i ocenia efekty.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Rozumie pojęcia związane z reali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zowaną tematyką i uwzględnia je w swoich wypowiedziach.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Odtwarza z pamięci teksty dla dzieci. </w:t>
            </w:r>
          </w:p>
          <w:p w:rsidR="00781F37" w:rsidRDefault="00781F37" w:rsidP="00781F37">
            <w:r w:rsidRPr="0027077B">
              <w:rPr>
                <w:rFonts w:ascii="Times New Roman" w:hAnsi="Times New Roman" w:cs="Times New Roman"/>
                <w:color w:val="000000"/>
              </w:rPr>
              <w:t>• Bierze udział w zabawach teatralnych.</w:t>
            </w:r>
          </w:p>
        </w:tc>
        <w:tc>
          <w:tcPr>
            <w:tcW w:w="0" w:type="auto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Wypowiada się na temat własnych przeżyć, wydarzeń z życia, czyta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nych lub wysłuchanych utworów literackich, oglądanych sztuk teatralnych, audycji telewizyjnych, filmów, wysłuchanych nagrań i audycji radiowych.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Wygłasza wiersz z pamięci, uwzględniając odpowiednią intona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cję, siłę głosu, tempo, pauzy.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Stawia pytania związane z wyda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rzeniami z życia, własnymi zainte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resowaniami, czytanymi i wysłu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chanymi tekstami, oglądanymi sztukami teatralnymi...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Udzielając odpowiedzi na pytania nauczyciela i innych osób, zwraca uwagę na poprawność gramatycz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ną formułowanych zdań.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Prowadzi rozmowę (mówi i słucha) związaną z wydarzeniami z otocze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nia, zainteresowaniami, przeżyciami, czytanymi i słuchanymi tekstami, oglądanymi i wysłuchanymi audy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cjami telewizyjnymi i radiowymi.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Poprawnie formułuje zdania py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tające, oznajmujące, rozkazujące, wykrzyknikowe.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 wypowiedziach używa wyrazów bliskoznacznych, wieloznacznych, o znaczeniu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podobnym i przeciwnym.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We właściwy sposób artykułuje swoje potrzeby, oczekiwania. </w:t>
            </w:r>
          </w:p>
          <w:p w:rsidR="00781F37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Prezentuje swój punkt widzenia oraz przyjmuje informacje zwrotne.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Wypowiada się na temat własnej pracy, omawia jej przebieg i efekty. </w:t>
            </w:r>
          </w:p>
          <w:p w:rsidR="00781F37" w:rsidRDefault="00781F37" w:rsidP="00781F37">
            <w:r w:rsidRPr="0027077B">
              <w:rPr>
                <w:rFonts w:ascii="Times New Roman" w:hAnsi="Times New Roman" w:cs="Times New Roman"/>
                <w:color w:val="000000"/>
              </w:rPr>
              <w:t>• Wykorzystuje język symboli, wyra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żeń, znaków, gestów do nazywania i opisywania rzeczywistości.</w:t>
            </w:r>
          </w:p>
        </w:tc>
        <w:tc>
          <w:tcPr>
            <w:tcW w:w="0" w:type="auto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• Układa swobodne, spontaniczne, spójne wypowiedzi i wielozdaniowe opowiadania twórcze na podstawie własnych przeżyć, doświadczeń, obserwacji, treści czytanych i słuchanych oraz oglądanych sztuk teatralnych.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Wygłasza wiersz z pamięci oraz kr</w:t>
            </w:r>
            <w:r>
              <w:rPr>
                <w:rFonts w:ascii="Times New Roman" w:hAnsi="Times New Roman" w:cs="Times New Roman"/>
                <w:color w:val="000000"/>
              </w:rPr>
              <w:t>ótkie fragmenty prozy z uwzględ</w:t>
            </w:r>
            <w:r w:rsidRPr="0027077B">
              <w:rPr>
                <w:rFonts w:ascii="Times New Roman" w:hAnsi="Times New Roman" w:cs="Times New Roman"/>
                <w:color w:val="000000"/>
              </w:rPr>
              <w:t xml:space="preserve">nieniem: intonacji, siły głosu, tempa, pauz, akcentu logicznego.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Stawia pytania związane z wyda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rzeniami z życia, wypowiedziami nauczyciela i innych osób oraz omawianymi tekstami.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Udziela adekwatnych odpowiedzi na postawione pytania.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Przekształca zdania.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Systematycznie poszerza zakres słownictwa.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 wypowiedziach używa wyrazów bliskoznacznych.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 czasie rozmowy zachowuje formę dialogową (mówi i słucha), wyraża swoje odczucia.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Dba o kulturę wypowiedzi.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Stosuje zwroty grzecznościowe.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 wypowiedziach świadomie sto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suje zasady gramatyki i frazeologii języka.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Wypowiada się swobodnie, sponta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nicznie w formie kilkuzdaniowej na określony temat. </w:t>
            </w:r>
          </w:p>
          <w:p w:rsidR="00781F37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Prezentuje własne zdanie, uzasad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nia swój punkt widzenia, sygnalizu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je prośby, potrzeby i oczekiwania.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Wypowiada się na temat własnej działalności, pracy, omawia jej etapy, ocenia jej efekty.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Układa spójne, logiczne wypowiedzi na podstawie własnych obserwacji, przeżyć, działalności oraz pracy osób z najbliższego otoczenia.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Wypowiada się na temat swojej roli w grupie, ocenia efekty pracy własnej i grupy. </w:t>
            </w:r>
          </w:p>
          <w:p w:rsidR="00781F37" w:rsidRDefault="00781F37" w:rsidP="00781F37">
            <w:r w:rsidRPr="0027077B">
              <w:rPr>
                <w:rFonts w:ascii="Times New Roman" w:hAnsi="Times New Roman" w:cs="Times New Roman"/>
                <w:color w:val="000000"/>
              </w:rPr>
              <w:t>• Wykorzystuje język symboli, wy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rażeń, sygnałów niewerbalnych w procesie komunikowania się, nazywania i opisywania otaczającej rzeczywistości.</w:t>
            </w:r>
          </w:p>
        </w:tc>
      </w:tr>
    </w:tbl>
    <w:p w:rsidR="002338B5" w:rsidRDefault="002338B5"/>
    <w:p w:rsidR="00781F37" w:rsidRDefault="00781F37">
      <w:pPr>
        <w:rPr>
          <w:b/>
          <w:sz w:val="28"/>
          <w:szCs w:val="28"/>
        </w:rPr>
      </w:pPr>
      <w:r w:rsidRPr="00781F37">
        <w:rPr>
          <w:b/>
          <w:sz w:val="28"/>
          <w:szCs w:val="28"/>
        </w:rPr>
        <w:t>Słuchanie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  <w:gridCol w:w="5040"/>
      </w:tblGrid>
      <w:tr w:rsidR="00781F37" w:rsidTr="00D850F6">
        <w:tc>
          <w:tcPr>
            <w:tcW w:w="3936" w:type="dxa"/>
          </w:tcPr>
          <w:p w:rsidR="00781F37" w:rsidRDefault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1</w:t>
            </w:r>
          </w:p>
        </w:tc>
        <w:tc>
          <w:tcPr>
            <w:tcW w:w="5244" w:type="dxa"/>
          </w:tcPr>
          <w:p w:rsidR="00781F37" w:rsidRDefault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5040" w:type="dxa"/>
          </w:tcPr>
          <w:p w:rsidR="00781F37" w:rsidRDefault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781F37" w:rsidTr="00D850F6">
        <w:tc>
          <w:tcPr>
            <w:tcW w:w="3936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Słucha i rozumie wypowiedzi innych.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Słucha tekstów czytanych przez nauczyciela i je rozumie.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Słuchając tekstów, odróżnia utwo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ry wierszowane od prozy.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Słucha efektów dźwiękowych po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chodzących z różnych środowisk i rozpoznaje te efekty (przyrodni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cze, techniczne, społeczne...).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Rozpoznaje niektóre głosy ludzkie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oraz brzmienie niektórych instru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mentów muzycznych.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Odróżnia i właściwie reaguje na sygnały alarmowe, ostrzegawcze w szkole i najbliższym otoczeniu.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Rozpoznaje dźwięki wysokie i niskie, ciche i głośne.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Słucha pieśni, miniatur instrumen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talnych, audycji radiowych, recyta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cji, piosenek, odgłosów.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Słucha utworów muzycznych i niektóre z nich rozpoznaje.</w:t>
            </w:r>
          </w:p>
        </w:tc>
        <w:tc>
          <w:tcPr>
            <w:tcW w:w="5244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Słucha wypowiedzi innych i tek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stów czytanych przez nauczyciela oraz kolegów i je rozumie.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Słucha nagrań, audycji radiowych i telewizyjnych i je rozumie.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 czasie rozmowy stawia dodatko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we pytania.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Słucha ze zrozumieniem pytań, pole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ceń, krótkich instrukcji wypowiada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nych przez nauczyciela i kolegów.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Słuchając innych, stawia pytania i udziela odpowiedzi (słucha i mówi).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Ilustruje usłyszane teksty za pomo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cą prac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plastycznych.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Odróżnia i właściwie reaguje na sygnały alarmowe w szkole oraz w najbliższym środowisku poza-szkolnym, np. na ulicy.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Rozpoznaje dźwięki wysokie i niskie, ciche i głośne, głosy ludzkie (sopran, bas, alt, tenor) oraz brzmienie nie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których instrumentów i rytm.</w:t>
            </w:r>
          </w:p>
        </w:tc>
        <w:tc>
          <w:tcPr>
            <w:tcW w:w="5040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Słucha wypowiedzi innych i tek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stów czytanych przez nauczyciela oraz kolegów i je rozumie.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Słucha nagrań, audycji radiowych i telewizyjnych.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Formułuje i stawia pytania w celu uzyskania dodatkowych informacji.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Słucha ze zrozumieniem opowia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dań, pytań, krótkich instrukcji wypowiadanych przez nauczyciela i kolegów, wyodrębnia główne elementy wypowiedzi.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Słuchając innych, bierze pod uwagę ich punkt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widzenia, dąży do kom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promisu i porozumienia. Uwzględ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nia odmienność poglądów. Jest tolerancyjny.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Umiejętnie korzysta z mediów.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Rozpoznaje sygnały alarmowe (akustyczne) w sytuacjach szkolnych i pozaszkolnych oraz właściwie na nie reaguje.</w:t>
            </w:r>
          </w:p>
        </w:tc>
      </w:tr>
    </w:tbl>
    <w:p w:rsidR="00781F37" w:rsidRDefault="00781F37">
      <w:pPr>
        <w:rPr>
          <w:b/>
          <w:sz w:val="28"/>
          <w:szCs w:val="28"/>
        </w:rPr>
      </w:pPr>
    </w:p>
    <w:p w:rsidR="00781F37" w:rsidRDefault="00781F37" w:rsidP="0078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Czytanie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  <w:gridCol w:w="5040"/>
      </w:tblGrid>
      <w:tr w:rsidR="00781F37" w:rsidTr="00D850F6">
        <w:tc>
          <w:tcPr>
            <w:tcW w:w="3936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1</w:t>
            </w:r>
          </w:p>
        </w:tc>
        <w:tc>
          <w:tcPr>
            <w:tcW w:w="5244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5040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781F37" w:rsidTr="00D850F6">
        <w:tc>
          <w:tcPr>
            <w:tcW w:w="3936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Czyta głośno i po cichu ze zrozu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mieniem sylaby, wyrazy, zdania, krótkie teksty.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Rozpoznaje w tekstach wszystkie litery, dwuznaki i zmiękczenia.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Wiąże treść czytanych zdań z róż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nymi formami ekspresji, doświad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czeniami, przeżyciami.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Wiąże treść czytanych tekstów z ilustracjami.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Ustala kolejność wydarzeń.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Odróżnia utwór wierszowany od prozy.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ze zrozumieniem krótkie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polecenia.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liczby zapisane słownie oraz cyframi.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podstawowe znaki matematyczne: =, +, –, &lt;, &gt;.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ze zrozumieniem proste, krótkie zadania tekstowe.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Odczytuje pełne godziny na zegarze.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ze zrozumieniem symbole, tabelki, schematyczne rysunki, wynikające z realizowanych treści.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ze zrozumieniem skróty, teksty użytkowe, plany i elementy mapy, wynikające z realizowanych treści. </w:t>
            </w:r>
          </w:p>
          <w:p w:rsidR="00781F37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i rozumie proste rysunki poglądowe, proste </w:t>
            </w:r>
            <w:r>
              <w:rPr>
                <w:rFonts w:ascii="Times New Roman" w:hAnsi="Times New Roman" w:cs="Times New Roman"/>
                <w:color w:val="000000"/>
              </w:rPr>
              <w:t>schematy, sym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bole, piktogramy.</w:t>
            </w:r>
          </w:p>
          <w:p w:rsidR="00781F37" w:rsidRPr="00373B81" w:rsidRDefault="00781F37" w:rsidP="00781F37"/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Rozumie pojęcia zawarte w czyta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nych treściach.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Czyta zdania o życiu dzieci w in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nych krajach.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Korzysta z biblioteki.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Interesuje się książką i czytaniem.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 miarę możliwości czyta lektury wskazane przez nauczyciela.</w:t>
            </w:r>
          </w:p>
        </w:tc>
        <w:tc>
          <w:tcPr>
            <w:tcW w:w="5244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• Czyta po cichu od „jednego rzutu oka” ze zrozumieniem wyrazy oraz krótkie zdania.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głośno w sposób płynny krótkie teksty.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Czyta po cichu i głośno ze zrozumie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niem: krótkie teksty informacyjne, uproszczone plany, pytania i pole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cenia, nazwy geograficzne, skróty, symbole, liczby, wyrażenia miano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wane, krótkie teksty encyklope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dyczne, daty, zapisy w kalendarzu, informacje prezentowane w tabeli, diagramie, znaki na mapie, niektóre schematy, instrukcje, niektóre roz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kłady jazdy, plakaty teatralne, spisy treści, teksty matematyczne.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Korzysta z biblioteki.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Wyodrębnia w utworze osoby, zdarzenia oraz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fragmenty tekstu i zdania na określony temat.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Ustala kolejność wydarzeń.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z podziałem na role.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Analizuje i porównuje czytane teksty.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Odróżnia utwór wierszowany od prozy.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Porządkuje wyrazy według kolej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ności alfabetycznej, uwzględniając pierwszą literę. </w:t>
            </w:r>
          </w:p>
          <w:p w:rsidR="00781F37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Czyta lic</w:t>
            </w:r>
            <w:r>
              <w:rPr>
                <w:rFonts w:ascii="Times New Roman" w:hAnsi="Times New Roman" w:cs="Times New Roman"/>
                <w:color w:val="000000"/>
              </w:rPr>
              <w:t>zby zapisane cyframi i słownie.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znaki rzymskie (do XII).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wskazania wagi, zegara, termometru, linijki.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Odczytuje proste wzory melodii, znaki notacji muzycznej, nazwy dźwięków gamy.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Czyta krótkie teksty o życiu dzieci w innych krajach.</w:t>
            </w:r>
          </w:p>
        </w:tc>
        <w:tc>
          <w:tcPr>
            <w:tcW w:w="5040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Czyta poprawnie, płynnie, wyrazi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ście, ze zrozumieniem: teksty infor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macyjne, informacje zawarte w kalendarzu, wskazania termome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tru, wagi, zegara, linijki, informacje zapisane w formie przepisu, regu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laminu, kodeksu, druki pocztowe i bankowe, plany i mapki, rysunki schematyczne, krótkie ogłoszenia, teksty literackie (poezja i proza), teksty o tematyce matematycznej, przyrodniczej, społecznej i geogra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ficznej, teksty encyklopedyczne, spisy treści, wykresy, rozkłady jazdy, cenniki.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Analizuje i porównuje teksty, wnioskuje.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Wskazuje w tekście odpowiedni fragment i argumentuje swój wybór. </w:t>
            </w:r>
          </w:p>
          <w:p w:rsidR="00781F37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Czyta głośno i po cichu ze zrozu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mieniem, wyodrębniając w tekście literackim: postacie główne i drugorzędne, charakterystyczne cechy bohatera, wydarzenia de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cydujące o zmianie postępowania bohaterów, kolejność wydarzeń, zależności między wydarzeniami, zdarzenia istotne i mniej istotne, fragmenty tekstu na określony te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mat, czas i miejsce akcji, fragmenty tekst</w:t>
            </w:r>
            <w:r>
              <w:rPr>
                <w:rFonts w:ascii="Times New Roman" w:hAnsi="Times New Roman" w:cs="Times New Roman"/>
                <w:color w:val="000000"/>
              </w:rPr>
              <w:t>u zawierające np. opis, dialog.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Korzysta z czytelni i biblioteki.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Korzysta z różnych źródeł wiedzy i informacji, np. z podręczników, albumów, encyklopedii, słowników.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liczby wielocyfrowe zapisane: cyframi, słownie oraz wyrażenia mianowane.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Czyta znaki rzymskie (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I–XII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 i więcej).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daty zapisane w różny sposób.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proste rysunki techniczne, schematy, wykresy.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Odczytuje znaki notacji muzycz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nej, proste melodie oraz zapisy rytmiczne.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z podziałem na role.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teksty o życiu dzieci w innych krajach, a w szczególności w kraju nauczanego języka obcego.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Czyta książki wskazane przez nauczyciela.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Odczuwa potrzebę kontaktu z literaturą.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Odróżnia wiersze od prozy.</w:t>
            </w:r>
          </w:p>
        </w:tc>
      </w:tr>
    </w:tbl>
    <w:p w:rsidR="00781F37" w:rsidRPr="00781F37" w:rsidRDefault="00781F37" w:rsidP="00781F37">
      <w:pPr>
        <w:rPr>
          <w:b/>
          <w:sz w:val="28"/>
          <w:szCs w:val="28"/>
        </w:rPr>
      </w:pPr>
    </w:p>
    <w:p w:rsidR="00D850F6" w:rsidRDefault="00D850F6" w:rsidP="00781F37">
      <w:pPr>
        <w:rPr>
          <w:b/>
          <w:sz w:val="28"/>
          <w:szCs w:val="28"/>
        </w:rPr>
      </w:pPr>
    </w:p>
    <w:p w:rsidR="00781F37" w:rsidRDefault="00781F37" w:rsidP="00781F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Pisanie</w:t>
      </w:r>
    </w:p>
    <w:tbl>
      <w:tblPr>
        <w:tblStyle w:val="Tabela-Siatka"/>
        <w:tblW w:w="0" w:type="auto"/>
        <w:tblLook w:val="04A0"/>
      </w:tblPr>
      <w:tblGrid>
        <w:gridCol w:w="4281"/>
        <w:gridCol w:w="4899"/>
        <w:gridCol w:w="5040"/>
      </w:tblGrid>
      <w:tr w:rsidR="00781F37" w:rsidTr="003159B9"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1</w:t>
            </w:r>
          </w:p>
        </w:tc>
        <w:tc>
          <w:tcPr>
            <w:tcW w:w="4899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5040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781F37" w:rsidTr="003159B9">
        <w:tc>
          <w:tcPr>
            <w:tcW w:w="0" w:type="auto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Pisze elementy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literopodobne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Pisze poprawnie litery, dwuznaki, zmiękczenia, wyrazy, uwzględnia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jąc właściwy kształt liter, popraw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ne ich łączenie oraz równomierne położenie i jednolite pochylenie.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Przepisuje litery, wyrazy, zdania zapisane za pomocą liter pisanych i drukowanych.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Pisze z pamięci wyrazy i krótkie zdania o pisowni zgodnej z wymową. </w:t>
            </w:r>
          </w:p>
          <w:p w:rsidR="00781F37" w:rsidRDefault="00781F37" w:rsidP="00781F37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Pisze wielką literę na początku zda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nia, w imionach i nazwiskach.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Przenosi wyrazy do następnej linij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ki, dzieląc je na sylaby.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Podpisuje obrazy i ilustracje.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Pisze swoje imię i nazwisko (podpi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suje się).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Pisze liczby w zakresie 10, korzy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stając z zapisu cyfrowego.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Pisze znaki i symbole w zakresie realizowanej tematyki.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Pisze liczby widoczne na zegarze, termometrze, linijce centymetro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wej (w zakresie 10).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Wykorzystuje nowe, dostępne mu technologie informacyjne, np. komputer.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Pisze wyrażenia mianowane doty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czące 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obliczeń pieniężnych, masy, czasu i ilości płynów.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Pisze znaki matematyczne: +, –, &lt;, &gt;, =.</w:t>
            </w:r>
          </w:p>
        </w:tc>
        <w:tc>
          <w:tcPr>
            <w:tcW w:w="4899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Pisze czytelnie, płynnie wyrazy i zdania, uwzględniając odpo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wiedni kształt liter oraz poprawne ich łączenie, jednolite pochylenie i właściwe rozmieszczenie.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Przepisując teksty drukowane, stosuje właściwe litery pisane, dwuznaki i zmiękczenia. </w:t>
            </w:r>
          </w:p>
          <w:p w:rsidR="00781F37" w:rsidRDefault="00781F37" w:rsidP="00781F37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Pisze z pamięci i ze słuchu zdania oraz krótkie teksty z: – wyrazami z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rz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 i ó wymiennym, – wyrazami z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rz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 po spółgłoskach, – wyrazami z h i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ch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 najczęściej spotykanymi,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wyrazami z ą i ę w różnych po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zycjach,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„nie” z czasownikami i przymiot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nikami.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Właściwie stosuje w piśmie: krop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kę, przecinek, pytajnik, wykrzyk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nik, dwukropek, wielką literę.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Pisze krótkie wypowiedzi na podstawie przeżyć, obserwacji, ilustracji, krótkich tekstów.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Pisze zdania opisujące przedmioty, osoby, rośliny...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Pisze krótkie listy, pozdrowienia, życzenia do bliskich, kolegów. Poprawnie adresuje list.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Zapisuje liczby za pomocą cyfr i słownie.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Zapisuje wyrażenia mianowane, używając skrótów.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Pisze znaki rzymskie (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I–XII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oraz znaki matematyczne: +, –, :, ·, =, &lt;, &gt;.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Zapisuje daty dowolnymi sposobami.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Zapisuje wyniki różnych pomiarów (ważenie, mierzenie, temperatura, czas).</w:t>
            </w:r>
          </w:p>
        </w:tc>
        <w:tc>
          <w:tcPr>
            <w:tcW w:w="5040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Pisze czytelnie, płynnie zdania i krótkie teksty z zachowaniem po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prawnego kształtu liter, proporcji oraz właściwego rozmieszczenia.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Właściwie stosuje w piśmie znaki interpunkcyjne, wielką literę.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Przepisuje z podręcznika, tablicy i innych źródeł, pisze z pamięci i ze słuchu teksty, przestrzegając poznanych reguł ortograficznych.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Pisze swobodne teksty, opowiada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nia, opisy przedmiotów z uwzględ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nieniem ich cech charakterystycz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nych, listy do bliskich, życzenia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różnych okazji, zaproszenia, zawiadomienia, adresy, uwzględ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niając zasady gramatyczne, reguły ortograficzne i interpunkcyjne.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Pisze liczby za pomocą cyfr i słownie.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Pisze znaki rzymskie (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I–XII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oraz znaki matematyczne: +, –, :, ·, =, &lt;, &gt;.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Zapisuje daty różnymi sposobami.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Zapisuje wyniki różnych pomiarów oraz obserwacji w formie: opisów, tabelek, wykresów, kalendarzy, diagramów...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Zapisuje pytania do wywiadu.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Pisze symbole, skróty związane z realizowaną tematyką.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Korzysta z nowych, dostępnych technologii informacyjnych.</w:t>
            </w:r>
          </w:p>
        </w:tc>
      </w:tr>
    </w:tbl>
    <w:p w:rsidR="00781F37" w:rsidRPr="00781F37" w:rsidRDefault="00781F37" w:rsidP="00781F37">
      <w:pPr>
        <w:rPr>
          <w:b/>
          <w:sz w:val="28"/>
          <w:szCs w:val="28"/>
        </w:rPr>
      </w:pPr>
    </w:p>
    <w:p w:rsidR="00781F37" w:rsidRDefault="00781F37" w:rsidP="0078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Myślenie matematyczne</w:t>
      </w:r>
    </w:p>
    <w:tbl>
      <w:tblPr>
        <w:tblStyle w:val="Tabela-Siatka"/>
        <w:tblW w:w="0" w:type="auto"/>
        <w:tblLook w:val="04A0"/>
      </w:tblPr>
      <w:tblGrid>
        <w:gridCol w:w="4361"/>
        <w:gridCol w:w="4819"/>
        <w:gridCol w:w="5040"/>
      </w:tblGrid>
      <w:tr w:rsidR="00781F37" w:rsidTr="003159B9">
        <w:tc>
          <w:tcPr>
            <w:tcW w:w="4361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1</w:t>
            </w:r>
          </w:p>
        </w:tc>
        <w:tc>
          <w:tcPr>
            <w:tcW w:w="4819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5040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781F37" w:rsidTr="003159B9">
        <w:tc>
          <w:tcPr>
            <w:tcW w:w="4361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Tworzy i klasyfikuje zbiory.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Rozumie i określa kierunki w przestrzeni.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Dostrzega symetrię i rysuje drugą połowę figury.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Przelicza zbiory w zakresie 20, korzy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stając z konkretów lub rysunków.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Liczy kolejno i wstecz w zakresie 10 (20).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Posługuje się liczebnikami porząd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kowymi w zakresie 20.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Porządkuje i porównuje liczby w zakresie 20.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Rozumie pojęcia: liczba, cyfra, dodać, odjąć, plus, minus, równa się, tyle samo, większy, mniejszy.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Dodaje i odejmuje liczby w zakresie 10.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Korzysta z przemienności dodawania.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Sprawdza dodawanie za pomocą odejmowania i odwrotnie.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Rozwiązuje łatwe równania jedno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działaniowe z niewiadomą w postaci okienka. </w:t>
            </w:r>
          </w:p>
          <w:p w:rsidR="00781F37" w:rsidRPr="00781F37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• Dodaje jednakowe składniki w zakresie 10. </w:t>
            </w:r>
          </w:p>
        </w:tc>
        <w:tc>
          <w:tcPr>
            <w:tcW w:w="4819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• Przelicza zbiory w zakresie 100.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Wyodrębnia w zapisie liczby jedno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ści, dziesiątki, setki.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Dodaje i odejmuje dowolne liczby w zakresie 100.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Korzysta z przemienności dodawania.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Rozwiązuje łatwe równania jedno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działaniowe z niewiadomą w postaci okienka.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Sprawdza dodawanie za pomocą odejmowania i odwrotnie. Rozu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mie odwrotność tych działań.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Mnoży i dzieli liczby w zakresie 30 oraz mnoży w zakresie 50.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Sprawdza dzielenie za pomocą mnożenia i odwrotnie. Rozumie odwrotność tych działań.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Korzysta z przemienności mnożenia.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Rozwiązuje proste zadania tek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stowe oraz układa treść zadań do sytuacji, rysunku, schematu, zapisu matematycznego.</w:t>
            </w:r>
          </w:p>
        </w:tc>
        <w:tc>
          <w:tcPr>
            <w:tcW w:w="5040" w:type="dxa"/>
          </w:tcPr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Liczy (w przód i w tył) od danej liczby po 1.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Liczy dziesiątkami w zakresie 100 i setkami w zakresie 1000.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Zapisuje cyframi i odczytuje liczby w zakresie 1000.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Porównuje dowolne dwie liczby w zakresie 1000 (słownie i z uży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ciem znaków: &lt;, &gt;, =).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Korzysta z przemienności dodawania.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Sprawdza dodawanie za pomocą odejmowania i odwrotnie.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Rozwiązuje równania jednodzia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łaniowe z niewiadomą w postaci okienka.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Dodaje i odejmuje liczby w zakresie 100.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Pamięciowo mnoży i dzieli liczby w zakresie tabliczki mnożenia. </w:t>
            </w:r>
          </w:p>
          <w:p w:rsidR="00781F37" w:rsidRPr="0027077B" w:rsidRDefault="00781F37" w:rsidP="00781F37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Sprawdza dzielenie za pomocą mnożenia i odwrotnie. Rozumie odwrotność działań.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Korzysta z własności działań.</w:t>
            </w:r>
          </w:p>
        </w:tc>
      </w:tr>
    </w:tbl>
    <w:p w:rsidR="003159B9" w:rsidRDefault="003159B9" w:rsidP="00781F37">
      <w:pPr>
        <w:rPr>
          <w:b/>
          <w:sz w:val="28"/>
          <w:szCs w:val="28"/>
        </w:rPr>
      </w:pPr>
    </w:p>
    <w:p w:rsidR="00781F37" w:rsidRDefault="00781F37" w:rsidP="0078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Śpiewanie – granie - taniec</w:t>
      </w:r>
    </w:p>
    <w:tbl>
      <w:tblPr>
        <w:tblStyle w:val="Tabela-Siatka"/>
        <w:tblW w:w="0" w:type="auto"/>
        <w:tblLook w:val="04A0"/>
      </w:tblPr>
      <w:tblGrid>
        <w:gridCol w:w="4361"/>
        <w:gridCol w:w="4819"/>
        <w:gridCol w:w="5040"/>
      </w:tblGrid>
      <w:tr w:rsidR="00781F37" w:rsidTr="003159B9">
        <w:tc>
          <w:tcPr>
            <w:tcW w:w="4361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1</w:t>
            </w:r>
          </w:p>
        </w:tc>
        <w:tc>
          <w:tcPr>
            <w:tcW w:w="4819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5040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781F37" w:rsidTr="003159B9">
        <w:tc>
          <w:tcPr>
            <w:tcW w:w="4361" w:type="dxa"/>
          </w:tcPr>
          <w:p w:rsidR="00781F37" w:rsidRPr="0027077B" w:rsidRDefault="00781F37" w:rsidP="00781F37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077B">
              <w:rPr>
                <w:rFonts w:ascii="Times New Roman" w:hAnsi="Times New Roman" w:cs="Times New Roman"/>
                <w:color w:val="000000"/>
              </w:rPr>
              <w:t xml:space="preserve">Śpiewa piosenki jednogłosowe indywidualnie i zespołowo. </w:t>
            </w:r>
          </w:p>
          <w:p w:rsidR="00781F37" w:rsidRPr="0027077B" w:rsidRDefault="00781F37" w:rsidP="00781F37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Akompaniuje do piosenek i zabaw za pomocą efektów akustycznych z wykorzystaniem różnych przed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miotów, instrumentów perkusyj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nych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niemelodycznych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781F37" w:rsidRDefault="00781F37" w:rsidP="00781F37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Reaguje na zmiany tempa, dynami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kę i wysokość dźwięków.</w:t>
            </w:r>
          </w:p>
          <w:p w:rsidR="00781F37" w:rsidRPr="0027077B" w:rsidRDefault="00781F37" w:rsidP="00781F37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Śpiewa piosenki jednogłosowe indywidualnie i zespołowo. </w:t>
            </w:r>
          </w:p>
          <w:p w:rsidR="00781F37" w:rsidRPr="0027077B" w:rsidRDefault="00781F37" w:rsidP="00781F37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Akompaniuje do piosenek i zabaw za pomocą efektów akustycznych z wykorzystaniem różnych przed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miotów, instrumentów perkusyj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nych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niemelodycznych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Reaguje na zmiany tempa, dynami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kę i wysokość dźwięków.</w:t>
            </w:r>
          </w:p>
        </w:tc>
        <w:tc>
          <w:tcPr>
            <w:tcW w:w="4819" w:type="dxa"/>
          </w:tcPr>
          <w:p w:rsidR="00781F37" w:rsidRPr="0027077B" w:rsidRDefault="00781F37" w:rsidP="00781F37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7077B">
              <w:rPr>
                <w:rFonts w:ascii="Times New Roman" w:hAnsi="Times New Roman" w:cs="Times New Roman"/>
                <w:color w:val="000000"/>
              </w:rPr>
              <w:t xml:space="preserve">Śpiewa piosenki jednogłosowe indywidualnie i zespołowo. </w:t>
            </w:r>
          </w:p>
          <w:p w:rsidR="00781F37" w:rsidRPr="0027077B" w:rsidRDefault="00781F37" w:rsidP="00781F37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Akompaniuje do piosenek i zabaw za pomocą efektów akustycznych z wykorzystaniem różnych przed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miotów, instrumentów perkusyj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nych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niemelodycznych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781F37" w:rsidRDefault="00781F37" w:rsidP="00781F37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Reaguje na zmiany tempa, dynami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kę i wysokość dźwięków.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ind w:hanging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Prezentuje „echo rytmiczne” i inscenizuje piosenki.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 kroki krakowiaka i polki oraz potrafi je zatańczyć</w:t>
            </w:r>
          </w:p>
        </w:tc>
        <w:tc>
          <w:tcPr>
            <w:tcW w:w="5040" w:type="dxa"/>
          </w:tcPr>
          <w:p w:rsidR="00781F37" w:rsidRPr="0027077B" w:rsidRDefault="00781F37" w:rsidP="00781F37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7077B">
              <w:rPr>
                <w:rFonts w:ascii="Times New Roman" w:hAnsi="Times New Roman" w:cs="Times New Roman"/>
                <w:color w:val="000000"/>
              </w:rPr>
              <w:t>Śpiewa piosenki jednogłosowe indywidualnie i zbiorowo z zasto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sowaniem zmian tempa, artykulacji i dynamiki. </w:t>
            </w:r>
          </w:p>
          <w:p w:rsidR="00781F37" w:rsidRPr="0027077B" w:rsidRDefault="00781F37" w:rsidP="00781F37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Akompaniuje do piosenek i zabaw. </w:t>
            </w:r>
          </w:p>
          <w:p w:rsidR="00781F37" w:rsidRPr="0027077B" w:rsidRDefault="00781F37" w:rsidP="00781F37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Gra na dostępnych mu instrumen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tach muzycznych. </w:t>
            </w:r>
          </w:p>
          <w:p w:rsidR="00781F37" w:rsidRDefault="00781F37" w:rsidP="00781F37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Wykonuje inscenizacje piosenek i zabaw przy muzyce.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ind w:hanging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instrumenty i potrafi je klasyfikować.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ind w:hanging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Odróżnia niektóre tańce, np. oberka. </w:t>
            </w:r>
          </w:p>
          <w:p w:rsidR="00781F37" w:rsidRPr="0027077B" w:rsidRDefault="00781F37" w:rsidP="00781F37">
            <w:pPr>
              <w:autoSpaceDE w:val="0"/>
              <w:autoSpaceDN w:val="0"/>
              <w:adjustRightInd w:val="0"/>
              <w:spacing w:line="181" w:lineRule="atLeast"/>
              <w:ind w:hanging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Potrafi zatańczyć wybrane układy taneczne (krakowiaka, polkę). </w:t>
            </w:r>
          </w:p>
          <w:p w:rsidR="00781F37" w:rsidRDefault="00781F37" w:rsidP="00781F37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Interpretuje ruchem zmiany dynamiczne słuchanych utworów muzycznych.</w:t>
            </w:r>
          </w:p>
        </w:tc>
      </w:tr>
    </w:tbl>
    <w:p w:rsidR="003159B9" w:rsidRDefault="003159B9" w:rsidP="00781F37">
      <w:pPr>
        <w:rPr>
          <w:b/>
          <w:sz w:val="28"/>
          <w:szCs w:val="28"/>
        </w:rPr>
      </w:pPr>
    </w:p>
    <w:p w:rsidR="003159B9" w:rsidRDefault="003159B9" w:rsidP="00781F37">
      <w:pPr>
        <w:rPr>
          <w:b/>
          <w:sz w:val="28"/>
          <w:szCs w:val="28"/>
        </w:rPr>
      </w:pPr>
    </w:p>
    <w:p w:rsidR="003159B9" w:rsidRDefault="003159B9" w:rsidP="00781F37">
      <w:pPr>
        <w:rPr>
          <w:b/>
          <w:sz w:val="28"/>
          <w:szCs w:val="28"/>
        </w:rPr>
      </w:pPr>
    </w:p>
    <w:p w:rsidR="00781F37" w:rsidRDefault="00781F37" w:rsidP="00781F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Rysowanie – malowanie -majsterkowanie</w:t>
      </w:r>
    </w:p>
    <w:tbl>
      <w:tblPr>
        <w:tblStyle w:val="Tabela-Siatka"/>
        <w:tblW w:w="0" w:type="auto"/>
        <w:tblLook w:val="04A0"/>
      </w:tblPr>
      <w:tblGrid>
        <w:gridCol w:w="5027"/>
        <w:gridCol w:w="4853"/>
        <w:gridCol w:w="4340"/>
      </w:tblGrid>
      <w:tr w:rsidR="00781F37" w:rsidTr="002338B5"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1</w:t>
            </w:r>
          </w:p>
        </w:tc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4155BB" w:rsidTr="002338B5">
        <w:tc>
          <w:tcPr>
            <w:tcW w:w="0" w:type="auto"/>
          </w:tcPr>
          <w:p w:rsidR="004155BB" w:rsidRPr="0027077B" w:rsidRDefault="004155BB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Nazywa kolory, materiały, przybory do rysowania, malowania i prac technicznych. </w:t>
            </w:r>
          </w:p>
          <w:p w:rsidR="004155BB" w:rsidRPr="0027077B" w:rsidRDefault="004155BB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Sprawnie posługuje się przyborami i narzędziami. </w:t>
            </w:r>
          </w:p>
          <w:p w:rsidR="004155BB" w:rsidRPr="0027077B" w:rsidRDefault="004155BB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Oszczędnie gospodaruje materiałami do prac plastyczno-technicznych. </w:t>
            </w:r>
          </w:p>
          <w:p w:rsidR="004155BB" w:rsidRPr="0027077B" w:rsidRDefault="004155BB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Przedstawia w swoich pracach (rysunkach, pracach malarskich, rzeźbach, składankach, pracach technicznych) zjawiska i wydarzenia z otoczenia przyrodniczego i społecznego. </w:t>
            </w:r>
          </w:p>
          <w:p w:rsidR="004155BB" w:rsidRPr="0027077B" w:rsidRDefault="004155BB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Chętnie podejmuje działania plastyczno-techniczne, inspirowany przeżyciami, marzeniami, utworem literackim, filmem, oglądaną sztuką teatralną. </w:t>
            </w:r>
          </w:p>
          <w:p w:rsidR="004155BB" w:rsidRPr="0027077B" w:rsidRDefault="004155BB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Uwzględnia w swoich pracach plastyczno-technicznych: kształt, wielkość, barwę, proporcje, układ, fakturę. </w:t>
            </w:r>
          </w:p>
          <w:p w:rsidR="004155BB" w:rsidRDefault="004155BB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 swoich pracach plastyczno-tech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nicznych korzysta z szablonów i przyrządów.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7077B">
              <w:rPr>
                <w:rFonts w:ascii="Times New Roman" w:hAnsi="Times New Roman" w:cs="Times New Roman"/>
                <w:color w:val="000000"/>
              </w:rPr>
              <w:t xml:space="preserve">Ma elementarną wiedzę z zakresu techniki niezbędnej w jego życiu.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Rozpoznaje niektóre obiekty z dziedziny architektury, rzeźby, malarstwa, grafiki itp.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Szanuje pracę ludzką i jest dumny z polskich osiągnięć technicznych.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Korzysta z rysunków pomocniczych w procesie planowania, organi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zowania i realizacji różnorodnych działań plastyczno-technicznych. </w:t>
            </w:r>
          </w:p>
          <w:p w:rsidR="004155BB" w:rsidRPr="004155BB" w:rsidRDefault="004155BB" w:rsidP="004155BB"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Ma świadomość, że każda pra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ca musi mieć swój cel, musi być skończona.</w:t>
            </w:r>
          </w:p>
        </w:tc>
        <w:tc>
          <w:tcPr>
            <w:tcW w:w="0" w:type="auto"/>
          </w:tcPr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Nazywa kolory, materiały, przybory i narzędzia wykor</w:t>
            </w:r>
            <w:r>
              <w:rPr>
                <w:rFonts w:ascii="Times New Roman" w:hAnsi="Times New Roman" w:cs="Times New Roman"/>
                <w:color w:val="000000"/>
              </w:rPr>
              <w:t>zystywane w dzia</w:t>
            </w:r>
            <w:r w:rsidRPr="0027077B">
              <w:rPr>
                <w:rFonts w:ascii="Times New Roman" w:hAnsi="Times New Roman" w:cs="Times New Roman"/>
                <w:color w:val="000000"/>
              </w:rPr>
              <w:t xml:space="preserve">łalności plastyczno-technicznej.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Sprawnie posługuje się przyborami i narzędziami. Przestrzega zasad bezpieczeństwa.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Przedstawia w swoich pracach (rysunkach, pracach malarskich, rzeźbach, składankach, pracach technicznych) zjawiska i wydarze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nia z otaczającej rzeczywistości.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Uwzględnia w swoich pracach ruch postaci, sceny zbiorowe oraz wyraża swoje marzenia, wyobraże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nia i nastrój.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Uwzględnia w swoich pracach: kształt, wielkość, barwę, propor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cje, sytuacje przestrzenne, układ, fakturę. </w:t>
            </w:r>
          </w:p>
          <w:p w:rsidR="004155BB" w:rsidRDefault="004155BB" w:rsidP="004155BB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Wykorzystuje utwór literacki, mu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zyczny, sztukę teatralną, zmiany w przyrodzie w różnych porach roku do wyrażania siebie w swoich pracach plastyczno-technicznych.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Nazywa kolory, materiały, przybory i narzędzia wykorzystywane w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dzia-łalności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 plastyczno-technicznej.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Sprawnie posługuje się przyborami i narzędziami. Przestrzega zasad bezpieczeństwa.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Przedstawia w swoich pracach (rysunkach, pracach malarskich, rzeźbach, składankach, pracach technicznych) zjawiska i wydarze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nia z otaczającej rzeczywistości.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Uwzględnia w swoich pracach ruch postaci,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sceny zbiorowe oraz wyraża swoje marzenia, wyobraże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nia i nastrój.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Uwzględnia w swoich pracach: kształt, wielkość, barwę, propor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cje, sytuacje przestrzenne, układ, fakturę. </w:t>
            </w:r>
          </w:p>
          <w:p w:rsidR="004155BB" w:rsidRDefault="004155BB" w:rsidP="004155BB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Wykorzystuje utwór literacki, mu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zyczny, sztukę teatralną, zmiany w przyrodzie w różnych porach roku do wyrażania siebie w swoich pracach plastyczno-technicznych.</w:t>
            </w:r>
          </w:p>
        </w:tc>
        <w:tc>
          <w:tcPr>
            <w:tcW w:w="0" w:type="auto"/>
          </w:tcPr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W swoich pracach plastyczno-tech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nicznych korzysta z różnych technik plas</w:t>
            </w:r>
            <w:r>
              <w:rPr>
                <w:rFonts w:ascii="Times New Roman" w:hAnsi="Times New Roman" w:cs="Times New Roman"/>
                <w:color w:val="000000"/>
              </w:rPr>
              <w:t>tycznych, wykorzystuje różnoro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27077B">
              <w:rPr>
                <w:rFonts w:ascii="Times New Roman" w:hAnsi="Times New Roman" w:cs="Times New Roman"/>
                <w:color w:val="000000"/>
              </w:rPr>
              <w:t xml:space="preserve">dne materiały, przybory i narzędzia.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Uzasadnia swoje wybory technik, materiałów, narzędzi i przyborów.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Przedstawia i wyraża w swoich pracach plastyczno-technicznych: </w:t>
            </w:r>
          </w:p>
          <w:p w:rsidR="004155BB" w:rsidRPr="0027077B" w:rsidRDefault="004155BB" w:rsidP="004155BB">
            <w:pPr>
              <w:pStyle w:val="Pa43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– własne przeżycia, obserwacje, marzenia i wyobrażenia, </w:t>
            </w:r>
          </w:p>
          <w:p w:rsidR="004155BB" w:rsidRPr="0027077B" w:rsidRDefault="004155BB" w:rsidP="004155BB">
            <w:pPr>
              <w:pStyle w:val="Pa43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– otaczającą rzeczywistość przyrodniczą i społeczną, </w:t>
            </w:r>
          </w:p>
          <w:p w:rsidR="004155BB" w:rsidRPr="0027077B" w:rsidRDefault="004155BB" w:rsidP="004155BB">
            <w:pPr>
              <w:pStyle w:val="Pa43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– świat fantazji.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Uwzględnia w swoich pracach: wielkość, kształt, barwę, propor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cje, walor, układ faktur, sytuacje przestrzenne.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Określa dziedziny sztuk plastycznych, specjalności zawodowe, czynności, narzędzia, działy sztuki użytkowej, związek funkcji i formy. </w:t>
            </w:r>
          </w:p>
          <w:p w:rsidR="004155BB" w:rsidRDefault="004155BB" w:rsidP="004155BB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Rysuje za pomocą przyrządów geometrycznych odcinki, linie proste, łamane, równolegle oraz figury pła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skie na sieci kwadratowej.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 swoich pracach plastyczno-tech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nicznych korzysta z różnych technik plas</w:t>
            </w:r>
            <w:r>
              <w:rPr>
                <w:rFonts w:ascii="Times New Roman" w:hAnsi="Times New Roman" w:cs="Times New Roman"/>
                <w:color w:val="000000"/>
              </w:rPr>
              <w:t>tycznych, wykorzystuje różnoro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 w:rsidRPr="0027077B">
              <w:rPr>
                <w:rFonts w:ascii="Times New Roman" w:hAnsi="Times New Roman" w:cs="Times New Roman"/>
                <w:color w:val="000000"/>
              </w:rPr>
              <w:t xml:space="preserve">dne materiały, przybory i narzędzia.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Uzasadnia swoje wybory technik,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materiałów, narzędzi i przyborów.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Przedstawia i wyraża w swoich pracach plastyczno-technicznych: </w:t>
            </w:r>
          </w:p>
          <w:p w:rsidR="004155BB" w:rsidRPr="0027077B" w:rsidRDefault="004155BB" w:rsidP="004155BB">
            <w:pPr>
              <w:pStyle w:val="Pa43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– własne przeżycia, obserwacje, marzenia i wyobrażenia, </w:t>
            </w:r>
          </w:p>
          <w:p w:rsidR="004155BB" w:rsidRPr="0027077B" w:rsidRDefault="004155BB" w:rsidP="004155BB">
            <w:pPr>
              <w:pStyle w:val="Pa43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– otaczającą rzeczywistość przyrodniczą i społeczną, </w:t>
            </w:r>
          </w:p>
          <w:p w:rsidR="004155BB" w:rsidRPr="0027077B" w:rsidRDefault="004155BB" w:rsidP="004155BB">
            <w:pPr>
              <w:pStyle w:val="Pa43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– świat fantazji.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Uwzględnia w swoich pracach: wielkość, kształt, barwę, propor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cje, walor, układ faktur, sytuacje przestrzenne.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Określa dziedziny sztuk plastycznych, specjalności zawodowe, czynności, narzędzia, działy sztuki użytkowej, związek funkcji i formy. </w:t>
            </w:r>
          </w:p>
          <w:p w:rsidR="004155BB" w:rsidRDefault="004155BB" w:rsidP="004155BB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Rysuje za pomocą przyrządów geometrycznych odcinki, linie proste, łamane, równolegle oraz figury pła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skie na sieci kwadratowej.</w:t>
            </w:r>
          </w:p>
        </w:tc>
      </w:tr>
    </w:tbl>
    <w:p w:rsidR="00781F37" w:rsidRPr="00781F37" w:rsidRDefault="00781F37" w:rsidP="00781F37">
      <w:pPr>
        <w:rPr>
          <w:b/>
          <w:sz w:val="28"/>
          <w:szCs w:val="28"/>
        </w:rPr>
      </w:pPr>
    </w:p>
    <w:p w:rsidR="00781F37" w:rsidRDefault="004155BB" w:rsidP="0078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Poznawanie otoczenia i świata przyrody</w:t>
      </w:r>
    </w:p>
    <w:tbl>
      <w:tblPr>
        <w:tblStyle w:val="Tabela-Siatka"/>
        <w:tblW w:w="0" w:type="auto"/>
        <w:tblLook w:val="04A0"/>
      </w:tblPr>
      <w:tblGrid>
        <w:gridCol w:w="3606"/>
        <w:gridCol w:w="5433"/>
        <w:gridCol w:w="5181"/>
      </w:tblGrid>
      <w:tr w:rsidR="00781F37" w:rsidTr="003159B9"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1</w:t>
            </w:r>
          </w:p>
        </w:tc>
        <w:tc>
          <w:tcPr>
            <w:tcW w:w="5433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5181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781F37" w:rsidTr="003159B9">
        <w:tc>
          <w:tcPr>
            <w:tcW w:w="0" w:type="auto"/>
          </w:tcPr>
          <w:p w:rsidR="00781F37" w:rsidRDefault="004155BB" w:rsidP="00233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27077B">
              <w:rPr>
                <w:rFonts w:ascii="Times New Roman" w:hAnsi="Times New Roman" w:cs="Times New Roman"/>
                <w:color w:val="000000"/>
              </w:rPr>
              <w:t>Wykazuje naturalną ciekawość poznawczą – stawia różnorodne pytania.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Koncentruje swoją uwagę na przedmiocie poznania.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Ocenia efekty własnych działań w pracy indywidualnej i grupowej.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Poznaje pracę ludzi różnych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zawodów.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Sprawnie i bezpiecznie posługuje się przyborami, narzędziami i ma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teriałami oraz niektórymi urzą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dzeniami technicznymi w czasie podejmowanych działań.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Korzysta z dostępnych mu nowych technologii informacyjnych.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Ocenia postępowanie swoje i innych jako członków różnych społeczności (domowej, szkolnej) oraz uczestników ruchu drogowego, pasażerów, widzów, opie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kunów zwierząt.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Właściwie reaguje na sygnały alar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mowe, sytuacje niebezpieczne.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Uwzględnia dobro swoje i innych.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Buduje pozytywny obraz samego siebie.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Przeżywa satysfakcję z własnego działania i osiąganych wyników.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Wykazuje poczucie przynależności do rodziny, społeczności szkolnej, lokalnej.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Przestrzega przepisów i zasad bezpieczeństwa w szkole, domu, na ulicy itp.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Podejmuje próby samooceny.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Dba o czystość ciała, zęby, higienę osobistą oraz ład i porządek w otoczeniu.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Wykazuje szacunek i zrozumienie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dla innych osób i świata przyrody.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Dokonuje wyborów, zdając sobie sprawę z ich konsekwencji.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Szanuje pracę własną i innych.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Podejmuje zadania wymagające troskliwości i opiekuńczości.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Akceptuje różnice między ludźmi, przejawia szacunek dla odmienno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ści i zachowań tolerancyjnych.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Uczy się, jak właściwie się zacho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wywać w sytuacji zagrożenia.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Dokonuje analizy, porównywania, wnioskowania i uogólniania. </w:t>
            </w:r>
          </w:p>
          <w:p w:rsidR="004155BB" w:rsidRDefault="004155BB" w:rsidP="004155BB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Przeprowadza proste obserwacje, pomiary, ćwiczenia i doświadczenia.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Dostrzega cykle i regularności w swoim otoczeniu.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Rozumie konieczność właściwego odżywiania się.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Zna zwyczaje zwierząt z różnych ekosystemów.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Wie, czego roślina potrzebuje do życia.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Prowadzi hodowle. </w:t>
            </w:r>
          </w:p>
          <w:p w:rsidR="004155BB" w:rsidRDefault="004155BB" w:rsidP="004155BB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Rozumie konieczność ochrony śro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dowiska przyrodniczego, również w najbliższej okolicy</w:t>
            </w:r>
          </w:p>
        </w:tc>
        <w:tc>
          <w:tcPr>
            <w:tcW w:w="5433" w:type="dxa"/>
          </w:tcPr>
          <w:p w:rsidR="00781F37" w:rsidRDefault="004155BB" w:rsidP="00233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-</w:t>
            </w:r>
            <w:r w:rsidRPr="0027077B">
              <w:rPr>
                <w:rFonts w:ascii="Times New Roman" w:hAnsi="Times New Roman" w:cs="Times New Roman"/>
                <w:color w:val="000000"/>
              </w:rPr>
              <w:t>Wykazuje naturalną ciekawość poznawczą – stawia różnorodne pytania.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Korzysta z podręczników, mate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riałów pomocniczych, słowników, encyklopedii.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Modyfikuje swoje działanie w cza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sie wykonywania zadań.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Ocenia efekty własnych działań.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Poznaje pracę ludzi różnych zawo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dów i rozumie jej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znaczenie.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Bezpiecznie posługuje się przyrzą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dami, materiałami i urządzeniami technicznymi potrzebnymi do przeprowadzenia doświadczeń, ćwiczeń, np. z kompasem, lupą, narzędziami ogrodniczymi, urzą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dzeniami technicznymi w domu.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Potrafi uzasadnić dobór narzędzi, materiałów, urządzeń technicznych do wykonywanych działań.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Chętnie podejmuje i systematycz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nie realizuje działania związane z różnymi rodzajami aktywności.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Przestrzega norm postępowania jako członek społeczności szkol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nej, domowej, lokalnej oraz jako pasażer, widz, opiekun przyrody, uczestnik ruchu drogowego.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Ocenia postępowanie swoje i innych jako członek różnych społeczności.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Właściwie reaguje na sygnały alarmo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we, unika sytuacji niebezpiecznych, szuka porady w sytuacjach zagroże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nia lub udziela pomocy innym.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Przestrzega zasad bezpieczeństwa w domu, szkole, na drodze, w środkach komunikacji, w czasie różnorodnych działań.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Przyjmuje prawidłową postawę cia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ła w zależności od podejmowanych form aktywności.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Dba o swoje zdrowie.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Przestrzega zasad bezpieczeństwa w czasie kąpieli, zabaw na śniegu i lodzie.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Przestrzega zasad bezpieczeństwa dotyczących zatruć pokarmowych (w tym grzybami, lekami). </w:t>
            </w:r>
          </w:p>
          <w:p w:rsidR="004155BB" w:rsidRPr="0027077B" w:rsidRDefault="004155BB" w:rsidP="004155BB">
            <w:pPr>
              <w:pStyle w:val="Pa42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Przestrzega zasad bezpieczeństwa przeciwpożarowego. </w:t>
            </w:r>
          </w:p>
          <w:p w:rsidR="004155BB" w:rsidRDefault="004155BB" w:rsidP="004155BB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Wykazuje poczucie przynależności do grup społecznych,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w których funkcjo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nuje: klasa, szkoła, rodzina, środowi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sko lokalne, gmina, powiat.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Zna zasady i przestrzega reguł życia społecznego.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Podejmuje działania na rzecz in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nych osób.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Uczy się, jak właściwie się zacho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wywać w sytuacji zagrożenia.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Przeprowadza proste obserwacje, miary, ćwiczenia i doświadczenia.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Dostrzega w swoim otoczeniu cykle i regularności. Obserwuje zmiany zachodzące w otoczeniu przyrodni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czym (np. zmiany w przyrodzie, rośliny i zwierzęta w różnych ekosystemach i w różnych porach roku), otoczeniu społecznym (np. pracę ludzi, ruch drogowy). Dostrzega przyczyny zmian.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Dokonuje różnorodnych pomiarów celem odkrywania, sprawdzania i wnioskowania.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Bada związki i zależności przyczy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nowo-skutkowe, przeprowadzając różnorodne doświadczenia.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Rozumie konieczność właściwego odżywiania się, rozróżnia rodzaje żywności.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Rozumie konieczność ochrony śro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dowiska przyrodniczego, również w najbliższej okolicy. </w:t>
            </w:r>
          </w:p>
          <w:p w:rsidR="004155BB" w:rsidRDefault="004155BB" w:rsidP="004155BB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Dba o czystość ciała, higienę osobi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stą oraz o ład i porządek otoczenia.</w:t>
            </w:r>
          </w:p>
        </w:tc>
        <w:tc>
          <w:tcPr>
            <w:tcW w:w="5181" w:type="dxa"/>
          </w:tcPr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Poszukuje różnorodnych informacji w swoich działaniach edukacyjnych, analizuje je i porównuje, porządkuje i z nich korzysta.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Poznaje pracę ludzi różnych zawo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dów i rozumie jej znaczenie.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Realizując zadania, elastycznie re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aguje w obliczu zmian. Krytycznie ocenia efekty własnych działań.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Bezpiecznie posługuje się podsta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wowymi przyborami, narzędziami, materiałami i urządzeniami związanymi z formami jego aktywności. Potrafi uzasadnić swój wybór.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Bezpiecznie i rozważnie korzysta z dostępnych mu nowych techno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logii informacyjnych.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Chętnie podejmuje i systematycznie realizuje w określonym czasie różne rodzaje aktywności.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Ocenia postępowanie własne i innych w sytuacjach typowych dla ucznia zgodnie z przyjętymi normami i systemem wartości.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Nawiązuje pozytywne kontakty w grupie.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Właściwie reaguje w sytuacjach trudnych, niebezpiecznych. Szuka lub udziela pomocy w sytuacjach zagrożenia.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Podejmując różnorodne formy aktywności, bierze pod uwagę bezpieczeństwo swoje i innych.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Rozumie swoje role i przestrzega norm postępowania jako członek różnych społeczności (np. dziecko, kolega, widz, pasażer). </w:t>
            </w:r>
          </w:p>
          <w:p w:rsidR="004155BB" w:rsidRPr="0027077B" w:rsidRDefault="004155BB" w:rsidP="004155BB">
            <w:pPr>
              <w:pStyle w:val="Pa42"/>
              <w:ind w:hanging="160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Wykazuje poczucie tożsamości kul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turowej, historycznej i narodowej. </w:t>
            </w:r>
          </w:p>
          <w:p w:rsidR="004155BB" w:rsidRPr="0027077B" w:rsidRDefault="004155BB" w:rsidP="004155BB">
            <w:pPr>
              <w:pStyle w:val="Pa43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Dostrzega niebezpieczeństwa związane z: – kąpielą, – zabawami na śniegu i lodzie, – zatruciami pokarmowymi, – środkami chemicznymi, – narkotykami, – grzybami, – alkoholem, – papierosami, – lekami, – ogniem, – urządzeniami elektrycznymi i gazowymi, </w:t>
            </w:r>
          </w:p>
          <w:p w:rsidR="004155BB" w:rsidRPr="0027077B" w:rsidRDefault="004155BB" w:rsidP="004155BB">
            <w:pPr>
              <w:pStyle w:val="Pa43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– molestowaniem seksualnym, – wymuszeniami, – ruchem drogowym, – pozostawaniem bez opieki dorosłych, </w:t>
            </w:r>
          </w:p>
          <w:p w:rsidR="004155BB" w:rsidRPr="0027077B" w:rsidRDefault="004155BB" w:rsidP="004155BB">
            <w:pPr>
              <w:pStyle w:val="Pa43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– zjawiskami atmosferycznymi (bu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rze, huragan,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powódź, śnieżyca).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Potrafi właściwie zachować się w przypadku zagrożenia.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Obserwuje zmiany zachodzące w otaczającej rzeczywistości przyrodniczej i społecznej, dostrze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ga przyczyny i skutki. Formułuje wnioski.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Dokonuje różnorodnych pomiarów w celu: – sprawdzania, – analizowania, – klasyfikowania, – porównywania, – uogólniania, – odkrywania, – wnioskowania.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Dostrzega w swoim otoczeniu przyrodniczym i społecznym cykle i regularności, funkcjonujące prawa i zależności.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Rozumie konieczność ochrony śro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dowiska przyrodniczego, również w najbliższej okolicy. </w:t>
            </w:r>
          </w:p>
          <w:p w:rsidR="004155BB" w:rsidRPr="0027077B" w:rsidRDefault="004155BB" w:rsidP="004155BB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Rozumie konieczność właściwego odżywiania się, rozróżnia rodzaje żywności. </w:t>
            </w:r>
          </w:p>
          <w:p w:rsidR="004155BB" w:rsidRDefault="004155BB" w:rsidP="004155BB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Dba o zdrowie, czystość, higienę, ład i porządek.</w:t>
            </w:r>
          </w:p>
        </w:tc>
      </w:tr>
    </w:tbl>
    <w:p w:rsidR="004155BB" w:rsidRDefault="004155BB" w:rsidP="00781F37">
      <w:pPr>
        <w:rPr>
          <w:b/>
          <w:sz w:val="28"/>
          <w:szCs w:val="28"/>
        </w:rPr>
      </w:pPr>
    </w:p>
    <w:p w:rsidR="00D850F6" w:rsidRDefault="00D850F6" w:rsidP="00781F37">
      <w:pPr>
        <w:rPr>
          <w:b/>
          <w:sz w:val="28"/>
          <w:szCs w:val="28"/>
        </w:rPr>
      </w:pPr>
    </w:p>
    <w:p w:rsidR="00D850F6" w:rsidRDefault="00D850F6" w:rsidP="00781F37">
      <w:pPr>
        <w:rPr>
          <w:b/>
          <w:sz w:val="28"/>
          <w:szCs w:val="28"/>
        </w:rPr>
      </w:pPr>
    </w:p>
    <w:p w:rsidR="00781F37" w:rsidRDefault="004155BB" w:rsidP="00781F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Twórcze działanie</w:t>
      </w:r>
    </w:p>
    <w:tbl>
      <w:tblPr>
        <w:tblStyle w:val="Tabela-Siatka"/>
        <w:tblW w:w="0" w:type="auto"/>
        <w:tblLook w:val="04A0"/>
      </w:tblPr>
      <w:tblGrid>
        <w:gridCol w:w="5107"/>
        <w:gridCol w:w="4949"/>
        <w:gridCol w:w="4164"/>
      </w:tblGrid>
      <w:tr w:rsidR="00781F37" w:rsidTr="002338B5"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1</w:t>
            </w:r>
          </w:p>
        </w:tc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5624DF" w:rsidTr="002338B5">
        <w:tc>
          <w:tcPr>
            <w:tcW w:w="0" w:type="auto"/>
          </w:tcPr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Chętnie podejmuje różnorodne działania związane z różnymi rodzajami aktywności edukacyjnej: polonistycznej, matematycznej, przyrodniczej, społecznej, pla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styczno-technicznej, muzycznej, ekologicznej, zdrowotnej. </w:t>
            </w:r>
          </w:p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Wiąże treści utworu literackiego z różnymi formami ekspresji słownej, plastycznej, ruchowej. </w:t>
            </w:r>
          </w:p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Tworzy spontaniczne wypowiedzi na podstawie własnych przeżyć, obserwacji, doświadczeń. </w:t>
            </w:r>
          </w:p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Uczestniczy w grach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dramowych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Projektuje i wykonuje różnorod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ne płaskie i przestrzenne formy użytkowe. </w:t>
            </w:r>
          </w:p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Chętnie podejmuje działania w zakresie kreatywnego rozwiązy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wania problemów. </w:t>
            </w:r>
          </w:p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Ustala niezbędne czynności prowa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dzące do zrealizowania zadania. </w:t>
            </w:r>
          </w:p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 czasie pracy przestrzega kolej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ności działań. </w:t>
            </w:r>
          </w:p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Elastycznie reaguje na propozycje zmian w czasie wykonywanej pracy. </w:t>
            </w:r>
          </w:p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Ocenia efekty własnej pracy. </w:t>
            </w:r>
          </w:p>
          <w:p w:rsidR="005624DF" w:rsidRPr="0027077B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Bezpiecznie posługuje się materia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łami i narzędziami. </w:t>
            </w:r>
          </w:p>
          <w:p w:rsidR="005624DF" w:rsidRDefault="005624DF" w:rsidP="002338B5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Bezpiecznie korzysta z urządzeń technicznych.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Wykazuje nawyk właściwego, oszczędnego wykorzystywania narzędzi i urządzeń technicznych.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Działa w zespole.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Porządkuje miejsce pracy po za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kończeniu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działań.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Ma świadomość, że każda praca musi być zakończona w określo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nym czasie. </w:t>
            </w:r>
          </w:p>
          <w:p w:rsidR="005624DF" w:rsidRPr="005624DF" w:rsidRDefault="005624DF" w:rsidP="005624DF">
            <w:r w:rsidRPr="0027077B">
              <w:rPr>
                <w:rFonts w:ascii="Times New Roman" w:hAnsi="Times New Roman" w:cs="Times New Roman"/>
                <w:color w:val="000000"/>
              </w:rPr>
              <w:t>• Ma świadomość konieczności właściwej organizacji stanowiska pracy</w:t>
            </w:r>
          </w:p>
        </w:tc>
        <w:tc>
          <w:tcPr>
            <w:tcW w:w="0" w:type="auto"/>
          </w:tcPr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Zainspirowany tekstem, opowia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daniem, sztuką teatralną, filmem, historyjką obrazkową tworzy opo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wiadania twórcze, np.: – ciąg dalszy opowiadania, – dalsze losy bohaterów, – inne zakończenie opowiadania.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Tworzy swobodne teksty na znane mu tematy.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Przedstawia sytuacje życiowe w grach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dramowych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Projektuje i wykonuje płaskie i przestrzenne formy użytkowe.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Wiąże treść utworu literackiego, sztuki teatralnej, audycji radiowej, telewizyjnej, filmu z różnymi for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mami ekspresji.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Tworzy proste tematy muzyczne, ilustracje muzyczne do wierszy i opowiadań.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Ustala niezbędne czynności prowa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dzące do zrealizowania zadania.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 czasie pracy przestrzega kolej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ności działań.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Elastycznie reaguje na propozycje zmian w czasie wykonywanej pracy.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Ocenia efekty własnej pracy.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Bezpiecznie posługuje się materia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łami i narzędziami. </w:t>
            </w:r>
          </w:p>
          <w:p w:rsidR="005624DF" w:rsidRDefault="005624DF" w:rsidP="005624DF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Bezpiecznie korzysta z urządzeń technicznych.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Wykazuje nawyk właściwego, oszczędnego wykorzystywania narzędzi i urządzeń technicznych.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Umiejętnie działa w zespole.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Porządkuje miejsce pracy po zakoń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czeniu działań.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Ma świadomość, że każda praca musi być zakończona w określo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nym czasie. </w:t>
            </w:r>
          </w:p>
          <w:p w:rsidR="005624DF" w:rsidRDefault="005624DF" w:rsidP="005624DF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Ma świadomość konieczności właściwej organizacji stanowiska pracy.</w:t>
            </w:r>
          </w:p>
        </w:tc>
        <w:tc>
          <w:tcPr>
            <w:tcW w:w="0" w:type="auto"/>
          </w:tcPr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>• Tworzy opowiadania twórcze, swo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bodne teksty, słowniki tematyczne na podstawie słuchanych treści, wydarzeń z życia, ilustracji, filmu, sztuk teatralnych i muzyki.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 różnych formach ekspresji prezentuje treści czytanych lub słuchanych tekstów.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Inscenizuje teksty lub ich fragmenty.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Projektuje i wykonuje płaskie i przestrzenne formy użytkowe, uwzględniając zasady kompozycji.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Improwizuje melodie do zrytmizo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wanych wierszy oraz do podanego tematu rytmicznego.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Tworzy ilustracje muzyczne do opowiadań i wierszy oraz swobod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nie interpretuje ruchem tematy rytmiczne, piosenki, utwory instru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mentalne.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Przedstawia sytuacje życiowe w grach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dramowych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Planuje kolejność podejmowanych czynności, prowadzących do reali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zacji zadania.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Porównuje wykonanie zadania z planem.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Kontroluje swoje działanie i w razie potrzeby modyfikuje je w toku </w:t>
            </w:r>
            <w:r w:rsidRPr="0027077B">
              <w:rPr>
                <w:rFonts w:ascii="Times New Roman" w:hAnsi="Times New Roman" w:cs="Times New Roman"/>
                <w:color w:val="000000"/>
              </w:rPr>
              <w:lastRenderedPageBreak/>
              <w:t xml:space="preserve">realizacji. </w:t>
            </w:r>
          </w:p>
          <w:p w:rsidR="005624DF" w:rsidRDefault="005624DF" w:rsidP="005624DF">
            <w:pPr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Ma świadomość celu podejmowa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nych zadań i ocenia ich efekty.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Dokonuje wyboru materiałów, narzędzi, przyborów i uzasadnia ich wybór.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Aktywnie uczestniczy w pracy grupowej, pełniąc w grupie różne funkcje związane z realizacją zadania.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Organizuje swoje stanowisko pracy i porządkuje je po zakończeniu zadania.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Racjonalnie gospodaruje czasem podczas wykonywania zadań.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Ocenia pracę własną i innych, w tym własną pracę w realizacji zadań grupowych. </w:t>
            </w:r>
          </w:p>
          <w:p w:rsidR="005624DF" w:rsidRDefault="005624DF" w:rsidP="005624DF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Przestrzega zasad bezpieczeństwa pracy.</w:t>
            </w:r>
          </w:p>
        </w:tc>
      </w:tr>
    </w:tbl>
    <w:p w:rsidR="00781F37" w:rsidRDefault="00781F37" w:rsidP="00781F37">
      <w:pPr>
        <w:rPr>
          <w:b/>
          <w:sz w:val="28"/>
          <w:szCs w:val="28"/>
        </w:rPr>
      </w:pPr>
    </w:p>
    <w:p w:rsidR="00A32CA2" w:rsidRDefault="00A32CA2" w:rsidP="00781F37">
      <w:pPr>
        <w:rPr>
          <w:b/>
          <w:sz w:val="28"/>
          <w:szCs w:val="28"/>
        </w:rPr>
      </w:pPr>
    </w:p>
    <w:p w:rsidR="00A32CA2" w:rsidRDefault="00A32CA2" w:rsidP="00781F37">
      <w:pPr>
        <w:rPr>
          <w:b/>
          <w:sz w:val="28"/>
          <w:szCs w:val="28"/>
        </w:rPr>
      </w:pPr>
    </w:p>
    <w:p w:rsidR="00A32CA2" w:rsidRDefault="00A32CA2" w:rsidP="00781F37">
      <w:pPr>
        <w:rPr>
          <w:b/>
          <w:sz w:val="28"/>
          <w:szCs w:val="28"/>
        </w:rPr>
      </w:pPr>
    </w:p>
    <w:p w:rsidR="00A32CA2" w:rsidRDefault="00A32CA2" w:rsidP="00781F37">
      <w:pPr>
        <w:rPr>
          <w:b/>
          <w:sz w:val="28"/>
          <w:szCs w:val="28"/>
        </w:rPr>
      </w:pPr>
    </w:p>
    <w:p w:rsidR="00A32CA2" w:rsidRDefault="00A32CA2" w:rsidP="00781F37">
      <w:pPr>
        <w:rPr>
          <w:b/>
          <w:sz w:val="28"/>
          <w:szCs w:val="28"/>
        </w:rPr>
      </w:pPr>
    </w:p>
    <w:p w:rsidR="00A32CA2" w:rsidRPr="00781F37" w:rsidRDefault="00A32CA2" w:rsidP="00781F37">
      <w:pPr>
        <w:rPr>
          <w:b/>
          <w:sz w:val="28"/>
          <w:szCs w:val="28"/>
        </w:rPr>
      </w:pPr>
    </w:p>
    <w:p w:rsidR="00781F37" w:rsidRDefault="00781F37" w:rsidP="00781F37">
      <w:pPr>
        <w:rPr>
          <w:b/>
          <w:sz w:val="28"/>
          <w:szCs w:val="28"/>
        </w:rPr>
      </w:pPr>
      <w:r w:rsidRPr="00781F37">
        <w:rPr>
          <w:b/>
          <w:sz w:val="28"/>
          <w:szCs w:val="28"/>
        </w:rPr>
        <w:lastRenderedPageBreak/>
        <w:t>S</w:t>
      </w:r>
      <w:r w:rsidR="005624DF">
        <w:rPr>
          <w:b/>
          <w:sz w:val="28"/>
          <w:szCs w:val="28"/>
        </w:rPr>
        <w:t>prawność ruchowa</w:t>
      </w:r>
    </w:p>
    <w:tbl>
      <w:tblPr>
        <w:tblStyle w:val="Tabela-Siatka"/>
        <w:tblW w:w="0" w:type="auto"/>
        <w:tblLook w:val="04A0"/>
      </w:tblPr>
      <w:tblGrid>
        <w:gridCol w:w="5070"/>
        <w:gridCol w:w="4252"/>
        <w:gridCol w:w="4898"/>
      </w:tblGrid>
      <w:tr w:rsidR="00781F37" w:rsidTr="003159B9">
        <w:tc>
          <w:tcPr>
            <w:tcW w:w="5070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1</w:t>
            </w:r>
          </w:p>
        </w:tc>
        <w:tc>
          <w:tcPr>
            <w:tcW w:w="4252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4898" w:type="dxa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781F37" w:rsidTr="003159B9">
        <w:tc>
          <w:tcPr>
            <w:tcW w:w="5070" w:type="dxa"/>
          </w:tcPr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Przestrzega zasad bezpieczeństwa podczas zajęć ruchowych.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Reaguje ruchem na różne sygnały wzrokowe i dźwiękowe.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Poprawnie wykonuje ćwiczenia gimnastyczne i proste układy taneczne. </w:t>
            </w:r>
          </w:p>
          <w:p w:rsidR="00781F37" w:rsidRDefault="005624DF" w:rsidP="005624DF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Rzuca i chwyta, pokonuje prze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szkody, skacze, biega, uczy się kozłować piłką, toczy piłkę, wyko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nuje ćwiczenia równoważne, rzuca do celu.</w:t>
            </w:r>
          </w:p>
        </w:tc>
        <w:tc>
          <w:tcPr>
            <w:tcW w:w="4252" w:type="dxa"/>
          </w:tcPr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Przestrzega zasad bezpieczeństwa podczas zajęć ruchowych.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Poprawnie wykonuje ćwiczenia gimnastyczne i proste układy taneczne.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Przyjmuje poprawne pozycje do ćwiczeń.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Sprawnie rzuca, chwyta, celuje, bie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ga, skacze, pokonuje przeszkody. </w:t>
            </w:r>
          </w:p>
          <w:p w:rsidR="00781F37" w:rsidRDefault="005624DF" w:rsidP="005624DF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Wykonuje podstawowe ćwiczenia korygujące postawę ciała.</w:t>
            </w:r>
          </w:p>
        </w:tc>
        <w:tc>
          <w:tcPr>
            <w:tcW w:w="4898" w:type="dxa"/>
          </w:tcPr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Przestrzega zasad bezpieczeństwa i reguł współdziałania podczas zajęć ruchowych.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Sprawnie rzuca, chwyta, celuje, bie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 xml:space="preserve">ga, skacze, pokonuje przeszkody.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Rozumie i stosuje przepisy </w:t>
            </w:r>
            <w:proofErr w:type="spellStart"/>
            <w:r w:rsidRPr="0027077B">
              <w:rPr>
                <w:rFonts w:ascii="Times New Roman" w:hAnsi="Times New Roman" w:cs="Times New Roman"/>
                <w:color w:val="000000"/>
              </w:rPr>
              <w:t>minigier</w:t>
            </w:r>
            <w:proofErr w:type="spellEnd"/>
            <w:r w:rsidRPr="0027077B">
              <w:rPr>
                <w:rFonts w:ascii="Times New Roman" w:hAnsi="Times New Roman" w:cs="Times New Roman"/>
                <w:color w:val="000000"/>
              </w:rPr>
              <w:t xml:space="preserve"> zespołowych. </w:t>
            </w:r>
          </w:p>
          <w:p w:rsidR="005624DF" w:rsidRPr="0027077B" w:rsidRDefault="005624DF" w:rsidP="005624DF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 xml:space="preserve">• Wykonuje ćwiczenia korygujące postawę ciała. </w:t>
            </w:r>
          </w:p>
          <w:p w:rsidR="00781F37" w:rsidRDefault="005624DF" w:rsidP="005624DF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color w:val="000000"/>
              </w:rPr>
              <w:t>• Rozróżnia i nazywa rekreacyjne for</w:t>
            </w:r>
            <w:r w:rsidRPr="0027077B">
              <w:rPr>
                <w:rFonts w:ascii="Times New Roman" w:hAnsi="Times New Roman" w:cs="Times New Roman"/>
                <w:color w:val="000000"/>
              </w:rPr>
              <w:softHyphen/>
              <w:t>my aktywności ruchowej i niektóre dyscypliny sportu.</w:t>
            </w:r>
          </w:p>
        </w:tc>
      </w:tr>
    </w:tbl>
    <w:p w:rsidR="00781F37" w:rsidRPr="00781F37" w:rsidRDefault="00781F37" w:rsidP="00781F37">
      <w:pPr>
        <w:rPr>
          <w:b/>
          <w:sz w:val="28"/>
          <w:szCs w:val="28"/>
        </w:rPr>
      </w:pPr>
    </w:p>
    <w:p w:rsidR="00781F37" w:rsidRDefault="002338B5" w:rsidP="0078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Obsługa komputera</w:t>
      </w:r>
    </w:p>
    <w:tbl>
      <w:tblPr>
        <w:tblStyle w:val="Tabela-Siatka"/>
        <w:tblW w:w="0" w:type="auto"/>
        <w:tblLook w:val="04A0"/>
      </w:tblPr>
      <w:tblGrid>
        <w:gridCol w:w="4933"/>
        <w:gridCol w:w="4370"/>
        <w:gridCol w:w="4917"/>
      </w:tblGrid>
      <w:tr w:rsidR="00A94CF8" w:rsidTr="002338B5"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1</w:t>
            </w:r>
          </w:p>
        </w:tc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Przewidywane umiejętności ucznia po klasie 2</w:t>
            </w:r>
          </w:p>
        </w:tc>
        <w:tc>
          <w:tcPr>
            <w:tcW w:w="0" w:type="auto"/>
          </w:tcPr>
          <w:p w:rsidR="00781F37" w:rsidRDefault="00781F37" w:rsidP="002338B5">
            <w:pPr>
              <w:rPr>
                <w:b/>
                <w:sz w:val="28"/>
                <w:szCs w:val="28"/>
              </w:rPr>
            </w:pPr>
            <w:r w:rsidRPr="0027077B">
              <w:rPr>
                <w:rFonts w:ascii="Times New Roman" w:hAnsi="Times New Roman" w:cs="Times New Roman"/>
                <w:b/>
                <w:bCs/>
                <w:color w:val="000000"/>
              </w:rPr>
              <w:t>Osiągnięcia ucznia po pierwszym etapie edukacji</w:t>
            </w:r>
          </w:p>
        </w:tc>
      </w:tr>
      <w:tr w:rsidR="00A94CF8" w:rsidRPr="00A94CF8" w:rsidTr="002338B5">
        <w:tc>
          <w:tcPr>
            <w:tcW w:w="0" w:type="auto"/>
          </w:tcPr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posługuje się komputerem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w podstawowym zakresie</w:t>
            </w:r>
          </w:p>
          <w:p w:rsidR="00781F37" w:rsidRPr="00A94CF8" w:rsidRDefault="002338B5" w:rsidP="00A9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uruchamia płyty z filmem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lub animacją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ogląda grafiki i animacje za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pomocą różnych programów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dostępnych w pracowni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wykorzystuje określony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program, aby obejrzeć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000000"/>
              </w:rPr>
              <w:t>zdjęcia w komputerze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słucha muzyki, wykorzystując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odpowiednie oprogramowanie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korzysta z komputera tak,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aby nie narażać własnego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000000"/>
              </w:rPr>
              <w:t>zdrowia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stosuje się do ograniczeń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korzystania z komputera/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CF8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lastRenderedPageBreak/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ma świadomość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niebezpieczeństw</w:t>
            </w:r>
          </w:p>
          <w:p w:rsidR="002338B5" w:rsidRPr="00A94CF8" w:rsidRDefault="002338B5" w:rsidP="00A9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000000"/>
              </w:rPr>
              <w:t>czyhających na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 xml:space="preserve">użytkowników </w:t>
            </w:r>
            <w:proofErr w:type="spellStart"/>
            <w:r w:rsidRPr="00A94CF8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  <w:r w:rsidRPr="00A94C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94CF8">
              <w:rPr>
                <w:rFonts w:ascii="Times New Roman" w:hAnsi="Times New Roman" w:cs="Times New Roman"/>
                <w:color w:val="000000"/>
              </w:rPr>
              <w:t>np.anonimowość</w:t>
            </w:r>
            <w:proofErr w:type="spellEnd"/>
            <w:r w:rsidRPr="00A94CF8">
              <w:rPr>
                <w:rFonts w:ascii="Times New Roman" w:hAnsi="Times New Roman" w:cs="Times New Roman"/>
                <w:color w:val="000000"/>
              </w:rPr>
              <w:t>, bezkarność)</w:t>
            </w:r>
          </w:p>
        </w:tc>
        <w:tc>
          <w:tcPr>
            <w:tcW w:w="0" w:type="auto"/>
          </w:tcPr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lastRenderedPageBreak/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wpisuje za pomocą klawiatury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litery, cyfry i inne znaki,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wyrazy i zdania</w:t>
            </w:r>
          </w:p>
          <w:p w:rsidR="002338B5" w:rsidRPr="00A94CF8" w:rsidRDefault="002338B5" w:rsidP="00A9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wykonuje rysunki za pomocą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wybranego edytora grafiki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(z gotowych figur)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wpisuje za pomocą klawiatury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litery, cyfry i inne znaki,</w:t>
            </w:r>
            <w:r w:rsidR="00D850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wyrazy i zdania</w:t>
            </w:r>
          </w:p>
          <w:p w:rsidR="002338B5" w:rsidRPr="00A94CF8" w:rsidRDefault="002338B5" w:rsidP="00A9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wykonuje rysunki za pomocą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wybranego edytora grafiki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(z gotowych figur)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korzysta z komputera tak,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aby nie narażać własnego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zdrowia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stosuje się do ograniczeń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korzystania z komputera,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CF8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  <w:r w:rsidRPr="00A94CF8">
              <w:rPr>
                <w:rFonts w:ascii="Times New Roman" w:hAnsi="Times New Roman" w:cs="Times New Roman"/>
                <w:color w:val="000000"/>
              </w:rPr>
              <w:t>, multimediów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ma świadomość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niebezpieczeństw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lastRenderedPageBreak/>
              <w:t>czyhających na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850F6">
              <w:rPr>
                <w:rFonts w:ascii="Times New Roman" w:hAnsi="Times New Roman" w:cs="Times New Roman"/>
                <w:color w:val="000000"/>
              </w:rPr>
              <w:t xml:space="preserve">użytkowników </w:t>
            </w:r>
            <w:proofErr w:type="spellStart"/>
            <w:r w:rsidR="00D850F6">
              <w:rPr>
                <w:rFonts w:ascii="Times New Roman" w:hAnsi="Times New Roman" w:cs="Times New Roman"/>
                <w:color w:val="000000"/>
              </w:rPr>
              <w:t>intern</w:t>
            </w:r>
            <w:r w:rsidRPr="00A94CF8">
              <w:rPr>
                <w:rFonts w:ascii="Times New Roman" w:hAnsi="Times New Roman" w:cs="Times New Roman"/>
                <w:color w:val="000000"/>
              </w:rPr>
              <w:t>etu</w:t>
            </w:r>
            <w:proofErr w:type="spellEnd"/>
            <w:r w:rsidRPr="00A94CF8">
              <w:rPr>
                <w:rFonts w:ascii="Times New Roman" w:hAnsi="Times New Roman" w:cs="Times New Roman"/>
                <w:color w:val="000000"/>
              </w:rPr>
              <w:t xml:space="preserve"> (np.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000000"/>
              </w:rPr>
              <w:t>anonimowość, bezkarność)</w:t>
            </w:r>
          </w:p>
          <w:p w:rsidR="002338B5" w:rsidRPr="00A94CF8" w:rsidRDefault="002338B5" w:rsidP="00A9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wie, że praca przy komputerze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męczy wzrok, nadweręża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 xml:space="preserve">kręgosłup, ogranicza kontakty </w:t>
            </w:r>
            <w:r w:rsidRPr="00A94CF8">
              <w:rPr>
                <w:rFonts w:ascii="Times New Roman" w:hAnsi="Times New Roman" w:cs="Times New Roman"/>
              </w:rPr>
              <w:t>społeczne</w:t>
            </w:r>
          </w:p>
        </w:tc>
        <w:tc>
          <w:tcPr>
            <w:tcW w:w="0" w:type="auto"/>
          </w:tcPr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lastRenderedPageBreak/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odtwarza animacje i</w:t>
            </w:r>
          </w:p>
          <w:p w:rsidR="00781F37" w:rsidRPr="00A94CF8" w:rsidRDefault="00A94CF8" w:rsidP="00A9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000000"/>
              </w:rPr>
              <w:t>p</w:t>
            </w:r>
            <w:r w:rsidR="002338B5" w:rsidRPr="00A94CF8">
              <w:rPr>
                <w:rFonts w:ascii="Times New Roman" w:hAnsi="Times New Roman" w:cs="Times New Roman"/>
                <w:color w:val="000000"/>
              </w:rPr>
              <w:t>rezentacje</w:t>
            </w:r>
            <w:r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38B5" w:rsidRPr="00A94CF8">
              <w:rPr>
                <w:rFonts w:ascii="Times New Roman" w:hAnsi="Times New Roman" w:cs="Times New Roman"/>
                <w:color w:val="000000"/>
              </w:rPr>
              <w:t>multimedialne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korzysta z opcji w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000000"/>
              </w:rPr>
              <w:t>programach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zapoznaje się z wybranymi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przez nauczyciela stronami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internetowymi (w tym ze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stroną internetową swojej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szkoły)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dostrzega elementy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aktywne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na stronie internetowej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nawiguje po stronach</w:t>
            </w:r>
          </w:p>
          <w:p w:rsidR="002338B5" w:rsidRPr="00A94CF8" w:rsidRDefault="002338B5" w:rsidP="00A9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000000"/>
              </w:rPr>
              <w:t>internetowych w określonym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zakresie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wpisuje za pomocą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klawiatury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litery, cyfry i inne znaki,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wyrazy i zdania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lastRenderedPageBreak/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wykonuje rysunki za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pomocą</w:t>
            </w:r>
          </w:p>
          <w:p w:rsidR="002338B5" w:rsidRPr="00A94CF8" w:rsidRDefault="002338B5" w:rsidP="00A9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000000"/>
              </w:rPr>
              <w:t>wybranego edytora grafiki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(z gotowych figur)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korzysta z komputera tak,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aby nie narażać własnego</w:t>
            </w:r>
            <w:r w:rsidR="00A32C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zdrowia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stosuje się do ograniczeń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korzystania z komputera,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CF8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  <w:r w:rsidRPr="00A94CF8">
              <w:rPr>
                <w:rFonts w:ascii="Times New Roman" w:hAnsi="Times New Roman" w:cs="Times New Roman"/>
                <w:color w:val="000000"/>
              </w:rPr>
              <w:t>, multimediów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ma świadomość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niebezpieczeństw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czyhających na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 xml:space="preserve">użytkowników </w:t>
            </w:r>
            <w:proofErr w:type="spellStart"/>
            <w:r w:rsidRPr="00A94CF8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  <w:r w:rsidRPr="00A94CF8">
              <w:rPr>
                <w:rFonts w:ascii="Times New Roman" w:hAnsi="Times New Roman" w:cs="Times New Roman"/>
                <w:color w:val="000000"/>
              </w:rPr>
              <w:t xml:space="preserve"> (np.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anonimowość, bezkarność)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4CF8">
              <w:rPr>
                <w:rFonts w:ascii="Times New Roman" w:hAnsi="Times New Roman" w:cs="Times New Roman"/>
                <w:color w:val="95979A"/>
                <w:sz w:val="24"/>
                <w:szCs w:val="24"/>
              </w:rPr>
              <w:t xml:space="preserve">• </w:t>
            </w:r>
            <w:r w:rsidRPr="00A94CF8">
              <w:rPr>
                <w:rFonts w:ascii="Times New Roman" w:hAnsi="Times New Roman" w:cs="Times New Roman"/>
                <w:color w:val="000000"/>
              </w:rPr>
              <w:t>wie, że praca przy</w:t>
            </w:r>
            <w:r w:rsidR="00A94CF8" w:rsidRPr="00A94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CF8">
              <w:rPr>
                <w:rFonts w:ascii="Times New Roman" w:hAnsi="Times New Roman" w:cs="Times New Roman"/>
                <w:color w:val="000000"/>
              </w:rPr>
              <w:t>komputerze</w:t>
            </w:r>
          </w:p>
          <w:p w:rsidR="002338B5" w:rsidRPr="00A94CF8" w:rsidRDefault="002338B5" w:rsidP="002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CF8">
              <w:rPr>
                <w:rFonts w:ascii="Times New Roman" w:hAnsi="Times New Roman" w:cs="Times New Roman"/>
                <w:color w:val="000000"/>
              </w:rPr>
              <w:t xml:space="preserve">męczy wzrok, nadweręża </w:t>
            </w:r>
            <w:r w:rsidR="00A94CF8" w:rsidRPr="00A94CF8">
              <w:rPr>
                <w:rFonts w:ascii="Times New Roman" w:hAnsi="Times New Roman" w:cs="Times New Roman"/>
              </w:rPr>
              <w:t xml:space="preserve">kręgosłup, </w:t>
            </w:r>
            <w:r w:rsidRPr="00A94CF8">
              <w:rPr>
                <w:rFonts w:ascii="Times New Roman" w:hAnsi="Times New Roman" w:cs="Times New Roman"/>
              </w:rPr>
              <w:t>ogranicza</w:t>
            </w:r>
          </w:p>
          <w:p w:rsidR="002338B5" w:rsidRPr="00A94CF8" w:rsidRDefault="002338B5" w:rsidP="00A94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CF8">
              <w:rPr>
                <w:rFonts w:ascii="Times New Roman" w:hAnsi="Times New Roman" w:cs="Times New Roman"/>
              </w:rPr>
              <w:t>kontakty</w:t>
            </w:r>
            <w:r w:rsidR="00A94CF8" w:rsidRPr="00A94CF8">
              <w:rPr>
                <w:rFonts w:ascii="Times New Roman" w:hAnsi="Times New Roman" w:cs="Times New Roman"/>
              </w:rPr>
              <w:t xml:space="preserve"> </w:t>
            </w:r>
            <w:r w:rsidRPr="00A94CF8">
              <w:rPr>
                <w:rFonts w:ascii="Times New Roman" w:hAnsi="Times New Roman" w:cs="Times New Roman"/>
              </w:rPr>
              <w:t>społeczne</w:t>
            </w:r>
          </w:p>
        </w:tc>
      </w:tr>
    </w:tbl>
    <w:p w:rsidR="00781F37" w:rsidRPr="00A94CF8" w:rsidRDefault="00781F37" w:rsidP="00781F37">
      <w:pPr>
        <w:rPr>
          <w:rFonts w:ascii="Times New Roman" w:hAnsi="Times New Roman" w:cs="Times New Roman"/>
          <w:b/>
          <w:sz w:val="28"/>
          <w:szCs w:val="28"/>
        </w:rPr>
      </w:pPr>
    </w:p>
    <w:p w:rsidR="00781F37" w:rsidRPr="00781F37" w:rsidRDefault="00781F37">
      <w:pPr>
        <w:rPr>
          <w:b/>
          <w:sz w:val="28"/>
          <w:szCs w:val="28"/>
        </w:rPr>
      </w:pPr>
    </w:p>
    <w:sectPr w:rsidR="00781F37" w:rsidRPr="00781F37" w:rsidSect="00781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Cn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6D2D"/>
    <w:multiLevelType w:val="hybridMultilevel"/>
    <w:tmpl w:val="2A50864E"/>
    <w:lvl w:ilvl="0" w:tplc="0415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F37"/>
    <w:rsid w:val="002338B5"/>
    <w:rsid w:val="00313CDB"/>
    <w:rsid w:val="003159B9"/>
    <w:rsid w:val="004155BB"/>
    <w:rsid w:val="00473DB3"/>
    <w:rsid w:val="005624DF"/>
    <w:rsid w:val="00781F37"/>
    <w:rsid w:val="0086410C"/>
    <w:rsid w:val="00A32CA2"/>
    <w:rsid w:val="00A94CF8"/>
    <w:rsid w:val="00BC254A"/>
    <w:rsid w:val="00BF3CD0"/>
    <w:rsid w:val="00D507E5"/>
    <w:rsid w:val="00D850F6"/>
    <w:rsid w:val="00E3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4">
    <w:name w:val="Pa24"/>
    <w:basedOn w:val="Normalny"/>
    <w:next w:val="Normalny"/>
    <w:uiPriority w:val="99"/>
    <w:rsid w:val="00781F37"/>
    <w:pPr>
      <w:autoSpaceDE w:val="0"/>
      <w:autoSpaceDN w:val="0"/>
      <w:adjustRightInd w:val="0"/>
      <w:spacing w:after="0" w:line="261" w:lineRule="atLeast"/>
    </w:pPr>
    <w:rPr>
      <w:rFonts w:ascii="Humnst777CnEU" w:hAnsi="Humnst777CnEU"/>
      <w:sz w:val="24"/>
      <w:szCs w:val="24"/>
    </w:rPr>
  </w:style>
  <w:style w:type="table" w:styleId="Tabela-Siatka">
    <w:name w:val="Table Grid"/>
    <w:basedOn w:val="Standardowy"/>
    <w:uiPriority w:val="59"/>
    <w:rsid w:val="0078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Normalny"/>
    <w:next w:val="Normalny"/>
    <w:uiPriority w:val="99"/>
    <w:rsid w:val="00781F37"/>
    <w:pPr>
      <w:autoSpaceDE w:val="0"/>
      <w:autoSpaceDN w:val="0"/>
      <w:adjustRightInd w:val="0"/>
      <w:spacing w:after="0" w:line="181" w:lineRule="atLeast"/>
    </w:pPr>
    <w:rPr>
      <w:rFonts w:ascii="Humnst777CnEU" w:hAnsi="Humnst777CnEU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781F37"/>
    <w:pPr>
      <w:autoSpaceDE w:val="0"/>
      <w:autoSpaceDN w:val="0"/>
      <w:adjustRightInd w:val="0"/>
      <w:spacing w:after="0" w:line="181" w:lineRule="atLeast"/>
    </w:pPr>
    <w:rPr>
      <w:rFonts w:ascii="Humnst777CnEU" w:hAnsi="Humnst777CnEU"/>
      <w:sz w:val="24"/>
      <w:szCs w:val="24"/>
    </w:rPr>
  </w:style>
  <w:style w:type="paragraph" w:customStyle="1" w:styleId="Pa42">
    <w:name w:val="Pa42"/>
    <w:basedOn w:val="Normalny"/>
    <w:next w:val="Normalny"/>
    <w:uiPriority w:val="99"/>
    <w:rsid w:val="00781F37"/>
    <w:pPr>
      <w:autoSpaceDE w:val="0"/>
      <w:autoSpaceDN w:val="0"/>
      <w:adjustRightInd w:val="0"/>
      <w:spacing w:after="0" w:line="181" w:lineRule="atLeast"/>
    </w:pPr>
    <w:rPr>
      <w:rFonts w:ascii="Humnst777CnEU" w:hAnsi="Humnst777CnEU"/>
      <w:sz w:val="24"/>
      <w:szCs w:val="24"/>
    </w:rPr>
  </w:style>
  <w:style w:type="paragraph" w:customStyle="1" w:styleId="Pa43">
    <w:name w:val="Pa43"/>
    <w:basedOn w:val="Normalny"/>
    <w:next w:val="Normalny"/>
    <w:uiPriority w:val="99"/>
    <w:rsid w:val="004155BB"/>
    <w:pPr>
      <w:autoSpaceDE w:val="0"/>
      <w:autoSpaceDN w:val="0"/>
      <w:adjustRightInd w:val="0"/>
      <w:spacing w:after="0" w:line="181" w:lineRule="atLeast"/>
    </w:pPr>
    <w:rPr>
      <w:rFonts w:ascii="Humnst777CnEU" w:hAnsi="Humnst777CnEU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DDB7B-91E9-4B6F-A24D-A221C4A7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5145</Words>
  <Characters>30870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2018-09-17T21:17:00Z</cp:lastPrinted>
  <dcterms:created xsi:type="dcterms:W3CDTF">2018-09-17T19:28:00Z</dcterms:created>
  <dcterms:modified xsi:type="dcterms:W3CDTF">2018-10-03T16:10:00Z</dcterms:modified>
</cp:coreProperties>
</file>