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26" w:rsidRPr="00D16A26" w:rsidRDefault="00696942" w:rsidP="00D16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W</w:t>
      </w:r>
      <w:r w:rsidR="00D16A26" w:rsidRPr="00D16A26">
        <w:rPr>
          <w:rFonts w:ascii="Times New Roman" w:hAnsi="Times New Roman" w:cs="Times New Roman"/>
          <w:b/>
          <w:sz w:val="28"/>
          <w:szCs w:val="28"/>
          <w:lang w:eastAsia="pl-PL"/>
        </w:rPr>
        <w:t>ymagania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i kryteria</w:t>
      </w:r>
      <w:r w:rsidR="00D16A26" w:rsidRPr="00D16A2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zachowania</w:t>
      </w:r>
      <w:r w:rsidR="00D16A2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w klasach 1-3</w:t>
      </w:r>
    </w:p>
    <w:p w:rsidR="00695447" w:rsidRDefault="00D16A26" w:rsidP="00D16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16A26">
        <w:rPr>
          <w:rFonts w:ascii="Times New Roman" w:hAnsi="Times New Roman" w:cs="Times New Roman"/>
          <w:b/>
          <w:sz w:val="28"/>
          <w:szCs w:val="28"/>
          <w:lang w:eastAsia="pl-PL"/>
        </w:rPr>
        <w:t>w Szkole Podstawowej Nr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16A26">
        <w:rPr>
          <w:rFonts w:ascii="Times New Roman" w:hAnsi="Times New Roman" w:cs="Times New Roman"/>
          <w:b/>
          <w:sz w:val="28"/>
          <w:szCs w:val="28"/>
          <w:lang w:eastAsia="pl-PL"/>
        </w:rPr>
        <w:t>1 w Krzeszowicach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.</w:t>
      </w:r>
    </w:p>
    <w:p w:rsidR="00D16A26" w:rsidRPr="00D16A26" w:rsidRDefault="00D16A26" w:rsidP="00D16A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447" w:rsidRPr="00D16A26" w:rsidRDefault="00695447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>1.</w:t>
      </w:r>
      <w:r w:rsidRPr="00D16A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6A26"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Wywiązywanie </w:t>
      </w:r>
      <w:r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się z obowiązków ucznia.</w:t>
      </w:r>
    </w:p>
    <w:p w:rsidR="00695447" w:rsidRPr="00D16A26" w:rsidRDefault="00695447" w:rsidP="00D16A2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 xml:space="preserve">Uczęszcza systematycznie i </w:t>
      </w:r>
      <w:r w:rsidR="00E824E6" w:rsidRPr="00D16A26">
        <w:rPr>
          <w:rFonts w:ascii="Times New Roman" w:hAnsi="Times New Roman" w:cs="Times New Roman"/>
        </w:rPr>
        <w:t>punktualnie na zajęcia lekcyjne</w:t>
      </w:r>
    </w:p>
    <w:p w:rsidR="00E824E6" w:rsidRPr="00D16A26" w:rsidRDefault="00695447" w:rsidP="00D16A2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Star</w:t>
      </w:r>
      <w:r w:rsidR="00E824E6" w:rsidRPr="00D16A26">
        <w:rPr>
          <w:rFonts w:ascii="Times New Roman" w:hAnsi="Times New Roman" w:cs="Times New Roman"/>
        </w:rPr>
        <w:t>annie przygotowuje się do zajęć</w:t>
      </w:r>
    </w:p>
    <w:p w:rsidR="00E824E6" w:rsidRPr="00D16A26" w:rsidRDefault="00695447" w:rsidP="00D16A2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Sumiennie odrabia zadania domowe.</w:t>
      </w:r>
    </w:p>
    <w:p w:rsidR="00E824E6" w:rsidRPr="00D16A26" w:rsidRDefault="00695447" w:rsidP="00D16A2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Uzupełnia braki wynikające z nieobecności w szkole</w:t>
      </w:r>
    </w:p>
    <w:p w:rsidR="00E824E6" w:rsidRPr="00D16A26" w:rsidRDefault="00695447" w:rsidP="00D16A2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Nie przeszkadza w prowadzeniu zajęć lekcyjnych.</w:t>
      </w:r>
    </w:p>
    <w:p w:rsidR="00695447" w:rsidRPr="00D16A26" w:rsidRDefault="00695447" w:rsidP="00D16A2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Dotrzymuje ustalonych terminów (zwrot książek do biblioteki, sprawdzianów itp.)</w:t>
      </w:r>
    </w:p>
    <w:p w:rsidR="00695447" w:rsidRPr="00D16A26" w:rsidRDefault="00695447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5447" w:rsidRPr="00D16A26" w:rsidRDefault="00D16A26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>2. Postępowanie</w:t>
      </w:r>
      <w:r w:rsidR="00695447"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 dobrem społeczności szkolnej.</w:t>
      </w:r>
    </w:p>
    <w:p w:rsidR="00E824E6" w:rsidRPr="00D16A26" w:rsidRDefault="00695447" w:rsidP="00D16A2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Aktywnie uczestniczy w pracy na rzecz klasy, szkoły, środowiska.</w:t>
      </w:r>
    </w:p>
    <w:p w:rsidR="00E824E6" w:rsidRPr="00D16A26" w:rsidRDefault="00695447" w:rsidP="00D16A2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Szanuje mienie szkolne oraz własność prywatną i cudzą</w:t>
      </w:r>
    </w:p>
    <w:p w:rsidR="00E824E6" w:rsidRPr="00D16A26" w:rsidRDefault="00695447" w:rsidP="00D16A2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Pomaga w wykonaniu dekoracji.</w:t>
      </w:r>
    </w:p>
    <w:p w:rsidR="00E824E6" w:rsidRPr="00D16A26" w:rsidRDefault="00695447" w:rsidP="00D16A2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Uczestniczy w pracach samorządu klasowego oraz innych sekcjach ustalonych przez nauczyciela.</w:t>
      </w:r>
    </w:p>
    <w:p w:rsidR="00E824E6" w:rsidRPr="00D16A26" w:rsidRDefault="00695447" w:rsidP="00D16A2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Wywiązuje się z obowiązku dyżurnego.</w:t>
      </w:r>
    </w:p>
    <w:p w:rsidR="00E824E6" w:rsidRPr="00D16A26" w:rsidRDefault="00695447" w:rsidP="00D16A2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Pomaga kolegom w nauce, jak i w innych sprawach życiowych.</w:t>
      </w:r>
    </w:p>
    <w:p w:rsidR="00695447" w:rsidRPr="00D16A26" w:rsidRDefault="00696942" w:rsidP="00D16A2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95447" w:rsidRPr="00D16A26">
        <w:rPr>
          <w:rFonts w:ascii="Times New Roman" w:hAnsi="Times New Roman" w:cs="Times New Roman"/>
        </w:rPr>
        <w:t>racuje samodzielnie, nie kłamie.</w:t>
      </w:r>
    </w:p>
    <w:p w:rsidR="00695447" w:rsidRPr="00D16A26" w:rsidRDefault="00695447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5447" w:rsidRPr="00D16A26" w:rsidRDefault="00695447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>3. Dba</w:t>
      </w:r>
      <w:r w:rsidR="00D16A26"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nie </w:t>
      </w:r>
      <w:r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 honor i tradycje szkoły.</w:t>
      </w:r>
    </w:p>
    <w:p w:rsidR="00695447" w:rsidRPr="00D16A26" w:rsidRDefault="00695447" w:rsidP="00D16A26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Przychodzi w stroju galowym na uroczystości szkolne, koncerty.</w:t>
      </w:r>
    </w:p>
    <w:p w:rsidR="00695447" w:rsidRPr="00D16A26" w:rsidRDefault="00695447" w:rsidP="00D16A26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Zachowuje powagę podczas ceremoniału szkolnego (wprowadzanie sztandaru, śpiewanie hymnu).</w:t>
      </w:r>
    </w:p>
    <w:p w:rsidR="00695447" w:rsidRPr="00D16A26" w:rsidRDefault="00695447" w:rsidP="00D16A26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Uważnie i w spokoju ogląda przedstawienia, inscenizacje, występy innych uczniów.</w:t>
      </w:r>
    </w:p>
    <w:p w:rsidR="00695447" w:rsidRPr="00D16A26" w:rsidRDefault="00695447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5447" w:rsidRPr="00D16A26" w:rsidRDefault="00695447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>4. Dba</w:t>
      </w:r>
      <w:r w:rsidR="00D16A26"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>nie</w:t>
      </w:r>
      <w:r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 piękno mowy ojczystej.</w:t>
      </w:r>
    </w:p>
    <w:p w:rsidR="00E824E6" w:rsidRPr="00D16A26" w:rsidRDefault="00695447" w:rsidP="00D16A2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Nie używa wulgaryzmów w języku mówionym i pisanym.</w:t>
      </w:r>
    </w:p>
    <w:p w:rsidR="00E824E6" w:rsidRPr="00D16A26" w:rsidRDefault="00695447" w:rsidP="00D16A2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Kulturalnie odpowiada na pytania nauczycieli i innych pracowników.</w:t>
      </w:r>
    </w:p>
    <w:p w:rsidR="00E824E6" w:rsidRPr="00D16A26" w:rsidRDefault="00695447" w:rsidP="00D16A2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Swoimi wypowiedziami nie sprawia przykrości innym osobom.</w:t>
      </w:r>
    </w:p>
    <w:p w:rsidR="00695447" w:rsidRPr="00D16A26" w:rsidRDefault="00695447" w:rsidP="00D16A2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Wita się w sposób akceptowany przez drugą osobę.</w:t>
      </w:r>
    </w:p>
    <w:p w:rsidR="00695447" w:rsidRPr="00D16A26" w:rsidRDefault="00695447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5. Dba</w:t>
      </w:r>
      <w:r w:rsidR="00D16A26"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>nie</w:t>
      </w:r>
      <w:r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 bezpieczeństwo i zdrowie własne oraz innych osób.</w:t>
      </w:r>
    </w:p>
    <w:p w:rsidR="00E824E6" w:rsidRPr="00D16A26" w:rsidRDefault="00695447" w:rsidP="00D16A2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W każdej sytuacji przestrzega zasad bezpieczeństwa.</w:t>
      </w:r>
    </w:p>
    <w:p w:rsidR="00E824E6" w:rsidRPr="00D16A26" w:rsidRDefault="00695447" w:rsidP="00D16A2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Reaguje na dostrzeżone objawy zła.</w:t>
      </w:r>
    </w:p>
    <w:p w:rsidR="00E824E6" w:rsidRPr="00D16A26" w:rsidRDefault="00695447" w:rsidP="00D16A2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Nie stosuje agresji fizycznej i słownej.</w:t>
      </w:r>
    </w:p>
    <w:p w:rsidR="00E824E6" w:rsidRPr="00D16A26" w:rsidRDefault="00695447" w:rsidP="00D16A2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Wyraża sprzeciw wobec przejawów chuligaństwa, arogancji i chamstwa.</w:t>
      </w:r>
    </w:p>
    <w:p w:rsidR="00E824E6" w:rsidRPr="00D16A26" w:rsidRDefault="00695447" w:rsidP="00D16A2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Nie stosuje aktów przemocy psychicznej i fizycznej.</w:t>
      </w:r>
    </w:p>
    <w:p w:rsidR="00E824E6" w:rsidRPr="00D16A26" w:rsidRDefault="00695447" w:rsidP="00D16A2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Jest zawsze czysty i stosownie ubrany.</w:t>
      </w:r>
    </w:p>
    <w:p w:rsidR="00695447" w:rsidRPr="00D16A26" w:rsidRDefault="00695447" w:rsidP="00D16A2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 xml:space="preserve">Nosi zmienne obuwie, odpowiedni strój gimnastyczny </w:t>
      </w:r>
    </w:p>
    <w:p w:rsidR="00695447" w:rsidRPr="00D16A26" w:rsidRDefault="00695447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5447" w:rsidRPr="00D16A26" w:rsidRDefault="00D16A26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>6. Godne i kulturalne zachowanie</w:t>
      </w:r>
      <w:r w:rsidR="00695447"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się w szkole i poza nią.</w:t>
      </w:r>
    </w:p>
    <w:p w:rsidR="00E824E6" w:rsidRPr="00D16A26" w:rsidRDefault="00695447" w:rsidP="00D16A2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Przestrzega regulaminu wycieczek.</w:t>
      </w:r>
    </w:p>
    <w:p w:rsidR="00E824E6" w:rsidRPr="00D16A26" w:rsidRDefault="00695447" w:rsidP="00D16A2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Stosownie zachowuje się w teatrze, kinie, muzeum, podczas koncertów muzycznych itp.</w:t>
      </w:r>
    </w:p>
    <w:p w:rsidR="00E824E6" w:rsidRPr="00D16A26" w:rsidRDefault="00695447" w:rsidP="00D16A2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 xml:space="preserve"> godnie bawi się z rówieśnikami, nie przeszkadza innym w zabawie.</w:t>
      </w:r>
    </w:p>
    <w:p w:rsidR="00E824E6" w:rsidRPr="00D16A26" w:rsidRDefault="00695447" w:rsidP="00D16A2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Kulturalnie nawiązuje kontakt z nauczycielami.</w:t>
      </w:r>
    </w:p>
    <w:p w:rsidR="00E824E6" w:rsidRPr="00D16A26" w:rsidRDefault="00695447" w:rsidP="00D16A2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Używa zwrotów grzecznościowych.</w:t>
      </w:r>
    </w:p>
    <w:p w:rsidR="00E824E6" w:rsidRPr="00D16A26" w:rsidRDefault="00695447" w:rsidP="00D16A2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Dokonuje samooceny swojego zachowania.</w:t>
      </w:r>
    </w:p>
    <w:p w:rsidR="00695447" w:rsidRPr="00D16A26" w:rsidRDefault="00695447" w:rsidP="00D16A2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Panuje nad negatywnymi emocjami.</w:t>
      </w:r>
    </w:p>
    <w:p w:rsidR="00695447" w:rsidRPr="00D16A26" w:rsidRDefault="00695447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5447" w:rsidRPr="00D16A26" w:rsidRDefault="00D16A26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>7. Okazywanie szacunku</w:t>
      </w:r>
      <w:r w:rsidR="00695447" w:rsidRPr="00D16A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innym osobom.</w:t>
      </w:r>
    </w:p>
    <w:p w:rsidR="00E824E6" w:rsidRPr="00D16A26" w:rsidRDefault="00695447" w:rsidP="00D16A2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Szanuje przekonania innych osób.</w:t>
      </w:r>
    </w:p>
    <w:p w:rsidR="00E824E6" w:rsidRPr="00D16A26" w:rsidRDefault="00695447" w:rsidP="00D16A2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Nie przerywa wypowiedzi i nie narzuca swojego zdania.</w:t>
      </w:r>
    </w:p>
    <w:p w:rsidR="00E824E6" w:rsidRPr="00D16A26" w:rsidRDefault="00695447" w:rsidP="00D16A2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Nie wyśmiewa się z kolegów i koleżanek oraz osób niepełnosprawnych.</w:t>
      </w:r>
    </w:p>
    <w:p w:rsidR="00E824E6" w:rsidRPr="00D16A26" w:rsidRDefault="00695447" w:rsidP="00D16A2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Nie obraża się na rówieśników i nauczycieli.</w:t>
      </w:r>
    </w:p>
    <w:p w:rsidR="00E824E6" w:rsidRPr="00D16A26" w:rsidRDefault="00695447" w:rsidP="00D16A2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Toleruje odmienność wyglądu i ubioru.</w:t>
      </w:r>
    </w:p>
    <w:p w:rsidR="00E824E6" w:rsidRPr="00D16A26" w:rsidRDefault="00695447" w:rsidP="00D16A2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Wykazuje aktywność podczas wszystkich zajęć.</w:t>
      </w:r>
    </w:p>
    <w:p w:rsidR="00695447" w:rsidRPr="00D16A26" w:rsidRDefault="00695447" w:rsidP="00D16A2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D16A26">
        <w:rPr>
          <w:rFonts w:ascii="Times New Roman" w:hAnsi="Times New Roman" w:cs="Times New Roman"/>
        </w:rPr>
        <w:t>Rzetelnie wykonuje polecenia nauczycieli.</w:t>
      </w:r>
    </w:p>
    <w:p w:rsidR="00E824E6" w:rsidRPr="00D16A26" w:rsidRDefault="00E824E6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:rsidR="00E824E6" w:rsidRPr="00D16A26" w:rsidRDefault="00E824E6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:rsidR="00E824E6" w:rsidRPr="00D16A26" w:rsidRDefault="00E824E6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:rsidR="00E824E6" w:rsidRPr="00D16A26" w:rsidRDefault="00E824E6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:rsidR="00E824E6" w:rsidRDefault="00E824E6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:rsidR="00E824E6" w:rsidRDefault="00E824E6" w:rsidP="00D16A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6A26" w:rsidRPr="009A2AA0" w:rsidRDefault="00D16A26" w:rsidP="00696942">
      <w:r w:rsidRPr="009A2AA0">
        <w:rPr>
          <w:b/>
          <w:bCs/>
        </w:rPr>
        <w:lastRenderedPageBreak/>
        <w:t xml:space="preserve">6 – </w:t>
      </w:r>
      <w:r w:rsidRPr="009A2AA0">
        <w:t>Uczeń sumiennie przygotowuje się do zajęć, często podejmuje zadania dodatkowe. Nie opuszcza zajęć szkolnych, a sporadyczne nieobecności ma zawsze usprawiedliwione. Zawsze zwraca się kulturalnie i taktownie do osób dorosłych i rówieśników, nigdy nie używa 'brzydkich słów". Przestrzega zasad bezpieczeństwa. Jest zawsze koleżeński. Wzorowo zachowuje się podczas wycieczek, wyjść, uroczystości i zajęć szkolnych. Sumiennie i rzetelnie pełni powierzone mu przez nauczycieli funkcje, np. dyżurnego. Zawsze dba i szanuje mienie własne, cudze i szkolne. Aktywnie i chętnie uczestniczy w życiu klasy i szkoły. Zawsze utrzymuje ład i porządek w miejscu pracy</w:t>
      </w:r>
    </w:p>
    <w:p w:rsidR="00D16A26" w:rsidRPr="009A2AA0" w:rsidRDefault="00D16A26" w:rsidP="00696942"/>
    <w:p w:rsidR="00D16A26" w:rsidRPr="009A2AA0" w:rsidRDefault="00D16A26" w:rsidP="00696942">
      <w:r w:rsidRPr="009A2AA0">
        <w:rPr>
          <w:b/>
          <w:bCs/>
        </w:rPr>
        <w:t xml:space="preserve">5 – </w:t>
      </w:r>
      <w:r w:rsidRPr="009A2AA0">
        <w:t xml:space="preserve">Uczeń jest zawsze przygotowany do zajęć. Zwraca się kulturalnie i taktownie do osób dorosłych i rówieśników. Stara się przestrzegać zasad bezpieczeństwa. Jest koleżeński.. Bez zastrzeżeń zachowuje się podczas wycieczek, wyjść, uroczystości i zajęć </w:t>
      </w:r>
      <w:r w:rsidRPr="009A2AA0">
        <w:rPr>
          <w:rFonts w:eastAsiaTheme="minorHAnsi"/>
        </w:rPr>
        <w:t xml:space="preserve">szkolnych. Bez zastrzeżeń pełni powierzone mu przez nauczycieli funkcje np. dyżurnego. Dba i szanuje mienie własne, cudze i szkolne. Chętnie uczestniczy w życiu klasy i szkoły. Utrzymuje ład </w:t>
      </w:r>
      <w:r w:rsidRPr="009A2AA0">
        <w:t>i porządek w miejscu pracy.</w:t>
      </w:r>
    </w:p>
    <w:p w:rsidR="00D16A26" w:rsidRPr="009A2AA0" w:rsidRDefault="00D16A26" w:rsidP="00696942"/>
    <w:p w:rsidR="00D16A26" w:rsidRPr="009A2AA0" w:rsidRDefault="00D16A26" w:rsidP="00696942">
      <w:r w:rsidRPr="009A2AA0">
        <w:rPr>
          <w:b/>
          <w:bCs/>
        </w:rPr>
        <w:t xml:space="preserve">4 – </w:t>
      </w:r>
      <w:r w:rsidRPr="009A2AA0">
        <w:t>Uczeń zazwyczaj jest dobrze przygotowany do zajęć. Zwykle zwraca się kulturalnie i taktownie do osób dorosłych i rówieśników. Zdarza mu się nie przestrzegać zasad bezpieczeństwa, ale poprawia swoje zachowanie po zwróceniu uwagi przez nauczyciela, zwykle jest koleżeński. Nie sprawia większych trudności podczas wycieczek, wyjść i zajęć szkolnych. Zwykle sumiennie i rzetelnie pełni powierzone mu przez nauczycieli funkcje, np. dyżurnego. Zwykle dba i szanuje mienie własne, cudze i szkolne. Uczestniczy w życiu klasy i szkoły. Zwykle utrzymuje ład i porządek w miejscu pracy.</w:t>
      </w:r>
    </w:p>
    <w:p w:rsidR="00D16A26" w:rsidRPr="009A2AA0" w:rsidRDefault="00D16A26" w:rsidP="00D16A26">
      <w:pPr>
        <w:pStyle w:val="Default"/>
        <w:jc w:val="both"/>
      </w:pPr>
    </w:p>
    <w:p w:rsidR="00D16A26" w:rsidRPr="009A2AA0" w:rsidRDefault="00D16A26" w:rsidP="00696942">
      <w:r w:rsidRPr="009A2AA0">
        <w:rPr>
          <w:b/>
          <w:bCs/>
        </w:rPr>
        <w:t xml:space="preserve">3 – </w:t>
      </w:r>
      <w:r w:rsidRPr="009A2AA0">
        <w:t>Uczeń bardzo często jest nieprzygotowany do zajęć. Często niegrzecznie i nietaktownie zwraca się do dorosłych osób i rówieśników, używa wulgaryzmów. Nie przestrzega zasad bezpieczeństwa. Jest niekoleżeński. Jest konfliktowy, często bierze udział w kłótniach, bójkach i sporach. Sprawia kłopoty wychowawcze podczas wyjść, wycieczek i zajęć szkolnych. Nie wywiązuje się z powierzonych mu funkcji, np. dyżurnego. Niszczy i nie szanuje mienia własnego, cudzego i szkolnego. Niechętnie uczestniczy w życiu klasy i szkoły. Nie utrzymuje ładu i porządku w miejscu pracy.</w:t>
      </w:r>
    </w:p>
    <w:p w:rsidR="00E824E6" w:rsidRPr="009A2AA0" w:rsidRDefault="00D16A26" w:rsidP="00696942">
      <w:r w:rsidRPr="009A2AA0">
        <w:rPr>
          <w:b/>
        </w:rPr>
        <w:t>2</w:t>
      </w:r>
      <w:r w:rsidRPr="009A2AA0">
        <w:t xml:space="preserve"> </w:t>
      </w:r>
      <w:r w:rsidR="009A2AA0" w:rsidRPr="009A2AA0">
        <w:t>– Uczeń zazwyczaj jest nieprzygotowany do zajęć. Niegrzecznie i nietaktownie zwraca się do dorosłych osób i rówieśników, używa wulgaryzmów. Stwarza liczne sytuacje konfliktowe, uczestniczy w nich i nie wykazuje zmian swojego zachowania mimo licznych upomnień. Nie wywiązuje się z powierzonych mu funkcji i zadań. Nie dba o ład i porządek. Nie uczestniczy w życiu klasy i szkoły.</w:t>
      </w:r>
    </w:p>
    <w:p w:rsidR="00E824E6" w:rsidRPr="009A2AA0" w:rsidRDefault="009A2AA0" w:rsidP="00696942">
      <w:pPr>
        <w:rPr>
          <w:lang w:eastAsia="pl-PL"/>
        </w:rPr>
      </w:pPr>
      <w:r w:rsidRPr="009A2AA0">
        <w:rPr>
          <w:b/>
        </w:rPr>
        <w:t>1-</w:t>
      </w:r>
      <w:r w:rsidRPr="009A2AA0">
        <w:t xml:space="preserve"> Uczeń rażąco łamie wszyst</w:t>
      </w:r>
      <w:r w:rsidR="001A283E">
        <w:t>kie zasady i regulaminy szkolne, jest wulgarny, arogancki, nie zna zasad kulturalnego zachowania się, stwarza sytuacje zagrażające bezpieczeństwu innych</w:t>
      </w:r>
      <w:r w:rsidRPr="009A2AA0">
        <w:t xml:space="preserve"> </w:t>
      </w:r>
      <w:r w:rsidR="001A283E">
        <w:t xml:space="preserve">, jest konfliktowy i obojętny na krzywdę </w:t>
      </w:r>
    </w:p>
    <w:p w:rsidR="00695447" w:rsidRPr="009A2AA0" w:rsidRDefault="00695447" w:rsidP="00696942"/>
    <w:sectPr w:rsidR="00695447" w:rsidRPr="009A2AA0" w:rsidSect="00E3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1">
    <w:nsid w:val="051942E6"/>
    <w:multiLevelType w:val="hybridMultilevel"/>
    <w:tmpl w:val="4B94E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6DFF"/>
    <w:multiLevelType w:val="hybridMultilevel"/>
    <w:tmpl w:val="5512F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387D"/>
    <w:multiLevelType w:val="hybridMultilevel"/>
    <w:tmpl w:val="BD724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F249B"/>
    <w:multiLevelType w:val="hybridMultilevel"/>
    <w:tmpl w:val="2F9A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57836"/>
    <w:multiLevelType w:val="hybridMultilevel"/>
    <w:tmpl w:val="F9B88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826E0"/>
    <w:multiLevelType w:val="hybridMultilevel"/>
    <w:tmpl w:val="6E7AADD4"/>
    <w:lvl w:ilvl="0" w:tplc="CD30296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54EC1"/>
    <w:multiLevelType w:val="hybridMultilevel"/>
    <w:tmpl w:val="6C346CEE"/>
    <w:lvl w:ilvl="0" w:tplc="E138A60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30ECC"/>
    <w:multiLevelType w:val="hybridMultilevel"/>
    <w:tmpl w:val="AC88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815BA"/>
    <w:multiLevelType w:val="hybridMultilevel"/>
    <w:tmpl w:val="FCE0B104"/>
    <w:lvl w:ilvl="0" w:tplc="5E624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92AAD"/>
    <w:multiLevelType w:val="hybridMultilevel"/>
    <w:tmpl w:val="C4FEB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447"/>
    <w:rsid w:val="001A283E"/>
    <w:rsid w:val="002B1C2A"/>
    <w:rsid w:val="003E763C"/>
    <w:rsid w:val="00695447"/>
    <w:rsid w:val="00696942"/>
    <w:rsid w:val="0086410C"/>
    <w:rsid w:val="009A2AA0"/>
    <w:rsid w:val="00BF3CD0"/>
    <w:rsid w:val="00C101A8"/>
    <w:rsid w:val="00D16A26"/>
    <w:rsid w:val="00E3505C"/>
    <w:rsid w:val="00E8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47"/>
    <w:pPr>
      <w:autoSpaceDE w:val="0"/>
      <w:autoSpaceDN w:val="0"/>
      <w:adjustRightInd w:val="0"/>
    </w:pPr>
    <w:rPr>
      <w:rFonts w:ascii="Calibri" w:eastAsia="Times New Roma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447"/>
    <w:pPr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Default">
    <w:name w:val="Default"/>
    <w:rsid w:val="00D16A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2018-09-17T21:17:00Z</cp:lastPrinted>
  <dcterms:created xsi:type="dcterms:W3CDTF">2018-09-17T20:28:00Z</dcterms:created>
  <dcterms:modified xsi:type="dcterms:W3CDTF">2018-10-03T16:14:00Z</dcterms:modified>
</cp:coreProperties>
</file>