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2" w:rsidRDefault="00CA1C02" w:rsidP="00F0492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A1C02" w:rsidRPr="006E684F" w:rsidRDefault="00CA1C02" w:rsidP="006E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6E684F">
        <w:rPr>
          <w:rFonts w:ascii="Times New Roman" w:hAnsi="Times New Roman" w:cs="Times New Roman"/>
          <w:b/>
          <w:bCs/>
          <w:color w:val="000000"/>
          <w:sz w:val="72"/>
          <w:szCs w:val="72"/>
        </w:rPr>
        <w:t>STATUT</w:t>
      </w:r>
    </w:p>
    <w:p w:rsidR="00CA1C02" w:rsidRPr="006E684F" w:rsidRDefault="00CA1C02" w:rsidP="006E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6E684F">
        <w:rPr>
          <w:rFonts w:ascii="Times New Roman" w:hAnsi="Times New Roman" w:cs="Times New Roman"/>
          <w:b/>
          <w:bCs/>
          <w:color w:val="000000"/>
          <w:sz w:val="72"/>
          <w:szCs w:val="72"/>
        </w:rPr>
        <w:t>SZKOŁY PODSTAWOWEJ</w:t>
      </w:r>
    </w:p>
    <w:p w:rsidR="00CA1C02" w:rsidRPr="006E684F" w:rsidRDefault="00CA1C02" w:rsidP="006E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6E684F">
        <w:rPr>
          <w:rFonts w:ascii="Times New Roman" w:hAnsi="Times New Roman" w:cs="Times New Roman"/>
          <w:b/>
          <w:bCs/>
          <w:color w:val="000000"/>
          <w:sz w:val="72"/>
          <w:szCs w:val="72"/>
        </w:rPr>
        <w:t>nr 1 im. Adama Mickiewicza</w:t>
      </w:r>
    </w:p>
    <w:p w:rsidR="006E684F" w:rsidRDefault="00CA1C02" w:rsidP="006E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6E684F">
        <w:rPr>
          <w:rFonts w:ascii="Times New Roman" w:hAnsi="Times New Roman" w:cs="Times New Roman"/>
          <w:b/>
          <w:bCs/>
          <w:color w:val="000000"/>
          <w:sz w:val="72"/>
          <w:szCs w:val="72"/>
        </w:rPr>
        <w:t>w Krzeszowicach</w:t>
      </w:r>
      <w:r w:rsidR="006E684F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</w:t>
      </w:r>
    </w:p>
    <w:p w:rsidR="00CA1C02" w:rsidRDefault="006E684F" w:rsidP="006E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wersja znowelizowana 2018r.</w:t>
      </w:r>
    </w:p>
    <w:p w:rsidR="006E684F" w:rsidRPr="006E684F" w:rsidRDefault="006E684F" w:rsidP="006E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1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Nazwa i typ S</w:t>
      </w:r>
      <w:r>
        <w:rPr>
          <w:rFonts w:ascii="Times New Roman,Bold" w:hAnsi="Times New Roman,Bold" w:cs="Times New Roman,Bold"/>
          <w:b/>
          <w:bCs/>
          <w:color w:val="000000"/>
        </w:rPr>
        <w:t>zkoły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Podstawowa nr 1 im. Adama Mickiewicza w Krzeszowicach zwana dalej „Szkołą” jest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publiczną ośmioletnią szkołą podstawową, w której prowadzone są klasy gimnazjalne.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Szkoła ma siedzibę w Krzeszowicach przy ul. Długiej 22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Organem prowadzącym Szkołę jest Gmina Krzeszowice z siedzibą w Krzeszowicach przy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ul. Grunwaldzkiej 4.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Organem sprawującym nadzór pedagogiczny nad Szkołą jest Małopolski Kurator Oświaty.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Szkoła ma ustalony obwód Uchwałą Nr XXX/326/2017 Rady Miejskiej w Krzeszowicach z dnia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30.03.2017 r.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Z dniem 1 września 2019 roku w Szkole nie będą funkcjonować dotychczasowe klasy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Gimnazjum.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2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Ilekroć w statucie jest mowa 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b/>
          <w:bCs/>
          <w:color w:val="000000"/>
        </w:rPr>
        <w:t xml:space="preserve">Szkole </w:t>
      </w:r>
      <w:r>
        <w:rPr>
          <w:rFonts w:ascii="Times New Roman" w:hAnsi="Times New Roman" w:cs="Times New Roman"/>
          <w:color w:val="000000"/>
        </w:rPr>
        <w:t>- należy przez to rozumieć Szkołę Podstawową nr 1 im. Adama Mickiewicza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Krzeszowicach, mającą siedzibę przy ul. Długiej 22;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b/>
          <w:bCs/>
          <w:color w:val="000000"/>
        </w:rPr>
        <w:t xml:space="preserve">Dyrektorze </w:t>
      </w:r>
      <w:r>
        <w:rPr>
          <w:rFonts w:ascii="Times New Roman" w:hAnsi="Times New Roman" w:cs="Times New Roman"/>
          <w:color w:val="000000"/>
        </w:rPr>
        <w:t>– należy przez to rozumieć Dyrektora Szkoły, o której mowa w pkt 1;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hAnsi="Times New Roman" w:cs="Times New Roman"/>
          <w:b/>
          <w:bCs/>
          <w:color w:val="000000"/>
        </w:rPr>
        <w:t xml:space="preserve">Nauczycielu </w:t>
      </w:r>
      <w:r>
        <w:rPr>
          <w:rFonts w:ascii="Times New Roman" w:hAnsi="Times New Roman" w:cs="Times New Roman"/>
          <w:color w:val="000000"/>
        </w:rPr>
        <w:t>– należy przez to rozumieć nauczycieli zatrudnionych w Szkole;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b/>
          <w:bCs/>
          <w:color w:val="000000"/>
        </w:rPr>
        <w:t xml:space="preserve">Wychowawcy </w:t>
      </w:r>
      <w:r>
        <w:rPr>
          <w:rFonts w:ascii="Times New Roman" w:hAnsi="Times New Roman" w:cs="Times New Roman"/>
          <w:color w:val="000000"/>
        </w:rPr>
        <w:t>– należy przez to rozumieć nauczyciela, któremu powierzono sprawowanie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funkcji wychowawcy klasy;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b/>
          <w:bCs/>
          <w:color w:val="000000"/>
        </w:rPr>
        <w:t xml:space="preserve">Pracownikach </w:t>
      </w:r>
      <w:r>
        <w:rPr>
          <w:rFonts w:ascii="Times New Roman" w:hAnsi="Times New Roman" w:cs="Times New Roman"/>
          <w:color w:val="000000"/>
        </w:rPr>
        <w:t>– należy przez to rozumieć pracowników niepedagogicznych zatrudnionych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Szkole;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b/>
          <w:bCs/>
          <w:color w:val="000000"/>
        </w:rPr>
        <w:t xml:space="preserve">Oddziale lub klasie </w:t>
      </w:r>
      <w:r>
        <w:rPr>
          <w:rFonts w:ascii="Times New Roman" w:hAnsi="Times New Roman" w:cs="Times New Roman"/>
          <w:color w:val="000000"/>
        </w:rPr>
        <w:t>– należy przez to rozumieć oddział lub klasę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r>
        <w:rPr>
          <w:rFonts w:ascii="Times New Roman" w:hAnsi="Times New Roman" w:cs="Times New Roman"/>
          <w:b/>
          <w:bCs/>
          <w:color w:val="000000"/>
        </w:rPr>
        <w:t xml:space="preserve">Uczniu </w:t>
      </w:r>
      <w:r>
        <w:rPr>
          <w:rFonts w:ascii="Times New Roman" w:hAnsi="Times New Roman" w:cs="Times New Roman"/>
          <w:color w:val="000000"/>
        </w:rPr>
        <w:t>– należy przez to rozumieć ucznia uczęszczającego do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8) 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,Bold" w:hAnsi="Times New Roman,Bold" w:cs="Times New Roman,Bold"/>
          <w:b/>
          <w:bCs/>
          <w:color w:val="000000"/>
        </w:rPr>
        <w:t>rganie prowadzący</w:t>
      </w:r>
      <w:r>
        <w:rPr>
          <w:rFonts w:ascii="Times New Roman" w:hAnsi="Times New Roman" w:cs="Times New Roman"/>
          <w:b/>
          <w:bCs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– należy przez to rozumieć Gminę Krzeszowice;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rganie sprawującym nadzór pedagogiczny </w:t>
      </w:r>
      <w:r>
        <w:rPr>
          <w:rFonts w:ascii="Times New Roman" w:hAnsi="Times New Roman" w:cs="Times New Roman"/>
          <w:color w:val="000000"/>
        </w:rPr>
        <w:t>– należy przez to rozumieć Małopolskiego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Kuratora Oświaty;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10) </w:t>
      </w:r>
      <w:r>
        <w:rPr>
          <w:rFonts w:ascii="Times New Roman" w:hAnsi="Times New Roman" w:cs="Times New Roman"/>
          <w:b/>
          <w:bCs/>
          <w:color w:val="000000"/>
        </w:rPr>
        <w:t xml:space="preserve">Kuratorze </w:t>
      </w:r>
      <w:r>
        <w:rPr>
          <w:rFonts w:ascii="Times New Roman" w:hAnsi="Times New Roman" w:cs="Times New Roman"/>
          <w:color w:val="000000"/>
        </w:rPr>
        <w:t>– należy przez to rozumieć Małopolskiego Kuratora Oświaty;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11) </w:t>
      </w:r>
      <w:r>
        <w:rPr>
          <w:rFonts w:ascii="Times New Roman" w:hAnsi="Times New Roman" w:cs="Times New Roman"/>
          <w:b/>
          <w:bCs/>
          <w:color w:val="000000"/>
        </w:rPr>
        <w:t xml:space="preserve">Podstawie programowej </w:t>
      </w:r>
      <w:r>
        <w:rPr>
          <w:rFonts w:ascii="Times New Roman" w:hAnsi="Times New Roman" w:cs="Times New Roman"/>
          <w:color w:val="000000"/>
        </w:rPr>
        <w:t>– należy przez to rozumieć podstawę programową kształcenia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ogólnego dla ośmioletniej szkoły podstawowej oraz dotychczasowego gimnazjum;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12) </w:t>
      </w:r>
      <w:r>
        <w:rPr>
          <w:rFonts w:ascii="Times New Roman" w:hAnsi="Times New Roman" w:cs="Times New Roman"/>
          <w:b/>
          <w:bCs/>
          <w:color w:val="000000"/>
        </w:rPr>
        <w:t xml:space="preserve">Ramowym planie nauczania </w:t>
      </w:r>
      <w:r>
        <w:rPr>
          <w:rFonts w:ascii="Times New Roman" w:hAnsi="Times New Roman" w:cs="Times New Roman"/>
          <w:color w:val="000000"/>
        </w:rPr>
        <w:t>– należy przez to rozumieć ramowy plan nauczania dla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ośmioletniej szkoły podstawowej oraz dotychczasowego gimnazjum;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13) </w:t>
      </w:r>
      <w:r>
        <w:rPr>
          <w:rFonts w:ascii="Times New Roman" w:hAnsi="Times New Roman" w:cs="Times New Roman"/>
          <w:b/>
          <w:bCs/>
          <w:color w:val="000000"/>
        </w:rPr>
        <w:t xml:space="preserve">Radzie Pedagogicznej </w:t>
      </w:r>
      <w:r>
        <w:rPr>
          <w:rFonts w:ascii="Times New Roman" w:hAnsi="Times New Roman" w:cs="Times New Roman"/>
          <w:color w:val="000000"/>
        </w:rPr>
        <w:t>– należy przez to rozumieć Radę Pedagogiczną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14)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Radzie Rodziców </w:t>
      </w:r>
      <w:r>
        <w:rPr>
          <w:rFonts w:ascii="Times New Roman" w:hAnsi="Times New Roman" w:cs="Times New Roman"/>
          <w:color w:val="000000"/>
        </w:rPr>
        <w:t>– należy przez to rozumieć Radę Rodziców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15) </w:t>
      </w:r>
      <w:r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adzie szkoły </w:t>
      </w:r>
      <w:r>
        <w:rPr>
          <w:rFonts w:ascii="Times New Roman" w:hAnsi="Times New Roman" w:cs="Times New Roman"/>
          <w:color w:val="000000"/>
        </w:rPr>
        <w:t>– należy przez to rozumieć Radę Szkoły, jeśli zostanie powołana;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16) </w:t>
      </w:r>
      <w:r>
        <w:rPr>
          <w:rFonts w:ascii="Times New Roman" w:hAnsi="Times New Roman" w:cs="Times New Roman"/>
          <w:b/>
          <w:bCs/>
          <w:color w:val="000000"/>
        </w:rPr>
        <w:t xml:space="preserve">Rodzicach </w:t>
      </w:r>
      <w:r>
        <w:rPr>
          <w:rFonts w:ascii="Times New Roman" w:hAnsi="Times New Roman" w:cs="Times New Roman"/>
          <w:color w:val="000000"/>
        </w:rPr>
        <w:t>– należy przez to rozumieć Rodziców lub Prawnych Opiekunów ucznia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uczęszczającego do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17) </w:t>
      </w:r>
      <w:r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amorządzie </w:t>
      </w:r>
      <w:r>
        <w:rPr>
          <w:rFonts w:ascii="Times New Roman" w:hAnsi="Times New Roman" w:cs="Times New Roman"/>
          <w:b/>
          <w:bCs/>
          <w:color w:val="000000"/>
        </w:rPr>
        <w:t xml:space="preserve">Uczniowskim </w:t>
      </w:r>
      <w:r>
        <w:rPr>
          <w:rFonts w:ascii="Times New Roman" w:hAnsi="Times New Roman" w:cs="Times New Roman"/>
          <w:color w:val="000000"/>
        </w:rPr>
        <w:t>– należy przez to rozumieć Samorząd Uczniowski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18) </w:t>
      </w:r>
      <w:r>
        <w:rPr>
          <w:rFonts w:ascii="Times New Roman" w:hAnsi="Times New Roman" w:cs="Times New Roman"/>
          <w:b/>
          <w:bCs/>
          <w:color w:val="000000"/>
        </w:rPr>
        <w:t xml:space="preserve">Statucie </w:t>
      </w:r>
      <w:r>
        <w:rPr>
          <w:rFonts w:ascii="Times New Roman" w:hAnsi="Times New Roman" w:cs="Times New Roman"/>
          <w:color w:val="000000"/>
        </w:rPr>
        <w:t>– należy przez to rozumieć Statut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19)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Radzie Oddziałowej </w:t>
      </w:r>
      <w:r>
        <w:rPr>
          <w:rFonts w:ascii="Times New Roman" w:hAnsi="Times New Roman" w:cs="Times New Roman"/>
          <w:color w:val="000000"/>
        </w:rPr>
        <w:t>– należy przez to rozumieć trzech przedstawicieli rodziców uczniów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danego oddziału.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 i zadania S</w:t>
      </w:r>
      <w:r>
        <w:rPr>
          <w:rFonts w:ascii="Times New Roman,Bold" w:hAnsi="Times New Roman,Bold" w:cs="Times New Roman,Bold"/>
          <w:b/>
          <w:bCs/>
          <w:color w:val="000000"/>
        </w:rPr>
        <w:t>zkoły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Kształcenie w Szkole trwa osiem lat składa się z: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I etapu edukacyjnego obejmującego klasy I–III – edukacja wczesnoszkolna;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II etapu edukacyjnego obejmującego klasy IV–VIII.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Najważniejszym celem kształcenia w Szkole jest dbałość o integralny rozwój biologiczny,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poznawczy, emocjonalny, społeczny i moralny ucznia.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Kształcenie ogólne w Szkole ma na celu: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wprowadzanie uczniów w świat wartości, w tym ofiarności, współpracy, solidarności,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altruizmu, patriotyzmu i szacunku dla tradycji, wskazywanie wzorców postępowania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budowanie relacji społecznych, sprzyjających bezpiecznemu rozwojowi ucznia (rodzina,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przyjaciele);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wzmacnianie poczucia tożsamości indywidualnej, kulturowej, narodowej, regionalnej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etnicznej;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formowanie u uczniów poczucia godności własnej osoby i szacunku dla godności innych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osób;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rozwijanie kompetencji, takich jak: kreatywność, innowacyjność i przedsiębiorczość;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rozwijanie umiejętności krytycznego i logicznego myślenia, rozumowania, argumentowania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wnioskowania;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ukazywanie wartości wiedzy jako podstawy do rozwoju umiejętności;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rozbudzanie ciekawości poznawczej uczniów oraz motywacji do nauki;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wyposażenie uczniów w taki zasób wiadomości oraz kształtowanie takich umiejętności, które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pozwalają w sposób bardziej dojrzały i uporządkowany zrozumieć świat;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wspieranie ucznia w rozpoznawaniu własnych predyspozycji i określaniu drogi dalszej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edukacji;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wszechstronny rozwój osobowy ucznia przez pogłębianie wiedzy oraz zaspokajanie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rozbudzanie jego naturalnej ciekawości poznawczej;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kształtowanie postawy otwartej wobec świata i innych ludzi, aktywności w życiu społecznym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 odpowiedzialności za zbiorowość;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12) zachęcanie do zorganizowanego i świadomego samokształcenia opartego na umiejętności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przygotowania własnego warsztatu pracy;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13) ukierunkowanie ucznia ku wartościom.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4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zapewnia bezpieczne warunki oraz przyjazną atmosferę do nauki, uwzględniając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indywidualne możliwości i potrzeby edukacyjne ucznia.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Do zadań Szkoły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wspieranie wielokierunkowej aktywności ucznia przez organizowanie sytuacji edukacyjnych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umożliwiających eksperymentowanie i nabywanie doświadczeń oraz poznawanie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polisensoryczne, stymulujących jego rozwój we wszystkich obszarach: fizycznym,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emocjonalnym, społecznym i poznawczym;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zapewnienie prawidłowej organizacji zabawy, nauki i odpoczynku dla uzyskania ciągłości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procesów adaptacyjnych w odniesieniu do wszystkich uczniów, w tym rozwijających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 sposób nieharmonijny, wolniejszy lub przyspieszony;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wspieranie aktywności ucznia, kształtującej umiejętność korzystania z rozwijających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umysłowych procesów poznawczych, niezbędnych do tworzenia własnych wzorów zabawy,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nauki i odpoczynku;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wspieranie rozwoju mechanizmów uczenia się ucznia, prowadzące do osiągnięcia przez 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kompetencji samodzielnego uczenia się;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wybór (opracowanie) programu nauczania opartego na treściach adekwatnych do poziomu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rozwoju uczniów, ich możliwości percepcyjnych, wyobrażeń i rozumowania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uwzględniającego potrzeby i możliwości uczniów rozwijających się w sposób nieharmonijny,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wolniejszy lub przyspieszony;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planowa realizacja programu nauczania szanująca godność uczniów, ich naturalne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indywidualne tempo rozwoju, wspierająca indywidualność, oryginalność, wzmacniająca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poczucie wartości, zaspokajająca potrzebę poczucia sensu aktywności własnej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współdziałania w grupie;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zapewnienie dostępu do wartościowych, w kontekście rozwoju ucznia, źródeł informacji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nowoczesnych technologii;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organizacja zajęć: dostosowanych do intelektualnych potrzeb i oczekiwań rozwojowych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uczniów, umożliwiających nabywanie doświadczeń, wspierających aktywności uczniów.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współdziałanie z rodzicami, różnymi środowiskami, organizacjami i instytucjami, uznanymi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rodziców za źródło istotnych wartości, na rzecz tworzenia warunków umożliwiających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rozwój tożsamości dziecka;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systematyczne uzupełnianie, za zgodą rodziców, realizowanych treści wychowawczych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nowe zagadnienia, wynikające z pojawienia się w otoczeniu ucznia zmian i zjawisk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istotnych dla jego bezpieczeństwa i harmonijnego rozwoju;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systematyczne wspieranie rozwoju mechanizmów uczenia się dziecka, prowadzące do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osiągnięcia przez nie umiejętności samodzielnego uczenia się.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Cele i zadania szkoły uwzględniają program wychowawczo-profilaktyczny 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Zadania Szkoły, o których mowa w ust. 2 są realizowane poprzez: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właściwy dobór przez nauczycieli programów nauczania;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zatrudnianie nauczycieli zgodnie z wymaganymi kwalifikacjami merytorycznymi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przygotowaniem pedagogicznym;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organizowanie zajęć zgodnie z zachowaniem zasad higieny pracy umysłowej i zachowaniem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równowagi miedzy nauką a wypoczynkiem;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respektowanie podmiotowości ucznia w procesie kształcenia i wychowania;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systematyczną współpracę z rodzicami.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Zadania Szkoły, o których mowa są realizowane poprzez: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poprawne komunikowanie się językiem polskim podczas zajęć z uczniami;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wykorzystywanie zasobów biblioteki do prowadzenia zajęć 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upowszechnianie przez nauczycieli korzystania z metod i form informatycznych i internetu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podczas kształcenia na poszczególnych zajęciach edukacyjnych.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Przy realizacji zadań Szkoła uwzględnia następujące zasady bezpieczeństwa: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uczniowie są pod stałą kontrolą i nadzorem nauczycieli;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za bezpieczeństwo uczniów w trakcie zajęć edukacyjnych i innych zajęć organizowanych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Szkołę odpowiada nauczyciel prowadzący te zajęcia;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przestrzegane są regulaminy pracowni, instrukcje przeciwpożarowe oraz zasady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bezpieczeństwa i higieny pracy;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dostosowanie sprzętu szkolnego i pomieszczeń do wzrostu uczniów i warunków pracy;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urządzenia i sprzęt z którego korzystają uczniowie jest systematycznie kontrolowany.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 zakresie organizowania opieki nad dziećmi niepełnosprawnymi Szkoła zapewnia: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realizację zaleceń zawartych w orzeczeniu o potrzebie kształcenia specjalnego;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2) zajęcia specjalistyczne, o których mowa w przepisach prawa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inne zajęcia odpowiednie ze względu na indywidualne potrzeby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rozwojowe i edukacyjne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możliwości psychofizyczne uczniów, w szczególności zajęcia rewalidacyjne, resocjalizacyjne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socjoterapeutyczne.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Szkoła promuje i chroni zdrowie uczniów poprzez: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wdrażanie do zachowań higienicznych, bezpiecznych dla zdrowia własnego i innych osób;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ugruntowanie wiedzy z zakresu prawidłowego odżywiania się, korzyści płynących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aktywności fizycznej, a także stosowania profilaktyki;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realizowanie zajęć sportowych, zajęć rekreacyjno-sportowych, aktywnej turystyki;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przygotowanie uczniów do właściwego zachowania oraz odpowiednich reakcji w sytuacjach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stwarzających zagrożenie dla zdrowia i życia.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Organy S</w:t>
      </w:r>
      <w:r>
        <w:rPr>
          <w:rFonts w:ascii="Times New Roman,Bold" w:hAnsi="Times New Roman,Bold" w:cs="Times New Roman,Bold"/>
          <w:b/>
          <w:bCs/>
          <w:color w:val="000000"/>
        </w:rPr>
        <w:t>zkoły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Organami Szkoły są: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Dyrektor;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Rada Pedagogiczna;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Rada Rodziców;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Samorząd Uczniowski.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Stanowisko Dyrektora powierza i odwołuje z niego organ prowadzący.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Zasady powoływania i odwoływania Dyrektora ze stanowiska określają przepisy Prawa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oświatowego.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Dyrektor w szczególności: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kieruje działalnością Szkoły oraz reprezentuje ją na zewnątrz;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sprawuje nadzór pedagogiczny;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sprawuje opiekę nad uczniami oraz stwarza warunki harmonijnego rozwoju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psychofizycznego poprzez aktywne działania prozdrowotne;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realizuje uchwały Rady Pedagogicznej, podjęte w ramach ich kompetencji stanowiących;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dysponuje środkami określonymi w planie finansowym Szkoły zaopiniowanym przez Radę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Pedagogiczną i ponosi odpowiedzialność za ich prawidłowe wykorzystanie, a także może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organizować administracyjną, finansową i gospodarczą obsługę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wykonuje zadania związane z zapewnieniem bezpieczeństwa uczniom i nauczycielom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czasie zajęć organizowanych przez Szkołę;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współdziała ze szkołami wyższymi w organizacji praktyk pedagogicznych;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stwarza warunki do działania w Szkole: wolontariuszy, stowarzyszeń i innych organizacji,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szczególności organizacji harcerskich, których celem statutowym jest działalność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wychowawcza lub rozszerzanie i wzbogacanie form działalności dydaktycznej,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wychowawczej, opiekuńczej i innowacyjnej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organizuje pomoc psychologiczno-pedagogiczną Szkole;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organizuje i odpowiada za właściwy przebieg egzaminów;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wykonuje inne zadania wynikające z przepisów szczególnych.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Dyrektor jest kierownikiem zakładu pracy dla zatrudnionych w Szkole nauczycieli i pracowników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niebędących nauczycielami. Dyrektor w szczególności decyduje w sprawach: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zatrudniania i zwalniania nauczycieli oraz innych pracowników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przyznawania nagród oraz wymierzania kar porządkowych nauczycielom i innym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pracownikom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3) występowania z wnioskami, po zasięgnięciu opinii Rady Pedagogicznej w sprawach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odznaczeń, nagród i innych wyróżnień dla nauczycieli oraz pozostałych pracowników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Dyrektor odpowiedzialny jest w szczególności za: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dydaktyczny i wychowawczy poziom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realizację zadań zgodnie z uchwałami Rady Pedagogicznej, podjętymi w ramach jej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kompetencji stanowiących oraz zarządzeniami organu prowadzącego i organu sprawującego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nadzór pedagogiczny;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tworzenie warunków do rozwijania samorządnej i samodzielnej pracy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zapewnienie pomocy nauczycielom w realizacji ich zadań i ich doskonaleniu zawodowym;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zapewnienie w miarę możliwości odpowiednich warunków organizacyjnych do realizacji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zadań dydaktycznych i opiekuńczo-wychowawczych;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zapewnienie bezpieczeństwa uczniom i nauczycielom w czasie zajęć organizowanych przez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Szkołę.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Dyrektor jest przewodniczącym Rady Pedagogicznej.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Dyrektor wstrzymuje wykonanie uchwał Rady Pedagogicznej niezgodnych z przepisami prawa.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Sposób postępowania w przypadku wstrzymania uchwały określa Prawo oświatowe.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W wykonywaniu swoich zadań Dyrektor współpracuje z Radą Pedagogiczną, Radą Rodziców,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Rodzicami i Samorządem Uczniowskim.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Szczegółowy przydział zadań, kompetencji i odpowiedzialności Dyrektora ustala Burmistrz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Gminy.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7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Szkole działa Rada Pedagogiczna, która jest organem kolegialnym Szkoły w zakresie realizacji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jego statutowych zadań dotyczących kształcenia, wychowania i opieki.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Przewodniczącym Rady Pedagogicznej jest Dyrektor.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 skład rady pedagogicznej wchodzą: Dyrektor i wszyscy nauczyciele zatrudnieni w Szkole.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zebraniach Rady Pedagogicznej mogą również brać udział, z głosem doradczym, osoby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zapraszane przez jej przewodniczącego za zgodą lub na wniosek Rady Pedagogicznej, w tym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przedstawiciele stowarzyszeń i innych organizacji, w szczególności organizacji harcerskich,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których celem statutowym jest działalność wychowawcza lub rozszerzanie i wzbogacanie form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działalności dydaktycznej, wychowawczej i opiekuńczej 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Osoby biorące udział w zebraniu Rady Pedagogicznej są obowiązane do nieujawniania spraw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poruszanych na zebraniu rady pedagogicznej, które mogą naruszać dobra osobiste uczniów lub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ich rodziców, a także nauczycieli i innych pracowników 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Do kompetencji stanowiących Rady Pedagogicznej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zatwierdzanie planu pracy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podejmowanie uchwał w sprawie wyników klasyfikacji i promocji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podejmowanie uchwał w sprawie eksperymentów i innowacji pedagogicznych w Szkole, po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zaopiniowaniu ich projektów przez Radę Rodziców;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podejmowanie uchwał w sprawie szkolnego zestawu programów nauczania oraz szkolnego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zestawu podręczników i materiałów edukacyjnych, po zasięgnięciu opinii Rady Rodziców;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ustalanie organizacji doskonalenia zawodowego nauczycieli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ustalanie sposobu wykorzystania wyników nadzoru pedagogicznego, w tym sprawowanego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nad Szkołą przez Małopolskiego Kuratora Oświaty, w celu doskonalenia pracy Szkoły;</w:t>
      </w:r>
    </w:p>
    <w:p w:rsidR="00FA2BF8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uchwalanie regulaminu swojej działalności.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6. Rada pedagogiczna opiniuje w szczególności: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organizację pracy Szkoły, w tym tygodniowy rozkład zajęć 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projekt planu finansowego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wnioski Dyrektora o przyznanie nauczycielom odznaczeń, nagród i innych wyróżnień;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propozycje Dyrektora w sprawie przydzielenia nauczycielom stałych prac i zajęć w ramach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wynagrodzenia zasadniczego oraz dodatkowo płatnych zajęć dydaktycznych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wychowawczych i opiekuńczych.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Rada Pedagogiczna przygotowuje projekt statutu albo jego zmian.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Rada pedagogiczna w szczególności: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deleguje przedstawicieli do komisji konkursowej wyłaniającej kandydata na stanowisko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Dyrektora;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występuje z wnioskiem o odwołanie nauczyciela ze stanowiska Dyrektora lub innego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stanowiska kierowniczego w szkole;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wnioskuje o wprowadzenie lub zniesienie obowiązku noszenia przez uczniów na terenie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Szkoły jednolitego stroju;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wnioskuje o nadanie imienia Szkole;</w:t>
      </w:r>
    </w:p>
    <w:p w:rsidR="00CA1C02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wybiera przedstawiciela Rady P</w:t>
      </w:r>
      <w:r w:rsidR="00CA1C02">
        <w:rPr>
          <w:rFonts w:ascii="Times New Roman" w:hAnsi="Times New Roman" w:cs="Times New Roman"/>
          <w:color w:val="000000"/>
        </w:rPr>
        <w:t>edagogicznej do zespołu rozpatrującego odwołania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nauczyciela od oceny pracy.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Rada P</w:t>
      </w:r>
      <w:r w:rsidR="00CA1C02">
        <w:rPr>
          <w:rFonts w:ascii="Times New Roman" w:hAnsi="Times New Roman" w:cs="Times New Roman"/>
          <w:color w:val="000000"/>
        </w:rPr>
        <w:t>edagogiczna podejmuje decyzje wynikające ze swoich kompetencji w formie uchwał.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Uchwały podejmowane są zwykłą większością głosów w obecności co najmniej połowy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członków Rady Pedagogicznej.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Zebrania Rady Pedagogicznej są protokołowane.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Zadania i obowiązki przewodniczącego Rady Pedagogicznej oraz członków Rady Pedagogicznej,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sposób głosowania, formy i sposób protokołowania i dokumentowania zebrań Rady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Pedagogicznej, zadania zespołów Rady określa ,,Regulaminu działalności Rady Pedagogicznej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Szkoły Podstawowej nr 1 im. Adama Mickiewicza w Krzeszowicach. Regulamin nie może być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sprzeczny ze statutem.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8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Szkole działa Rada Rodziców, zwana dalej „Radą Rodziców”, która reprezentuje ogół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rodziców uczniów 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 skład Rady Rodziców wchodzą po jednym przedstawicielu Rad Oddziałowych, wybranych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tajnych wyborach przez zebranie rodziców uczniów danego oddziału.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 wyborach, o których mowa w ust. 2, jednego ucznia reprezentuje jeden rodzic. Wybory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przeprowadza się na pierwszym zebraniu rodziców w każdym roku szkolnym.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Rada Rodziców może występować do Dyrektora i innych organów Szkoły, organu prowadzącego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 organu sprawującego nadzór pedagogiczny z wnioskami i opiniami we wszystkich sprawach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Do kompetencji Rady Rodziców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uchwalanie w porozumieniu z Radą Pedagogiczną programu wychowawczo -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profilaktycznego Szkoły: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opiniowanie programu i harmonogramu poprawy efektywności kształcenia lub wychowania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opiniowanie projektu planu finansowego składanego przez Dyrektora;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opiniowanie wniosku o podjęcie działalności w szkole przez stowarzyszenia lub inne organizacje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uprzednim uzgodnieniu warunków tej działalności przez Dyrektora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5) w porozumieniu z Dyrektorem szkoły określenie wzoru jednolitego stroju oraz sytuacji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których przebywanie uczniów na terenie szkoły nie wymaga noszenia jednolitego stroju ze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względu na szczególną organizację zajęć dydaktyczno - wychowawczych w określonym dniu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lub określonych dniach.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Rada Rodziców uchwala „Regulamin działalności Rady Rodziców Szkoły Podstawowej nr 1 im.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Adama Mickiewicza w Krzeszowicach. Regulamin nie może być sprzeczny ze statutem.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9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Szkole działa Samorząd Uczniowski, zwany dalej „Samorządem”. Samorząd tworzą wszyscy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uczniowie 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Zasady wybierania i działania organów Samorządu określa „Regulamin Samorządu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Uczniowskiego Szkoły Podstawowej nr 1 im. Adama Mickiewicza w Krzeszowicach” uchwalany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ogół uczniów w głosowaniu równym, tajnym i powszechnym. Organy samorządu są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jedynymi reprezentantami ogółu uczniów.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Regulamin Samorządu nie może być sprzeczny ze statutem.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Samorząd może przedstawiać Radzie Pedagogicznej oraz Dyrektorowi wnioski i opinie we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wszystkich sprawach Szkoły, w szczególności dotyczących realizacji podstawowych praw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uczniów, takich jak: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prawo do zapoznawania się z programem nauczania, z jego treścią, celem i stawianymi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wymaganiami;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prawo do jawnej i umotywowanej oceny postępów w nauce i zachowaniu;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prawo do organizacji życia szkolnego, umożliwiające zachowanie właściwych proporcji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między wysiłkiem szkolnym a możliwością rozwijania i zaspokajania własnych zainteresowań;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prawo redagowania i wydawania gazety szkolnej;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prawo organizowania działalności kulturalnej, oświatowej, sportowej oraz rozrywkowej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własnymi potrzebami i możliwościami organizacyjnymi, w porozumieniu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Dyrektorem;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prawo wyboru nauczyciela pełniącego rolę opiekuna Samorządu.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Do kompetencji Samorządu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uchwalanie regulaminu swojej działalności;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opiniowanie wprowadzenia obowiązku noszenia przez uczniów na terenie Szkoły jednolitego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stroju;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opiniowanie wzoru jednolitego stroju.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zapewnia warunki do właściwego współdziałania organów wymienionych w § 5,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szczególności zapewnia każdemu z nich możliwość swobodnego działania i podejmowania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decyzji w ramach swoich kompetencji określonych przepisami prawa.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 Szkole mogą działać, z wyjątkiem partii i organizacji politycznych, stowarzyszenia i inne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organizacje, a w szczególności organizacje harcerskie, których celem statutowym jest działalność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wychowawcza albo rozszerzanie i wzbogacanie form działalności dydaktycznej, wychowawczej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opiekuńczej 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Zgodę na podjęcie działalności przez stowarzyszenia i inne organizacje, o których mowa w ust. 2,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 Dyrektor Szkoły po uprzednim uzgodnieniu warunków tej działalności oraz po uzyskaniu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pozytywnej opinii Rady Pedagogicznej i Rady Rodziców.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Przedstawiciele stowarzyszeń i innych organizacji, w szczególności organizacji harcerskich,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mogą brać udział z głosem doradczym w zebraniach Rady Pedagogicznej.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 Szkoła zapewnia bieżącą wymianę informacji pomiędzy organami Szkoły odnośnie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podejmowanych i planowanych działań lub decyzji poprzez: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wydawanie zarządzeń przez Dyrektora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spotkania z Radą Pedagogiczną;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zebrania ogólne i klasowe rodziców;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spotkania z Radą Rodziców;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spotkania z Samorządem Uczniowskim;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udostępnianie informacji w bibliotece szkolnej i na stronie internetowej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korespondencję oraz ogłoszenia na terenie 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Wszystkie organy Szkoły zobowiązane są do wzajemnego informowania się o podjętych decyzjach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terminie 14 dni od daty ich podjęcia.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Rodzice i nauczyciele współdziałają ze sobą w sprawie wychowania i kształcenia młodzieży.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Szczegółowe formy współdziałania określają wewnętrzne regulaminy.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Podstawową formą współpracy są kontakty indywidualne wychowawców oddziałów i rodziców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 zebrania.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Częstotliwość organizowania stałych spotkań z rodzicami w celu wymiany informacji nie może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być mniejsza niż 2 razy w półroczu.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Rodzice mają prawo do: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znajomości zadań i zamierzeń dydaktyczno - wychowawczych w danym oddziale klasy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szkole;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znajomości przepisów dotyczących oceniania, klasyfikowania i promowania uczniów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przeprowadzania egzaminów;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uzyskiwania rzetelnej informacji na temat swego dziecka, jego zachowania, postępów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przyczyn trudności w nauce;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uzyskiwania informacji i porad w sprawach wychowania i dalszego kształcenia swych dzieci;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udziału w wycieczkach, imprezach kulturalnych i działaniach gospodarczych;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wyrażania i przekazywania organowi sprawującemu nadzór pedagogiczny oraz organowi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prowadzącemu opinii na temat pracy szkoły.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11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zapewnia warunki umożliwiające rozwiązywanie sytuacji konfliktowych pomiędzy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organami na podstawie obowiązujących przepisów przy arbitrażu Dyrektora Szkoły.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Sytuacje konfliktowe między organami rozstrzygane są wewnątrz Szkoły wg następującego trybu: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 każdego z organów szkoły wybierany jest jeden przedstawiciel, który stanowi skład zespołu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rozstrzygającego zaistniały problem;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decyzje podejmowane są w głosowaniu jawnym zwykłą większością głosów w obecności co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najmniej 50 % członków zespołów.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Spory między organami szkoły rozwiązywane są wewnątrz Szkoły na drodze polubownej poprzez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wzajemny udział członków poszczególnych organów i jawną wymianę poglądów.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Strona „poszkodowana” w pierwszej kolejności winna się zwrócić do strony „przeciwnej” z prośbą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rozmowę/postępowanie wyjaśniające.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Rozwiązanie sporu winno doprowadzić do zadowolenia obu stron.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 zależności od rodzaju stron wchodzących w spór/konflikt przewiduje się następujące zasady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postępowania: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konflikt Dyrektor - Rada Pedagogiczna: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a) spory pomiędzy Dyrektorem, a Rada Pedagogiczną rozstrzygane są na zebraniach Rady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Pedagogicznej,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w przypadku dużej rangi konfliktu i trudności w rozwiązaniu sporu wewnątrz Szkoły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można zwrócić się o pomoc w rozstrzygnięciu do „mediatora”.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konflikt Dyrektor – Rada Rodziców: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spory pomiędzy Dyrektorem, a Radą Rodziców rozstrzygane są na zebraniach Rady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Rodziców z udziałem Dyrektora,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w przypadku niezadowalającego rozstrzygnięcia sporu jedna ze stron może zwrócić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pomoc w rozwiązaniu do organu prowadzącego.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konflikt Dyrektor - Samorząd Uczniowski: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spory pomiędzy Dyrektorem, a Samorządem Uczniowskim rozstrzygane są między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wybranymi przez Samorząd Uczniowski przedstawicielami Samorządu Uczniowskiego,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Dyrektorem Szkoły w obecności opiekuna Samorządu Uczniowskiego.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konflikt Rada Pedagogiczna - Samorząd Uczniowski.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spory pomiędzy Radą Pedagogiczną, a Samorządem Uczniowskim rozstrzygane są na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wspólnym zebra</w:t>
      </w:r>
      <w:r w:rsidR="00032F5E">
        <w:rPr>
          <w:rFonts w:ascii="Times New Roman" w:hAnsi="Times New Roman" w:cs="Times New Roman"/>
          <w:color w:val="000000"/>
        </w:rPr>
        <w:t>niu z udziałem wybranych przez Radę P</w:t>
      </w:r>
      <w:r>
        <w:rPr>
          <w:rFonts w:ascii="Times New Roman" w:hAnsi="Times New Roman" w:cs="Times New Roman"/>
          <w:color w:val="000000"/>
        </w:rPr>
        <w:t>edagogiczną nauczycieli,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przedstawiciel</w:t>
      </w:r>
      <w:r w:rsidR="00032F5E">
        <w:rPr>
          <w:rFonts w:ascii="Times New Roman" w:hAnsi="Times New Roman" w:cs="Times New Roman"/>
          <w:color w:val="000000"/>
        </w:rPr>
        <w:t>i samorządu uczniowskiego oraz D</w:t>
      </w:r>
      <w:r>
        <w:rPr>
          <w:rFonts w:ascii="Times New Roman" w:hAnsi="Times New Roman" w:cs="Times New Roman"/>
          <w:color w:val="000000"/>
        </w:rPr>
        <w:t>yrektora.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4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F5E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Organizacja S</w:t>
      </w:r>
      <w:r w:rsidR="00032F5E">
        <w:rPr>
          <w:rFonts w:ascii="Times New Roman,Bold" w:hAnsi="Times New Roman,Bold" w:cs="Times New Roman,Bold"/>
          <w:b/>
          <w:bCs/>
          <w:color w:val="000000"/>
        </w:rPr>
        <w:t>zkoły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A1C02" w:rsidRPr="00032F5E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§ 12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Terminy rozpoczynania i kończenia zajęć dydaktyczno-wychowawczych, przerw świątecznych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ferii zimowych i letnich określają przepisy w sprawie organizacji roku szkolnego.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Szczegółową organizację nauczania, wychowania i opieki w danym roku szkolnym określa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arkusz organizacji Szkoły.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Arkusz organizacji Szkoły opracowuje Dyrektor i przedkłada do zaopiniowania Radzie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Pedagogicznej oraz zakładowym organizacjom związkowym.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Na podstawie zatwierdzonego arkusza organizacji Szkoły Dyrektor szkoły z uwzględnieniem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zasad zdrowia i higieny pracy ustala tygodniowy rozkład zajęć określający organizację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14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Podstawową jednostką organizacyjną Szkoły jest oddział. Uczniowie w jednorocznym kursie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nauki danego roku szkolnego uczą się wszystkich obowiązkowych zajęć edukacyjnych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przewidzianych planem nauczania i programami dopuszczonymi do użytku w Szkole.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Liczbę uczniów w oddziale klas I – III regulują odrębne przepisy.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Liczbę uczniów oddziałów klas IV – VIII określa organ prowadzący.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Zasady podziału uczniów na grupy podczas niektórych obowiązkowych zajęć edukacyjnych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regulują odrębne przepisy.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Organizację zajęć dydaktyczno-wyrównawczych oraz specjalistycznych regulują przepisy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sprawie pomocy psychologiczno-pedagogicznej w publicznych przedszkolach, szkołach podstawowych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ponadpodstawowych oraz placówkach.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Niektóre zajęcia mogą być prowadzone w grupach międzyoddziałowych oraz międzyklasowych,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 także poza systemem klasowo-lekcyjnym.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15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Podstawową formą pracy Szkoły są: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zajęcia dydaktyczno-wychowawcze prowadzone w systemie klasowo-lekcyjnym.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dodatkowe zajęcia edukacyjne, do których zalicza się: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zajęcia z języka obcego nowożytnego innego niż język obcy nowożytny nauczany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ramach obowiązkowych zajęć 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zajęcia , dla których nie została ustalona podstawa programowa, lecz program nauczania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tych zajęć został włączony do szkolnego programu nauczania;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zajęcia rewalidacyjne dla uczniów niepełnosprawnych;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zajęcia prowadzone w ramach pomocy psychologiczno – pedagogicznej;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zajęcia rozwijające zainteresowania i uzdolnienia uczniów, w szczególności w celu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kształtowania ich aktywności i kreatywności;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zajęcia z doradztwa zawodowego.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16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Szkoła może prowadzić oddziały sportowe lub integracyjne po uzyskaniu zgody organu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prowadzącego.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17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Szkole może być utworzone stanowisko Wicedyrektora zgodnie z odrębnymi przepisami.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Stanowisko Wicedyrektora powierzane jest na okres pełnienia stanowiska przez Dyrektora.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18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Samorząd Uczniowski w porozumieniu z Dyrektorem podejmuje działania z zakresu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wolontariatu.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Samorząd Uczniowski może ze swojego składu wyłonić Radę Wolontariatu.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Uczniowie działający na rzecz wolontariatu realizują zadania w czasie wolnym od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Działalność uczniów z zakresu wolontariatu jest dobrowolna i wymaga zgody rodziców.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Uczniowie w ramach wolontariatu mogą: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świadczyć pomoc ludziom starszym lub wymagającym pomocy;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udzielać pomocy uczniom w nauce;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uczestniczyć w działalności charytatywnej;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podejmować inne działania zgodne z zasadami wolontariatu uzgodnione z Dyrektorem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Szkoły;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Do zadań Rady Wolontariatu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rozpoznawanie potrzeb na działalność wolontariuszy;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analizowanie ofert składanych do Szkoły w zakresie udzielania pomocy lub świadczenia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pomocy;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opiniowanie i wybór ofert złożonych w Szkole.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19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Uczniowie mogą korzystać z pomocy materialnej ze środków przeznaczonych na ten cel w budżecie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Państwa lub w budżecie Gminy Krzeszowice, lub innych organizacji i instytucji.</w:t>
      </w: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032F5E" w:rsidRDefault="00032F5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20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Biblioteka szkolna, zwana dalej „biblioteką”, jest pracownią szkolną, służącą realizacji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programów nauczania i wychowania, edukacji kulturalnej i informacyjnej dzieci i młodzieży,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potrzeb i zainteresowań uczniów, zadań dydaktycznych i wychowawczych Szkoły, oraz kształceniu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doskonaleniu nauczycieli, a także popularyzowaniu wiedzy pedagogicznej wśród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rodziców.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Biblioteka dysponuje pomieszczeniami na gromadzenie księgozbioru biblioteki, pracownię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multimedialną oraz czytelnię.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Biblioteka gromadzi i udostępnia podręczniki, materiały edukacyjne, materiały ćwiczeniowe,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lektury szkolne, inne książki, czasopisma, e-booki, programy edukacyjne.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Biblioteka czynna jest w godzinach pracy Szkoły, które pozwalają uczniom na korzystanie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>
        <w:rPr>
          <w:rFonts w:ascii="Times New Roman" w:hAnsi="Times New Roman" w:cs="Times New Roman"/>
          <w:color w:val="000000"/>
        </w:rPr>
        <w:t>z zasobów biblioteki przed jak i po lekcjach</w:t>
      </w:r>
      <w:r>
        <w:rPr>
          <w:rFonts w:ascii="Gill Sans MT" w:hAnsi="Gill Sans MT" w:cs="Gill Sans MT"/>
          <w:color w:val="000000"/>
        </w:rPr>
        <w:t>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Do zadań biblioteki w zakresie współpracy z uczniami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rozbudzanie i rozwijanie indywidualnych zainteresowań czytelniczych;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pogłębianie i wyrabianie nawyku czytania i samokształcenia;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propagowanie dziedzictwa kultury regionalnej i narodowej.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Do zadań biblioteki w zakresie współpracy z nauczycielami i wychowawcami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wspieranie nauczyciela w procesie dydaktycznym i wychowawczym;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informowanie wychowawców o stanie czytelnictwa;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uczestniczenie w organizacji imprez okolicznościowych.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Do zadań biblioteki w zakresie współpracy z rodzicami oraz innymi bibliotekami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informowanie rodziców o stanie czytelnictwa ich dzieci;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popularyzowanie wiedzy pedagogicznej wśród rodziców;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pomoc w doborze literatury dla ich dzieci;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współdziałanie w realizacji różnorodnych form upowszechnianie czytelnictwa (konkursy,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wystawy, imprezy czytelnicze itp.);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promowanie gminnych imprez kulturalnych dla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wymiana wiedzy i doświadczeń.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Do zadań biblioteki należy również: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tworzenie warunków do efektywnego posługiwania się technologiami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informacyjno-komunikacyjnymi.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rozbudzanie i rozwijanie indywidualnych zainteresowań uczniów oraz wyrabiania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pogłębiania u uczniów nawyku czytania i uczenia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organizowanie różnorodnych działań rozwijających wrażliwość kulturową i społeczną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uczniów.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Do zakresu zadań nauczyciela bibliotekarza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prawidłowy dobór i ewidencja zbiorów (księgi inwentarzowe, rejestr ubytków);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opracowanie warsztatu informatyczno-bibliograficznego (katalogi alfabetyczne, rzeczowe,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kartoteki zagadnień, napisy informacyjne, teczki wycinków);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organizacja i udostępnianie zbiorów (kart czytelnika, regulaminów, wykazów lektur, innych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materiałów);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analiza stanu czytelnictwa uczniów (prowadzenie kart czytelników, kart książek) – 2 razy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roku na posiedzeniach Rady Pedagogicznej;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prowadzenie lekcji przysposobienia czytelniczego i informacyjnego zgodnie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przygotowanym wcześniej harmonogramem zajęć oraz programem;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gromadzenie materiałów poglądowych do realizacji programów przysposobienia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czytelniczego;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opracowanie i realizacja planu pracy biblioteki z uwzględnieniem imprez służących inspiracji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czytelnictwa wśród młodzieży i form współdziałania z młodzieżą;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8) współpraca z wychowawcami i nauczycielami przedmiotów, zwłaszcza w zakresie informacji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nowościach pedagogicznych i realizacji ścieżki programowej z zakresu czytelnictwa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mediów;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troska o estetyczne i funkcjonalne rozmieszczenie zbiorów i urządzenie biblioteki,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dokonywanie zakupu książek oraz prenumerata czasopism;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dokumentowanie pracy własnej poprzez prowadzenie dziennika pracy biblioteki szkolnej,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sprawozdań okresowych.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21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Szkole funkcjonuje świetlica szkolna, zwana dalej „świetlicą”.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Świetlica organizuje opiekę dla uczniów, którzy muszą dłużej przebywać w Szkole ze względu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czas pracy rodziców (prawnych opiekunów) oraz organizację dowozu.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Celem działalności świetlicy jest zapewnienie dzieciom zorganizowanej opieki wychowawczej,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pomocy w nauce oraz odpowiednich warunków do nauki własnej i rekreacji.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Organizację pracy świetlicy określa jej regulamin.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Do zadań świetlicy należy w szczególności: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organizowanie pomocy w nauce, tworzenie warunków do nauki własnej;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organizowanie gier i zabaw ruchowych oraz innych form kultury fizycznej w pomieszczeniu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na dworze, mających na celu prawidłowy rozwój fizyczny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organizowanie zajęć mających na celu ujawnienie i rozwijanie zainteresowań, zamiłowań,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uzdolnień;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upowszechnianie zasad kultury zdrowotnej, kształtowanie nawyków higieny i czystości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dbałość o zachowanie zdrowia;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rozwijanie samodzielności oraz społecznej aktywności;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współdziałanie z rodzicami, nauczycielami i wychowawcami oraz środowiskiem lokalnym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Szkoły.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22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wspomaga rodzinę w miarę możliwości w sytuacjach trudnych i kryzysowych, może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współpracować z Gminnym Ośrodkiem Pomocy Społecznej: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zgłasza rodziny wymagające pomocy finansowej i dożywiania dzieci;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zwraca się z prośbą o pomoc psychoprofilaktyczną dla rodzin;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sygnalizuje konieczność interwencji w sytuacjach kryzysowych;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informuje o trudnościach, z którymi borykają się rodziny zastępcze;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w innych sytuacjach wymagających interwencji Szkoły.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 sytuacjach, w których uczniowie lub ich rodziny wchodzą w konflikty z prawem Szkoła może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współpracować z: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inspektorem ds. nieletnich;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kuratorem sądowym;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Policyjną Izbą Dziecka;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Pogotowiem Opiekuńczym;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Schroniskami Młodzieżowymi, Szkolnymi Ośrodkami Wychowawczymi, Zakładami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Poprawczymi;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innymi instytucjami i placówkami w zależności od sytuacji.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23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udziela uczniom, rodzicom i nauczycielom pomocy psychologiczno-pedagogicznej.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Pomoc psychologiczno-pedagogiczna udzielana uczniowi w Szkole polega na rozpoznawaniu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zaspokajaniu indywidualnych potrzeb rozwojowych i edukacyjnych ucznia oraz rozpoznawaniu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indywidualnych możliwości psychofizycznych ucznia i czynników środowiskowych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wpływających na jego funkcjonowanie w Szkole, w celu wspierania potencjału rozwojowego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ucznia i stwarzanie warunków jego aktywnego i pełnego uczestnictwa w życiu Szkoły.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Pomoc psychologiczno-pedagogiczna udzielana w Szkole rodzicom dzieci i nauczycielom polega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wspieraniu rodziców i nauczycieli w rozwiązywaniu problemów wychowawczych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dydaktycznych oraz rozwijaniu ich umiejętności wychowawczych w celu zwiększenia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efektywności pomocy udzielanej uczniom.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Korzystanie z pomocy psychologiczno-pedagogicznej w Szkole jest dobrowolne i nieodpłatne.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Pomoc psychologiczno-pedagogiczną w Szkole organizuje Dyrektor.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Pomocy psychologiczno-pedagogicznej w Szkole udzielają dzieciom nauczyciele oraz specjaliści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wykonujący w Szkole zadania z zakresu pomocy psychologiczno-pedagogicznej.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 Szkole pomoc psychologiczno-pedagogiczna jest udzielana w trakcie bieżącej pracy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uczniem oraz przez zintegrowane działania nauczycieli i specjalistów. Może być udzielana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formie: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klas terapeutycznych;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zajęć rozwijających uzdolnienia;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zajęć rozwijających umiejętności uczenia się;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zajęć dydaktyczno-wyrównawczych;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zajęć specjalistycznych: korekcyjno-kompensacyjnych, logopedycznych, rozwijających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kompetencje emocjonalno-społeczne oraz innych zajęć o charakterze terapeutycznych;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zajęć związanych z wyborem kierunku kształcenia i zawodu;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porad i konsultacji;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warsztatów.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Pomoc psychologiczno-pedagogiczna udzielana rodzicom i nauczycielom polega na organizowaniu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prowadzeniu porad, konsultacji</w:t>
      </w:r>
      <w:r>
        <w:rPr>
          <w:rFonts w:ascii="Times New Roman" w:hAnsi="Times New Roman" w:cs="Times New Roman"/>
          <w:color w:val="0000FF"/>
        </w:rPr>
        <w:t xml:space="preserve">, </w:t>
      </w:r>
      <w:r>
        <w:rPr>
          <w:rFonts w:ascii="Times New Roman" w:hAnsi="Times New Roman" w:cs="Times New Roman"/>
          <w:color w:val="000000"/>
        </w:rPr>
        <w:t>warsztatów i szkoleń.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W ramach funkcjonowania pomocy psychologicznej- pedagogicznej Szkoła zapewnia: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realizację zaleceń zawartych w orzeczeniu lub opinii wydanych przez poradnię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psychologiczno – pedagogiczną;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warunki do nauki, sprzęt specjalistyczny i środki dydaktyczne, odpowiednie ze względu na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indywidualne potrzeby rozwojowe i edukacyjne oraz możliwości psychofizyczne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zajęcia specjalistyczne;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inne zajęcia odpowiednie ze względu na indywidualne potrzeby rozwojowe i edukacyjne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możliwości psychofizyczne dzieci lub uczniów, w szczególności zajęcia rewalidacyjne,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resocjalizacyjne i socjoterapeutyczne;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integrację uczniów niepełnosprawnych ze środowiskiem rówieśniczym, w tym z uczniami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pełnosprawnymi;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przygotowanie uczniów do samodzielności w życiu dorosłym.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Do zadań Dyrektora w zakresie udzielania pomocy psychologiczno-pedagogicznej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organizowanie wspomagania Szkoły w zakresie realizacji zadań polegających na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zaplanowaniu i przeprowadzeniu działań mających na celu poprawę jakości udzielanej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uczniom pomocy psychologiczno-pedagogicznej;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ustalanie form udzielania pomocy, okresu jej udzielania oraz wymiaru godzin, w których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poszczególne formy będą realizowane;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informowanie niezwłocznie w formie pisemnej rodziców o ustalonych dla ucznia formach,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okresie udzielania pomocy psychologiczno-pedagogicznej oraz o wymiarze godzin,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których poszczególne formy pomocy będą realizowane.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11. Do zadań nauczyciela w zakresie udzielania pomocy psychologiczno-pedagogicznej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rozpoznawanie indywidualnych potrzeb rozwojowych i edukacyjnych oraz możliwości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psychofizycznych uczniów, określanie mocnych stron, predyspozycji, zainteresowań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uzdolnień dzieci oraz przyczyn niepowodzeń edukacyjnych i trudności w funkcjonowaniu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dzieci, w tym barier i ograniczeń utrudniających funkcjonowania dzieci i ich uczestnictwo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życiu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podejmowanie działań sprzyjających rozwojowi kompetencji oraz potencjału uczniów w celu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podnoszenia efektywności uczenia się;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współpraca z poradnią w procesie diagnostycznym i postdiagnostycznym;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prowadzenie obserwacji pedagogicznej, w trakcie bieżącej pracy z uczniem, mającej na celu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rozpoznanie u uczniów trudności w uczeniu się, potencjału ucznia i jego zainteresowań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szczególnych uzdolnień.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6E684F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24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Z wnioskiem o zezwolenie na indywidualny program lub tok nauki mogą wystąpić rodzice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ucznia, wychowawca oddziału lub inny nauczyciel uczący zainteresowanego ucznia (za zgodą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rodziców).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Wniosek składa się za pośrednictwem wychowawcy lub innego nauczyciela uczącego ucznia.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Wychowawca oddziału lub inny nauczyciel, o którym mowa w ust. 2 przekazuje wniosek</w:t>
      </w:r>
    </w:p>
    <w:p w:rsidR="00CA1C02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CA1C02">
        <w:rPr>
          <w:rFonts w:ascii="Times New Roman" w:hAnsi="Times New Roman" w:cs="Times New Roman"/>
          <w:color w:val="000000"/>
        </w:rPr>
        <w:t>yrektorowi Szkoły dołączając swoją opinię o predyspozycjach, potrzebach i możliwościach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ucznia. Opinia powinna zawierać także informacje o osiągnięciach ucznia.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Do wniosku o zezwolenie na indywidualny program nauki powinien być dołączony projekt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programu, który ma realizować uczeń.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Zezwolenia na indywidualny program lub tok nauki udziela się na czas nie krótszy niż jeden rok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szkolny.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Uczniowi, któremu zezwolono na indyw</w:t>
      </w:r>
      <w:r w:rsidR="006E684F">
        <w:rPr>
          <w:rFonts w:ascii="Times New Roman" w:hAnsi="Times New Roman" w:cs="Times New Roman"/>
          <w:color w:val="000000"/>
        </w:rPr>
        <w:t>idualny program lub tok nauki, D</w:t>
      </w:r>
      <w:r>
        <w:rPr>
          <w:rFonts w:ascii="Times New Roman" w:hAnsi="Times New Roman" w:cs="Times New Roman"/>
          <w:color w:val="000000"/>
        </w:rPr>
        <w:t>yrektor w porozumieniu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radą pedagogiczną wyznacza nauczyciela opiekuna i ustala zakres jego obowiązków,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w szczególności tygodniową liczbę godzin konsultacji.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25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Uczniom z zaburzeniami rozwoju, przewlekle chorym lub mającym trudności w dojściu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Szkoły, Szkoła umożliwia wypełnienie obowiązku szkolnego w formie nauczania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indywidualnego, zajęć rewalidacyjnych oraz zajęć rewalidacyjno – wychowawczych.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 potrzebie zapewnienia uczniowi wyżej wymienionej formy spełniania obowiązku orzeka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poradnia psychologiczno-pedagogiczna.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Decyzję o nauczaniu indywidualnym, specjalnym, rewalidacji lub zajęciach rewalidacyjno –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wychowawczych podejmuje dyrektor szkoły w porozumieniu z organem prowadzącym.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Tygodniowy wymiar godzin wymienionych form spełniania obowiązku szkolnego regulują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odrębne przepisy.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Zajęcia indywidualnego nauczania realizowane są co najmniej w ciągu 3 dni w tygodniu.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Realizację wymienionych w ust.1 form kształcenia powierza się nauczycielowi z odpowiednimi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rodzaju zajęć kwalifikacjami.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lastRenderedPageBreak/>
        <w:t>§ 26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Szkoła umożliwia absolwentom dokonanie świadomego wyboru dalszego kierunku kształcenia.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5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Nauczyciele i inni pracownicy S</w:t>
      </w:r>
      <w:r>
        <w:rPr>
          <w:rFonts w:ascii="Times New Roman,Bold" w:hAnsi="Times New Roman,Bold" w:cs="Times New Roman,Bold"/>
          <w:b/>
          <w:bCs/>
          <w:color w:val="000000"/>
        </w:rPr>
        <w:t>zkoły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27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Szkole zatrudniani są nauczyciele i inni pracownicy Szkoły.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Zasady zatrudniania i zwalniania nauczycieli i innych pracowników Szkoły regulują odrębne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przepisy.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28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Do kompetencji Wicedyrektora należy w szczególności: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pełnienie funkcji Dyrektora Szkoły w przypadku jego nieobecności;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współdziałanie z Dyrektorem w kształtowaniu twórczej atmosfery pracy w szkole,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właściwych warunków pracy i stosunków pracowniczych;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realizację zadań przydzielonych przez Dyrektora Szkoły;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29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Do zakresu zadań nauczyciela należy w szczególności: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zapewnienie bezpieczeństwa uczniom w Szkole podczas prowadzonych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obowiązkowych i nadobowiązkowych, podczas powierzonego dyżuru w czasie przerw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harmonogramem ustalonym przez Dyrektora Szkoły lub przydzielonym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zastępstwem, a także na zajęciach poza terenem Szkoły organizowanych po uprzednim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uzyskaniu zgody Dyrektora;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zapoznanie uczniów z zasadami bezpieczeństwa w Szkole i drodze do Szkoły oraz zasadami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prawa szkolnego;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dbałość i odpowiedzialność za powierzone mienie;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zapewnienie prawidłowego przebiegu procesu dydaktycznego;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wspieranie rozwoju psychofizycznego uczniów, ich zdolności oraz zainteresowań;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udzielanie pomocy w przezwyciężaniu niepowodzeń szkolnych w oparciu o odpowiednie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rozpoznanie potrzeb uczniów i współpracę z instytucjami oświatowymi oraz organizacjami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działającymi na rzecz młodzieży;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doskonalenie własnych umiejętności dydaktycznych, odpowiedzialność za podnoszenie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poziomu wiedzy;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kształcenie umiejętności posługiwania się językiem polskim, w tym dbałość o wzbogacanie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zasobu słownictwa uczniów.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Nauczyciel w szczególności zobowiązany jest do: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przedstawienia Radzie Pedagogicznej wybranego programu nauczania oraz podręcznika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spośród programów i podręczników dopuszczonych do użytku szkolnego;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współudziału w konstruowaniu, opiniowaniu i wdrażaniu wewnątrzszkolnych programów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nauczania, innowacji i eksperymentów pedagogicznych a także wyboru podręczników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środków dydaktycznych oraz metod kształcenia;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pisemnego opracowania planu działań dydaktycznych w oparciu o podstawy programowe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obowiązujący program nauczania danego przedmiotu;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systematycznego oceniania wiedzy i umiejętności ucznia z zachowaniem obiektywizmu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bezstronności w ocenie oraz zgodnie z obowiązującym regulaminem oceniania (WSO),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klasyfikowania i promowania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do pisemnego szczegółowego umotywowania rocznej oceny niedostatecznej z przedmiotu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nauczania oraz ustnego umotywowania innych ocen klasyfikacyjnych na prośbę ucznia lub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rodzica ucznia;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wykorzystania w procesie dydaktycznym różnych form i metod aktywizujących ucznia;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sprawowania opieki nad uczniami stosownie do ich potrzeb i możliwości nauczyciela;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8) przestrzegania zasad bezpieczeństwa i higieny pracy;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występowania z wnioskami, na prośbę rodziców o umożliwienie uczniom szczególnie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zdolnym indywidualnego programu lub toku nauki;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korzystania z pomocy naukowych;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umożliwiania uczniom rozwijania zainteresowań na zajęciach pozalekcyjnych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pozaszkolnych;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12) ukierunkowywania uczniów celem wyboru właściwego zawodu lub właściwej szkoły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ponadpodstawowej;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13) prowadzenia dokumentacji szkolnej;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14) sprawdzania obecności uczniów na każdej jednostce lekcyjnej;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15) uczestniczenia w posiedzeniach rady pedagogicznej i wykonywania jej uchwał;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16) doskonalenia własnych kwalifikacji i udziału w innych formach doskonalenia zawodowego;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17) pełnienia dyżurów w czasie przerw lekcyjnych;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18) kształtowania atmosfery dobrej pracy, życzliwości, koleżeństwa wśród uczniów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pracowników, współpracy z rodzicami i nauczycielami w celu doskonalenia pracy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dydaktyczno-wychowawczej;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19) dzielenia się swoim doświadczeniem z innymi nauczycielami;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20) sprawowania opieki nad młodymi nauczycielami lub nauczycielami w awansie zawodowym;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21) zastępowania w uzasadnionych sytuacjach innych nauczycieli;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22) punktualnego rozpoczynania zajęć i terminowej realizacji zadań.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Nauczyciel ma prawo do swobody stosowania takich metod nauczania i wychowania, w realizacji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programu nauczania, jakie uważa za najwłaściwsze spośród uznanych przez współczesne nauki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pedagogiczne oraz do wyboru spośród zatwierdzonych do użytku szkolnego podręczników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innych pomocy naukowych;</w:t>
      </w:r>
    </w:p>
    <w:p w:rsidR="006E684F" w:rsidRDefault="006E684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30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Szkole zatrudnia się pedagoga.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Do zadań pedagoga szkolnego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prowadzenie badań diagnostycznych uczniów, w tym diagnozowanie indywidualnych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potrzeb rozwojowych i edukacyjnych oraz możliwości psychofizycznych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diagnozowanie sytuacji wychowawczych w Szkole w celu rozwiązywania problemów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wychowawczych stanowiących barierę i ograniczających aktywne i pełne uczestnictwo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życiu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udzielania pomocy psychologiczno-pedagogicznej w formach odpowiednich do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rozpoznanych potrzeb;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podejmowanie działań z zakresu profilaktyki uzależnień i innych problemów dzieci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młodzieży;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minimalizowanie skutków zaburzeń rozwojowych, zapobieganie zaburzeniom zachowania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 inicjowanie różnych form pomocy w środowisku szkolnym i pozaszkolnym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inicjowanie i prowadzenie działań mediacyjnych i interwencyjnych w sytuacjach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kryzysowych;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pomoc rodzicom i nauczycielom w rozpoznawaniu i rozwijaniu indywidualnych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możliwości, predyspozycji i uzdolnień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wspieranie nauczycieli i innych specjalistów w rozpoznawaniu indywidualnych potrzeb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rozwojowych i edukacyjnych oraz możliwości psychofizycznych uczniów.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DB1CE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Do zadań pedagoga s</w:t>
      </w:r>
      <w:r w:rsidR="00CA1C02">
        <w:rPr>
          <w:rFonts w:ascii="Times New Roman" w:hAnsi="Times New Roman" w:cs="Times New Roman"/>
          <w:color w:val="000000"/>
        </w:rPr>
        <w:t>zkolnego, oprócz zadań wymienionych w ust. 2,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udzielanie porad i konsultacji;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czuwanie nad kompletowaniem odpowiedniej dokumentacji uczniów psychologiczno –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pedagogicznych;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utrzymywanie stałych kontaktów z poradnią psychologiczno – pedagogiczną;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wnioskowanie w razie potrzeby o kierowanie spraw uczniów zagrożonych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niedostosowaniem lub niedostosowanych społecznie do sądu dla nieletnich;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5) wnioskowanie o pomoc materialna dla uczniów żyjących w trudnych warunkach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materialnych;</w:t>
      </w:r>
    </w:p>
    <w:p w:rsidR="00DB1CE3" w:rsidRDefault="00DB1CE3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31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Dyrektor powierza każdy oddział szczególnej opiece wychowawczej jednemu nauczycielowi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uczącemu w tym oddziale, zwanemu dalej „wychowawcą”.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Dla zapewnienia ciągłości i skuteczności pracy wychowawczej wychowawca opiekuje się danym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oddziałem w ciągu całego etapu edukacyjnego.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Dyrektor może podjąć decyzję o zmianie wychowawcy w danym oddziale: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 własnej inicjatywy w oparciu o wyniki sprawowanego nadzoru pedagogicznego;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 przypadku rezygnacji nauczyciela z pełnienia zadań wychowawcy;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na wniosek rodziców danego oddziału.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Formy spełniania zadań wychowawcy powinny być dostosowane do wieku uczniów, ich potrzeb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 warunków środowiskowych Szkoły.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Do zakresu zadań wychowawcy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tworzenie warunków wspomagających rozwój ucznia;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inspirowanie i wspomaganie działań zespołowych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realizowanie zadań związanych z ocenianiem zachowania ucznia;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właściwe prowadzenie dziennika lekcyjnego i innej dokumentacji dotyczącej powierzonego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oddziału;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podejmowanie działań umożliwiających rozwiązywanie konfliktów w zespole uczniów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pomiędzy uczniami a innymi członkami społeczności szkolnej.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Wychowawca, w celu realizacji zadań: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otacza indywidualną opieką każdego ucznia;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planuje pracę wychowawczo-opiekuńczą i organizuje z uczniami i ich rodzicami różne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formy życia społecznego, rozwijające jednostki i integrujące zespół uczniowski;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ustala treści i formy zajęć tematycznych na godzinach do dyspozycji wychowawcy;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współdziała z nauczycielami uczącymi w jego klasie;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utrzymuje kontakt z rodzicami uczniów.</w:t>
      </w:r>
    </w:p>
    <w:p w:rsidR="00F20A9B" w:rsidRDefault="00F20A9B" w:rsidP="00CA1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32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zapewnia warunki zapewniające bezpieczeństwo uczniów w czasie zajęć organizowanych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Szkołę poprzez: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wyposażenie pomieszczeń do nauki w ławki i stoliki odpowiednie do wzrostu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używanie sprawnych środków dydaktycznych i pomocy naukowych;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organizację dyżurów podczas przerw międzylekcyjnych.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Zadania związane z zapewnieniem bezpieczeństwa uczniom nauczyciele i wychowawcy realizują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niżej określonych sposobach i formach: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punktualne rozpoczynanie i kończenie zajęć lekcyjnych;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rzetelne pełnienie dyżurów podczas przerw międzylekcyjnych;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w klasach I-III nauczyciel prowadzący zajęcia pozostaje z uczniami także podczas przerwy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międzylekcyjnej;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nie pozostawianie uczniów bez opieki podczas prowadzonych przez siebie zajęć;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kontrolowanie obecności uczniów i odnotowywanie nieobecności uczniów na zajęciach.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 zakresie zapewnienia uczniom bezpieczeństwa w czasie zajęć organizowanych przez Szkołę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inni pracownicy są obowiązani do: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zwracania uwagi uczniom na niewłaściwe ich zdaniem zachowanie;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nie wpuszczania uczniów do pomieszczeń, w których uczniowie mogliby być narażeni na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niebezpieczeństwo.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O każdym zaistniałym nieszczęśliwym wypadku nauczyciele i inni pracownicy Szkoły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zawiadamiają Dyrektora.</w:t>
      </w:r>
    </w:p>
    <w:p w:rsidR="00F20A9B" w:rsidRDefault="00F20A9B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33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organizuje zajęcia z zakresu doradztwa zawodowego dla uczniów w celu wspomagania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uczniów przy podejmowaniu decyzji edukacyjnych i zawodowych przy wykorzystaniu aktywnych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metod pracy.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Zajęcia, o których mowa w ust. 1, są prowadzone niezależnie od pomocy w wyborze kierunku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kształcenia i zawodu udzielanej uczniom w ramach zajęć z zakresu pomocy psychologiczno</w:t>
      </w:r>
      <w:r w:rsidR="00F20A9B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pedagogicznej.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Szkoła w zakresie doradztwa edukacyjno-zawodowego współdziała z: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poradniami psychologiczno-pedagogicznymi;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poradniami specjalistycznymi;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pracodawcami;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szkołami prowadzącymi kształcenie zawodowe.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Organizacja zadań Szkoły na rzecz doradztwa zawodowego uwzględnia w nim udział rodziców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uczniów.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Szkoła corocznie, nie później niż do 15 września, opracowuje na dany rok szkolny program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działań z zakresu doradztwa edukacyjno-zawodowego, w którym uwzględnia udział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przedstawiciela poradni psychologiczno-pedagogicznej, specjalistycznych i innych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współpracujących ze Szkołą.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Do zadań nauczyciela realizującego zadania doradcy zawodowego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systematyczne diagnozowanie zapotrzebowania uczniów na informacje edukacyjne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zawodowe oraz pomoc w planowaniu kształcenia i kariery zawodowej;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gromadzenie, aktualizacja i udostępnianie uczniom informacji edukacyjnych i zawodowych;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prowadzenie zajęć związanych z wyborem kierunku kształcenia i zawodu;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koordynowanie działalności informacyjno-doradczej prowadzonej przez Szkołę;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współpraca z innymi nauczycielami w tworzeniu i zapewnieniu ciągłości działań w zakresie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zajęć związanych z wyborem kierunku kształcenia i zawodu.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Szkoła stwarza możliwości udziału uczniów: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 dniach otwartych szkół zawodowych;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 targach 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w innych formach promujących kształcenie zawodowe i naukę zawodu.</w:t>
      </w:r>
    </w:p>
    <w:p w:rsidR="00F20A9B" w:rsidRDefault="00F20A9B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34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Szkole tworzone są zespoły nauczycieli do realizacji zadań Szkoły określonych w statucie.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Szkole funkcjonują: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zespół wychowawców oddziałów klas IV – VIII;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zespół nauczycieli humanistów;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zespół nauczycieli języków obcych;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zespół nauczycieli przedmiotów matematyczno – przyrodniczych;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zespół nauczycieli przedmiotów artystycznych;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zespół nauczycieli przedmiotów rekreacyjno – sportowych;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zespół nauczycieli edukacji wczesnoszkolnej.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Zespoły nauczycieli, o których mowa w ust. 1 powołuje Dyrektor.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 Pracą zespołu kieruje przewodniczący powoływany przez Dyrektora na wniosek tego zespołu.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Dyrektor, na wniosek przewodniczącego zespołu, może wyznaczyć do realizacji określonego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zadania lub zadań zespołu innych nauczycieli, specjalistów i pracowników Szkoły. W pracach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zespołu mogą brać udział również osoby niebędące pracownikami Szkoły.</w:t>
      </w:r>
    </w:p>
    <w:p w:rsidR="007B60BF" w:rsidRDefault="007B60B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Zespół określa plan pracy i zadania do realizacji w danym roku szkolnym. Podsumowanie pracy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zespołu odbywa się podczas ostatniego w danym roku szkolnym zebrania Rady Pedagogicznej.</w:t>
      </w:r>
    </w:p>
    <w:p w:rsidR="00F20A9B" w:rsidRDefault="00F20A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6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Szczegółowe warunki i sposób oceniania wewnątrzszkolnego</w:t>
      </w:r>
    </w:p>
    <w:p w:rsidR="00F20A9B" w:rsidRDefault="00F20A9B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35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Ocenianiu podlegają: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osiągnięcia edukacyjne ucznia;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zachowanie ucznia.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Ocenianie osiągnięć edukacyjnych ucznia polega na rozpoznawaniu przez nauczycieli poziomu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postępów w opanowaniu przez ucznia wiadomości i umiejętności w stosunku do: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wymagań określonych w podstawie programowej kształcenia ogólnego oraz wymagań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 wynikających z realizowanych w szkole programów nauczania;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wymagań edukacyjnych wynikających z realizowanych w Szkole Podstawowej programów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nauczania – w przypadku dodatkowych zajęć edukacyjnych.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Ocenianie zachowania ucznia polega na rozpoznawaniu przez wychowawcę, nauczycieli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uczniów danego oddziału stopnia respektowania przez ucznia zasad współżycia społecznego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norm etycznych.</w:t>
      </w:r>
    </w:p>
    <w:p w:rsidR="001D639B" w:rsidRDefault="001D639B" w:rsidP="00F20A9B">
      <w:pPr>
        <w:spacing w:after="0" w:line="240" w:lineRule="auto"/>
      </w:pPr>
    </w:p>
    <w:p w:rsidR="00F20A9B" w:rsidRPr="001D639B" w:rsidRDefault="00F20A9B" w:rsidP="00F20A9B">
      <w:pPr>
        <w:spacing w:after="0" w:line="240" w:lineRule="auto"/>
        <w:rPr>
          <w:rFonts w:ascii="Times New Roman" w:hAnsi="Times New Roman" w:cs="Times New Roman"/>
        </w:rPr>
      </w:pPr>
      <w:r w:rsidRPr="001D639B">
        <w:t xml:space="preserve">4. </w:t>
      </w:r>
      <w:r w:rsidRPr="001D639B">
        <w:rPr>
          <w:rFonts w:ascii="Times New Roman" w:hAnsi="Times New Roman" w:cs="Times New Roman"/>
        </w:rPr>
        <w:t xml:space="preserve">Ocenianie osiągnięć edukacyjnych i zachowania ucznia odbywa się w ramach oceniania          wewnątrzszkolnego, które ma na celu: </w:t>
      </w:r>
    </w:p>
    <w:p w:rsidR="00F20A9B" w:rsidRPr="001D639B" w:rsidRDefault="00F20A9B" w:rsidP="00F20A9B">
      <w:pPr>
        <w:spacing w:after="0" w:line="240" w:lineRule="auto"/>
        <w:rPr>
          <w:rFonts w:ascii="Times New Roman" w:hAnsi="Times New Roman" w:cs="Times New Roman"/>
        </w:rPr>
      </w:pPr>
      <w:r w:rsidRPr="001D639B">
        <w:rPr>
          <w:rFonts w:ascii="Times New Roman" w:hAnsi="Times New Roman" w:cs="Times New Roman"/>
        </w:rPr>
        <w:t xml:space="preserve">1) informowanie rodzica/opiekuna ucznia i ucznia o poziomie jego osiągnięć edukacyjnych i jego zachowaniu oraz  o postępach w tym zakresie; </w:t>
      </w:r>
    </w:p>
    <w:p w:rsidR="00F20A9B" w:rsidRPr="001D639B" w:rsidRDefault="00F20A9B" w:rsidP="00F20A9B">
      <w:pPr>
        <w:spacing w:after="0" w:line="240" w:lineRule="auto"/>
        <w:rPr>
          <w:rFonts w:ascii="Times New Roman" w:hAnsi="Times New Roman" w:cs="Times New Roman"/>
        </w:rPr>
      </w:pPr>
      <w:r w:rsidRPr="001D639B">
        <w:rPr>
          <w:rFonts w:ascii="Times New Roman" w:hAnsi="Times New Roman" w:cs="Times New Roman"/>
        </w:rPr>
        <w:t>a) informacje o ocenach i zachowaniu ucznia wprowadzane są na bieżąco do dziennika elektronicznego, który rodzice zobowiązani są systematycznie kontrolować oraz podczas spotkań z rodzicami organizowanych przez Dyrektora szkoły.</w:t>
      </w:r>
    </w:p>
    <w:p w:rsidR="00F20A9B" w:rsidRPr="00F20A9B" w:rsidRDefault="00F20A9B" w:rsidP="00F20A9B">
      <w:pPr>
        <w:spacing w:after="0" w:line="240" w:lineRule="auto"/>
        <w:rPr>
          <w:rFonts w:ascii="Times New Roman" w:hAnsi="Times New Roman" w:cs="Times New Roman"/>
        </w:rPr>
      </w:pPr>
      <w:r w:rsidRPr="00F20A9B">
        <w:rPr>
          <w:rFonts w:ascii="Times New Roman" w:hAnsi="Times New Roman" w:cs="Times New Roman"/>
        </w:rPr>
        <w:t xml:space="preserve">2) udzielanie uczniowi pomocy w nauce poprzez przekazanie uczniowi informacji o tym, co zrobił dobrze i jak powinien się dalej uczyć; </w:t>
      </w:r>
    </w:p>
    <w:p w:rsidR="00F20A9B" w:rsidRPr="00F20A9B" w:rsidRDefault="00F20A9B" w:rsidP="00F20A9B">
      <w:pPr>
        <w:spacing w:after="0" w:line="240" w:lineRule="auto"/>
        <w:rPr>
          <w:rFonts w:ascii="Times New Roman" w:hAnsi="Times New Roman" w:cs="Times New Roman"/>
        </w:rPr>
      </w:pPr>
      <w:r w:rsidRPr="00F20A9B">
        <w:rPr>
          <w:rFonts w:ascii="Times New Roman" w:hAnsi="Times New Roman" w:cs="Times New Roman"/>
        </w:rPr>
        <w:t>3) udzielanie wskazówek do samodzielnego planowania własnego rozwoju;</w:t>
      </w:r>
    </w:p>
    <w:p w:rsidR="00F20A9B" w:rsidRPr="00F20A9B" w:rsidRDefault="00F20A9B" w:rsidP="00F20A9B">
      <w:pPr>
        <w:spacing w:after="0" w:line="240" w:lineRule="auto"/>
        <w:rPr>
          <w:rFonts w:ascii="Times New Roman" w:hAnsi="Times New Roman" w:cs="Times New Roman"/>
        </w:rPr>
      </w:pPr>
      <w:r w:rsidRPr="00F20A9B">
        <w:rPr>
          <w:rFonts w:ascii="Times New Roman" w:hAnsi="Times New Roman" w:cs="Times New Roman"/>
        </w:rPr>
        <w:t xml:space="preserve"> 4) motywowanie ucznia do dalszych postępów w nauce i zachowaniu; </w:t>
      </w:r>
    </w:p>
    <w:p w:rsidR="00F20A9B" w:rsidRPr="00F20A9B" w:rsidRDefault="00F20A9B" w:rsidP="00F20A9B">
      <w:pPr>
        <w:spacing w:after="0" w:line="240" w:lineRule="auto"/>
        <w:rPr>
          <w:rFonts w:ascii="Times New Roman" w:hAnsi="Times New Roman" w:cs="Times New Roman"/>
        </w:rPr>
      </w:pPr>
      <w:r w:rsidRPr="00F20A9B">
        <w:rPr>
          <w:rFonts w:ascii="Times New Roman" w:hAnsi="Times New Roman" w:cs="Times New Roman"/>
        </w:rPr>
        <w:t xml:space="preserve">5) dostarczanie rodzicom i nauczycielom informacji o postępach i trudnościach w nauce  i zachowaniu ucznia oraz szczególnych uzdolnieniach ucznia; </w:t>
      </w:r>
    </w:p>
    <w:p w:rsidR="00F20A9B" w:rsidRPr="00F20A9B" w:rsidRDefault="00F20A9B" w:rsidP="00F20A9B">
      <w:pPr>
        <w:spacing w:after="0" w:line="240" w:lineRule="auto"/>
        <w:rPr>
          <w:rFonts w:ascii="Times New Roman" w:hAnsi="Times New Roman" w:cs="Times New Roman"/>
        </w:rPr>
      </w:pPr>
      <w:r w:rsidRPr="00F20A9B">
        <w:rPr>
          <w:rFonts w:ascii="Times New Roman" w:hAnsi="Times New Roman" w:cs="Times New Roman"/>
        </w:rPr>
        <w:t xml:space="preserve">6) umożliwienie nauczycielom doskonalenia organizacji i metod pracy dydaktyczno-wychowawczej. </w:t>
      </w:r>
    </w:p>
    <w:p w:rsidR="001D639B" w:rsidRDefault="001D639B" w:rsidP="00F20A9B">
      <w:pPr>
        <w:spacing w:after="0"/>
        <w:rPr>
          <w:rFonts w:ascii="Times New Roman" w:hAnsi="Times New Roman" w:cs="Times New Roman"/>
          <w:color w:val="000000"/>
        </w:rPr>
      </w:pPr>
    </w:p>
    <w:p w:rsidR="00F20A9B" w:rsidRDefault="00CA1C02" w:rsidP="00F20A9B">
      <w:pPr>
        <w:spacing w:after="0"/>
      </w:pPr>
      <w:r>
        <w:rPr>
          <w:rFonts w:ascii="Times New Roman" w:hAnsi="Times New Roman" w:cs="Times New Roman"/>
          <w:color w:val="000000"/>
        </w:rPr>
        <w:t>5. Ocenianie wewnątrzszkolne obejmuje:</w:t>
      </w:r>
    </w:p>
    <w:p w:rsidR="00CA1C02" w:rsidRPr="00F20A9B" w:rsidRDefault="00CA1C02" w:rsidP="00F20A9B">
      <w:pPr>
        <w:spacing w:after="0"/>
      </w:pPr>
      <w:r>
        <w:rPr>
          <w:rFonts w:ascii="Times New Roman" w:hAnsi="Times New Roman" w:cs="Times New Roman"/>
          <w:color w:val="000000"/>
        </w:rPr>
        <w:t>1) formułowanie przez nauczycieli wymagań edukacyjnych niezbędnych do otrzymania przez</w:t>
      </w:r>
    </w:p>
    <w:p w:rsidR="00CA1C02" w:rsidRDefault="00CA1C02" w:rsidP="00F2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ucznia poszczególnych śródrocznych i rocznych ocen klasyfikacyjnych z obowiązkowych</w:t>
      </w:r>
    </w:p>
    <w:p w:rsidR="00CA1C02" w:rsidRDefault="00CA1C02" w:rsidP="00F2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dodatkowych zajęć 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ustalanie kryteriów oceniania zachowania;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ustalanie ocen bieżących i śródrocznych ocen klasyfikacyjnych z obowiązkowych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dodatkowych zajęć edukacyjnych, a także śródrocznej oceny klasyfikacyjnej zachowania;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przeprowadzanie egzaminów klasyfikacyjnych;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ustalanie rocznych ocen klasyfikacyjnych z obowiązkowych i dodatkowych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 oraz rocznej oceny klasyfikacyjnej zachowania;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ustalanie warunków i trybu otrzymania wyższych niż przewidywane rocznych ocen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klasyfikacyjnych z zajęć edukacyjnych oraz rocznej oceny klasyfikacyjnej zachowania;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7) ustalanie warunków i sposobu przekazywania rodzicom informacji o postępach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trudnościach w nauce i zachowaniu ucznia oraz o szczególnych uzdolnieniach ucznia.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Nauczyciele na początku każdego roku szkolnego informują uczniów oraz rodziców 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wymaganiach edukacyjnych niezbędnych do otrzymania przez ucznia poszczególnych śródrocznych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rocznych ocen klasyfikacyjnych z zajęć edukacyjnych, wynikających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realizowanego przez siebie programu nauczania.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sposobach sprawdzania osiągnięć edukacyjnych uczniów;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warunkach i trybie otrzymania wyższej niż przewidywana rocznej oceny klasyfikacyjnej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zajęć edukacyjnych.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Wychowawca na początku każdego roku szkolnego informuje uczniów oraz rodziców 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warunkach i sposobie oraz kryteriach oceniania zachowania;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warunkach i trybie otrzymania wyższej niż przewidywana rocznej oceny klasyfikacyjnej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zachowania.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Wymagania edukacyjne, o których mowa w ust. 6 pkt 1, nauczyciel jest obowiązany dostosować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indywidualnych potrzeb rozwojowych i edukacyjnych oraz możliwości psychofizycznych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posiadającego orzeczenie o potrzebie kształcenia specjalnego – na podstawie tego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orzeczenia oraz ustaleń zawartych w indywidualnym programie edukacyjno -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terapeutycznym;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posiadającego orzeczenie o potrzebie indywidualnego nauczania – na podstawie tego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orzeczenia;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posiadającego opinię poradni psychologiczno-pedagogicznej, w tym poradni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specjalistycznej, o specyficznych trudnościach w uczeniu się lub inną opinię poradni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psychologiczno-pedagogicznej, w tym poradni specjalistycznej, wskazującą na potrzebę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takiego dostosowania – na podstawie tej opinii;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nieposiadającego orzeczenia lub opinii wymienionych w pkt 1–3, który objęty jest pomocą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psychologiczno-pedagogiczną w Szkole – na podstawie rozpoznania indywidualnych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potrzeb rozwojowych i edukacyjnych oraz indywidualnych możliwości psychofizycznych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ucznia dokonanego przez nauczycieli i specjalistów;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posiadającego opinię lekarza o ograniczonych możliwościach wykonywania przez ucznia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określonych ćwiczeń fizycznych na zajęciach wychowania fizycznego – na podstawie tej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opinii.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36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Dyrektor zwalnia ucznia z wykonywania określonych ćwiczeń fizycznych na zajęciach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wychowania fizycznego, na podstawie opinii o ograniczonych możliwościach wykonywania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ucznia tych ćwiczeń wydanej przez lekarza, na czas określony w tej opinii.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Dyrektor zwalnia ucznia z realizacji zajęć wychowania fizycznego lub informatyki, na podstawie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opinii o braku możliwości uczestniczenia ucznia w tych zajęciach wydanej przez lekarza, na czas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określony w tej opinii.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Jeżeli okres zwolnienia ucznia z realizacji zajęć, o którym mowa w ust. 2, uniemożliwia ustalenie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śródrocznej lub rocznej oceny klasyfikacyjnej, w dokumentacji przebiegu nauczania zamiast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oceny klasyfikacyjnej wpisuje się „zwolniony” albo „zwolniona”.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Dyrektor na wniosek rodziców oraz na podstawie opinii poradni psychologiczno-pedagogicznej,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 poradni specjalistycznej, z której wynika potrzeba zwolnienia tego ucznia z nauki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drugiego języka obcego nowożytnego, zwalnia do końca danego etapu edukacyjnego ucznia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wadą słuchu, z głęboką dysleksją rozwojową, z afazją, z niepełnosprawnościami sprzężonymi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lub z autyzmem, w tym z zespołem Aspergera, z nauki drugiego języka obcego nowożytnego.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 W przypadku ucznia, o którym mowa w ust. 4, posiadającego orzeczenie o potrzebie kształcenia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specjalnego lub orzeczenie o potrzebie indywidualnego nauczania, z której wynika potrzeba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zwolnienia tego ucznia z nauki drugiego języka obcego nowożytnego, zwolnienie z nauki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drugiego języka obcego nowożytnego może nastąpić na podstawie tego orzeczenia.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 przypadku zwolnienia ucznia z nauki drugiego języka obcego nowożytnego w dokumentacji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przebiegu nauczania zamiast oceny klasyfikacyjnej wpisuje się „zwolniony” albo „zwolniona”.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Przy ustalaniu oceny z wychowania fizycznego, techniki, plastyki i muzyki należy przede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wszystkim brać pod uwagę wysiłek wkładany przez ucznia w wywiązywanie się z obowiązków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wynikających ze specyfiki tych zajęć, a w przypadku wychowania fizycznego - także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systematyczność udziału ucznia w zajęciach oraz aktywność ucznia w działaniach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podejmowanych przez szkołę na rzecz kultury fizycznej.</w:t>
      </w:r>
    </w:p>
    <w:p w:rsidR="00FA2BF8" w:rsidRDefault="00FA2BF8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37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Uczeń w trakcie nauki w Szkole otrzymuje oceny: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bieżące;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klasyfikacyjne: śródroczne i roczne oraz końcowe.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Oceny są jawne dla ucznia i jego rodziców.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Nauczyciel uzasadnia ustaloną ocenę w formie ustnej. W szczególnie uzasadnionych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przypadkach nauczyciel może uzasadnić ocenę w formie pisemnej recenzji.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Sprawdzone i ocenione pisemne prace ucznia, są udostępniane uczniowi i jego rodzicom.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Uczeń otrzymuje do wglądu sprawdzone i ocenione prace pisemne podczas omawiania wyników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tych prac.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Rodzice mogą otrzymać do wglądu prace, podczas zebrań, a także w umówionym terminie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nauczycielem lub wychowawcą. Dopuszcza się możliwość sfotografowania bądź sporządzenia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kserokopii pracy pisemnej ucznia.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Na wniosek ucznia lub jego rodziców dokumentacja egzaminu klasyfikacyjnego, egzaminu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poprawkowego, sprawdzianu wiadomości i umiejętności w wyniku wniesionych zastrzeżeń jest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udostępniana do wglądu uczniowi i jego rodzicom na terenie Szkoły w obecności pracownika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Szkoły. Na udostępnionej dokumentacji wpisuje się datę i adnotację o zapoznaniu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udostępnioną dokumentacją.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38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Rok szkolny dzieli się na dwa okresy.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I okres rozpoczyna się pierwszego powszedniego dnia września i trwa do ostatniego dnia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 rozpoczęciem ferii zimowych, nie później jednak niż do 31 stycznia;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II okres rozpoczyna się pierwszego powszedniego dnia lutego, a jeżeli dzień ten wypada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ferie to w pierwszy powszedni dzień po feriach zimowych i trwa do końca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dydaktyczno-wychowawczych.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Klasyfikację śródroczną przeprowadza się na tydzień przed zakończeniem I okresu.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Klasyfikację roczną przeprowadza się na tydzień przed zakończeniem zajęć dydaktyczno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wychowawczych w Szkole.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39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639B" w:rsidRPr="001D639B" w:rsidRDefault="001D639B" w:rsidP="001D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639B">
        <w:rPr>
          <w:rFonts w:ascii="Times New Roman" w:hAnsi="Times New Roman" w:cs="Times New Roman"/>
        </w:rPr>
        <w:t>O przewidywanych rocznych ocenach klasyfikacyjnych z zajęć edukacyjnych oraz rocznej ocenie z zachowania uczeń i jego rodzice są informowani na dwa tygodnie przed terminem zebrania klasyfikacyjnego Rady Pedagogicznej.</w:t>
      </w:r>
    </w:p>
    <w:p w:rsidR="001D639B" w:rsidRPr="001D639B" w:rsidRDefault="001D639B" w:rsidP="001D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639B">
        <w:rPr>
          <w:rFonts w:ascii="Times New Roman" w:hAnsi="Times New Roman" w:cs="Times New Roman"/>
        </w:rPr>
        <w:t>Nauczyciele danych zajęć edukacyjnych na tydzień przed terminem zebrania klasyfikacyjnego Rady Pedagogicznej informuje uczniów o ustalonych rocznych ocenach klasyfikacyjnych z zajęć edukacyjnych.</w:t>
      </w:r>
    </w:p>
    <w:p w:rsidR="001D639B" w:rsidRPr="001D639B" w:rsidRDefault="001D639B" w:rsidP="001D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639B">
        <w:rPr>
          <w:rFonts w:ascii="Times New Roman" w:hAnsi="Times New Roman" w:cs="Times New Roman"/>
        </w:rPr>
        <w:t>Wychowawca na tydzień przed terminem zebrania klasyfikacyjnego Rady Pedagogicznej informuje uczniów o ustalonych rocznych ocenach klasyfikacyjnych z zachowania.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40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Śródroczne i roczne oceny klasyfikacyjne z zajęć edukacyjnych ustalają nauczyciele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prowadzący poszczególne zajęcia edukacyjne, a śródroczną i roczną ocenę klasyfikacyjną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zachowania – wychowawca po zasięgnięciu opinii nauczycieli, uczniów danego oddziału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ocenianego ucznia.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Na tydzień przed terminem śródrocznej lub rocznej klasyfikacji: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nauczyciele ustalają uczniom przewidywane śródroczne i roczne oceny klasyfikacyjne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danych zajęć 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wychowawca ustala śródroczną i roczną ocenę klasyfikacyjną zachowania – po zasięgnięciu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opinii nauczycieli, uczniów danego oddziału oraz ocenianego ucznia.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41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Oceny bieżące, śródroczne i roczne oceny klasyfikacyjne, oceny końcowe z zajęć edukacyjnych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klasach IV-VIII ustala się w stopniach według następującej skali: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stopień celujący – 6 (cel);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stopień bardzo dobry – 5 (bd);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stopień dobry – 4 (db);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stopień dostateczny – 3 (dst);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stopień dopuszczający – 2 (dop);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stopień niedostateczny – 1 (nd).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Przy ustalaniu ocen bieżących dopuszcza się stosowanie znaków „+” i „</w:t>
      </w:r>
      <w:r>
        <w:rPr>
          <w:rFonts w:ascii="Arial" w:hAnsi="Arial" w:cs="Arial"/>
          <w:color w:val="000000"/>
        </w:rPr>
        <w:t>‒</w:t>
      </w:r>
      <w:r>
        <w:rPr>
          <w:rFonts w:ascii="Times New Roman" w:hAnsi="Times New Roman" w:cs="Times New Roman"/>
          <w:color w:val="000000"/>
        </w:rPr>
        <w:t>” łącznie ze stopniem,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wyłączeniem stopnia celującego i niedostatecznego.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Ocenami pozytywnymi są oceny wymienione w ust. 1 pkt 1 – 5.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Śródroczne i roczne oceny klasyfikacyjne w dzienniku lekcyjnym i w arkuszach ocen wpisuje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pełnym brzmieniu.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Oceny, o których mowa w ust. 1 ustalają nauczyciele danych zajęć edukacyjnych.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Śródroczną i roczną ocenę klasyfikacyjną z zajęć edukacyjnych ustala się w oparciu o oceny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bieżące, za wiedzę i umiejętności.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42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Śródroczna i roczna ocena klasyfikacyjna zachowania uwzględnia następujące podstawowe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obszary: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wywiązywanie się z obowiązków ucznia;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postępowanie zgodne z dobrem społeczności szkolnej;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3) dbałość o honor i tradycje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dbałość o piękno mowy ojczystej;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dbałość o bezpieczeństwo i zdrowie własne oraz innych osób;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godne, kulturalne zachowanie się w szkole i poza nią;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okazywanie szacunku innym osobom.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Ocena klasyfikacyjna zachowania nie ma wpływu na: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oceny klasyfikacyjne z zajęć 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promocję do klasy programowo wyższej lub ukończenie Szkoły.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 klasach IV – VIII śródroczną, roczną i końcową ocenę klasyfikacyjną zachowania ustala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według następującej skali: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wzorowe – wz;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bardzo dobre – bdb;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dobre – db;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poprawne – pop;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nieodpowiednie – ndp;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naganne – nag.</w:t>
      </w:r>
    </w:p>
    <w:p w:rsidR="001D639B" w:rsidRDefault="001D639B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3CF3" w:rsidRDefault="00CA1C02" w:rsidP="000D3CF3">
      <w:pPr>
        <w:rPr>
          <w:b/>
        </w:rPr>
      </w:pPr>
      <w:r w:rsidRPr="000D3CF3">
        <w:rPr>
          <w:rFonts w:ascii="Times New Roman" w:hAnsi="Times New Roman" w:cs="Times New Roman"/>
          <w:color w:val="000000"/>
        </w:rPr>
        <w:t xml:space="preserve">4. </w:t>
      </w:r>
      <w:r w:rsidR="001D639B" w:rsidRPr="000D3CF3">
        <w:rPr>
          <w:rFonts w:ascii="Times New Roman" w:hAnsi="Times New Roman" w:cs="Times New Roman"/>
        </w:rPr>
        <w:t>Śródroczną i roczną ocenę klasyfikacyjną zachowania ustala wychowawca po zasięgnięciu i uwzględnieniu opinii nauczycieli, uczniów danego oddziału oraz ocenianego ucznia, a także uwzględniając comiesięczne cząstkowe oceny z zachowania.</w:t>
      </w:r>
      <w:r w:rsidR="000D3CF3" w:rsidRPr="000D3CF3">
        <w:rPr>
          <w:b/>
        </w:rPr>
        <w:t xml:space="preserve"> </w:t>
      </w:r>
    </w:p>
    <w:p w:rsidR="000D3CF3" w:rsidRPr="000D3CF3" w:rsidRDefault="000D3CF3" w:rsidP="000D3CF3">
      <w:pPr>
        <w:spacing w:before="240"/>
        <w:rPr>
          <w:rFonts w:ascii="Times New Roman" w:hAnsi="Times New Roman" w:cs="Times New Roman"/>
        </w:rPr>
      </w:pPr>
      <w:r w:rsidRPr="000D3CF3">
        <w:rPr>
          <w:rFonts w:ascii="Times New Roman" w:hAnsi="Times New Roman" w:cs="Times New Roman"/>
        </w:rPr>
        <w:t>a) wychowawca ustala ocenę z zachowania za dany miesiąc uwzględniając szczegółowe kryteria oceniania zawarte w pkt 6.</w:t>
      </w:r>
    </w:p>
    <w:p w:rsidR="000D3CF3" w:rsidRPr="000D3CF3" w:rsidRDefault="000D3CF3" w:rsidP="000D3CF3">
      <w:pPr>
        <w:rPr>
          <w:rFonts w:ascii="Times New Roman" w:hAnsi="Times New Roman" w:cs="Times New Roman"/>
        </w:rPr>
      </w:pPr>
      <w:r w:rsidRPr="000D3CF3">
        <w:rPr>
          <w:rFonts w:ascii="Times New Roman" w:hAnsi="Times New Roman" w:cs="Times New Roman"/>
        </w:rPr>
        <w:t>b)oceną wyjściową jest ocena dobra</w:t>
      </w:r>
    </w:p>
    <w:p w:rsidR="000D3CF3" w:rsidRPr="000D3CF3" w:rsidRDefault="000D3CF3" w:rsidP="000D3C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0D3CF3">
        <w:rPr>
          <w:rFonts w:ascii="Times New Roman" w:hAnsi="Times New Roman" w:cs="Times New Roman"/>
        </w:rPr>
        <w:t>Szczegółowe kryteria oceny z zachowania</w:t>
      </w:r>
      <w:r>
        <w:rPr>
          <w:rFonts w:ascii="Times New Roman" w:hAnsi="Times New Roman" w:cs="Times New Roman"/>
        </w:rPr>
        <w:t>:</w:t>
      </w:r>
      <w:r w:rsidRPr="000D3CF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915"/>
        <w:gridCol w:w="3019"/>
      </w:tblGrid>
      <w:tr w:rsidR="000D3CF3" w:rsidRPr="000D3CF3" w:rsidTr="0008661F">
        <w:tc>
          <w:tcPr>
            <w:tcW w:w="2122" w:type="dxa"/>
          </w:tcPr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3CF3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</w:tc>
        <w:tc>
          <w:tcPr>
            <w:tcW w:w="3915" w:type="dxa"/>
          </w:tcPr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3CF3">
              <w:rPr>
                <w:rFonts w:ascii="Times New Roman" w:hAnsi="Times New Roman" w:cs="Times New Roman"/>
                <w:sz w:val="22"/>
                <w:szCs w:val="22"/>
              </w:rPr>
              <w:t>Wymagania</w:t>
            </w:r>
          </w:p>
        </w:tc>
        <w:tc>
          <w:tcPr>
            <w:tcW w:w="3019" w:type="dxa"/>
          </w:tcPr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3CF3">
              <w:rPr>
                <w:rFonts w:ascii="Times New Roman" w:hAnsi="Times New Roman" w:cs="Times New Roman"/>
                <w:sz w:val="22"/>
                <w:szCs w:val="22"/>
              </w:rPr>
              <w:t>Warunki</w:t>
            </w:r>
          </w:p>
        </w:tc>
      </w:tr>
      <w:tr w:rsidR="000D3CF3" w:rsidRPr="000D3CF3" w:rsidTr="0008661F">
        <w:tc>
          <w:tcPr>
            <w:tcW w:w="2122" w:type="dxa"/>
          </w:tcPr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3CF3">
              <w:rPr>
                <w:rFonts w:ascii="Times New Roman" w:hAnsi="Times New Roman" w:cs="Times New Roman"/>
                <w:sz w:val="22"/>
                <w:szCs w:val="22"/>
              </w:rPr>
              <w:t>Wzorowa</w:t>
            </w:r>
          </w:p>
        </w:tc>
        <w:tc>
          <w:tcPr>
            <w:tcW w:w="3915" w:type="dxa"/>
          </w:tcPr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Uczeń zawsze jest przygotowany do lekcji, ma odrobione zadania domowe, punktualnie przychodzi na zajęcia, nie opuszcza lekcji bez ważnego powodu, ma wszystkie godziny usprawiedliwione. </w:t>
            </w:r>
          </w:p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Zmienia obuwie, wywiązuje się̨ z powierzonych zadań́ w odpowiednim czasie. </w:t>
            </w:r>
          </w:p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Przestrzega ustalonych zasad i norm, wygląd zewnętrzny i strój ucznia nie budzi jakichkolwiek zastrzeżeń́. </w:t>
            </w:r>
          </w:p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Reaguje na przejawy zachowaná problemowych wśród społeczności uczniowskiej. </w:t>
            </w:r>
          </w:p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Uczestniczy w konkursach szkolnych, </w:t>
            </w:r>
            <w:r w:rsidRPr="000D3CF3">
              <w:rPr>
                <w:sz w:val="22"/>
                <w:szCs w:val="22"/>
              </w:rPr>
              <w:lastRenderedPageBreak/>
              <w:t xml:space="preserve">międzyszkolnych, zawodach sportowych. </w:t>
            </w:r>
          </w:p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Prezentuje wysoką kulturę̨ słowa na lekcji oraz w kontaktach z dorosłymi i rówieśnikami. </w:t>
            </w:r>
          </w:p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Godnie reprezentuje szkołę na zewnątrz, aktywnie uczestniczy w życiu klasy i szkoły, rozwija własne zainteresowania, uczestnicząc w zajęciach pozalekcyjnych, pomaga kolegom i koleżankom w nauce. </w:t>
            </w:r>
          </w:p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Nie stwierdzono u ucznia żadnych nałogów i uzależnień́, wykazuje się̨ dużą samodzielnością̨, aktywnością̨ i kreatywnością̨. </w:t>
            </w:r>
          </w:p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Ma pozytywny wpływ na zespół. </w:t>
            </w:r>
          </w:p>
          <w:p w:rsidR="000D3CF3" w:rsidRPr="000D3CF3" w:rsidRDefault="000D3CF3" w:rsidP="0008661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0D3CF3" w:rsidRPr="000D3CF3" w:rsidRDefault="000D3CF3" w:rsidP="0008661F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lastRenderedPageBreak/>
              <w:t xml:space="preserve">W okresie miesiąca nie posiada żadnej uwagi negatywnej i co najmniej 3 uwagi pozytywne. Nie ma spóźnień, a wszystkie nieobecności są usprawiedliwione.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3" w:rsidRPr="000D3CF3" w:rsidTr="0008661F">
        <w:tc>
          <w:tcPr>
            <w:tcW w:w="2122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lastRenderedPageBreak/>
              <w:t xml:space="preserve">Bardzo dobra </w:t>
            </w:r>
          </w:p>
        </w:tc>
        <w:tc>
          <w:tcPr>
            <w:tcW w:w="3915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Uczeń jest przygotowany do lekcji i nie ma nieusprawiedliwionych nieobecności, zdarzyło się̨ mu co najwyżej raz spóźnić́ na lekcję.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Aktywnie uczestniczy w życiu klasy i szkoły, bardzo dobrze zachowuje się̨ na zajęciach lekcyjnych, wciela w życie wartości głoszone przez patrona szkoły, zawsze jest taktowny, prezentuje wysoką kulturę̨ słowa, zachowuje się̨ kulturalnie wobec wszystkich pracowników szkoły i uczniów.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Podczas wszystkich zajęć organizowanych przez szkołę̨ zachowuje się właściwie.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W codziennym życiu szkoły wykazuje się̨ uczciwością̨ (np. nie spisuje prac domowych, nie kłamie, pracuje samodzielnie na sprawdzianach), rozwija własne zainteresowania, uczestnicząc w zajęciach pozalekcyjnych, pomaga kolegom i koleżankom w nauce.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Uczeń dotrzymuje ustalonych terminów (oddawanie zadanych prac, książek do biblioteki, itp.).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Przestrzega ustalonych norm i zasad, nie </w:t>
            </w:r>
            <w:r w:rsidRPr="000D3CF3">
              <w:rPr>
                <w:sz w:val="22"/>
                <w:szCs w:val="22"/>
              </w:rPr>
              <w:lastRenderedPageBreak/>
              <w:t xml:space="preserve">stwierdzono u ucznia żadnych nałogów i uzależnień.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Uczeń zmienia obuwie, nosi ubiory zgodne z normami obyczajowymi, nie maluje się̨, nie farbuje włosów, w czasie uroczystości zakłada właściwy strój galowy.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3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 co najmniej 2 pozytywne uwagi w ciągu miesiąca, ale nie więcej niż jedną uwagę negatywną w miesiącu ( o niewielkiej szkodliwości), nie ma więcej niż 1 spóźnienie i wszystkie nieobecności usprawiedliwione.</w:t>
            </w:r>
          </w:p>
        </w:tc>
      </w:tr>
      <w:tr w:rsidR="000D3CF3" w:rsidRPr="000D3CF3" w:rsidTr="0008661F">
        <w:tc>
          <w:tcPr>
            <w:tcW w:w="2122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lastRenderedPageBreak/>
              <w:t xml:space="preserve"> Dobra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Wypełnia swoje obowiązki szkolne, zdarza się̨, że jest sporadycznie nieprzygotowany do zajęć (brak zadania, brak pomocy do zajęć), systematycznie uczęszcza na zajęcia szkolne.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Uczeń zachowuje się kulturalnie wobec pracowników szkoły i uczniów, przestrzega zasad bezpieczeństwa w szkole, dba o kulturę̨ stroju (stosownie do okoliczności i miejsca), nie maluje się̨, nie farbuje włosów, dba o mienie szkoły, sporadycznie zwracana jest mu uwaga na zajęciach lekcyjnych lub innych, włącza się̨ w życie klasy i szkoły, nie ulega nałogom, stosuje się do pouczeń skierowanych pod jego adresem, dotrzymuje ustalonych terminów.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Może zdarzyć się̨, że uczeń zachował się̨ niewłaściwie, nie zapanował nad emocjami, ale pracuje nad sobą̨, po zwróceniu uwagi sytuacja nie powtarza się.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0D3CF3" w:rsidRPr="000D3CF3" w:rsidRDefault="000D3CF3" w:rsidP="0008661F">
            <w:pPr>
              <w:pStyle w:val="NormalnyWeb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lastRenderedPageBreak/>
              <w:t>Ma nie więcej niż̇ 3 uwagi negatywne w dzienniku w miesiącu (o niewielkiej szkodliwości).</w:t>
            </w:r>
            <w:r w:rsidRPr="000D3CF3">
              <w:rPr>
                <w:sz w:val="22"/>
                <w:szCs w:val="22"/>
              </w:rPr>
              <w:br/>
            </w:r>
          </w:p>
          <w:p w:rsidR="000D3CF3" w:rsidRPr="000D3CF3" w:rsidRDefault="000D3CF3" w:rsidP="0008661F">
            <w:pPr>
              <w:pStyle w:val="NormalnyWeb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Ma nie więcej niż 3 spóźnienia i wszystkie godziny usprawiedliwione.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3" w:rsidRPr="000D3CF3" w:rsidTr="0008661F">
        <w:tc>
          <w:tcPr>
            <w:tcW w:w="2122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lastRenderedPageBreak/>
              <w:t xml:space="preserve">Poprawna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Uczy się poniżej swoich możliwości, nie zawsze wywiązuje się ze swoich obowiązków, wykonuje je niestarannie, niesystematycznie przygotowuje się do lekcji, zdarza się, że nie ma odrobionych zadań domowych.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Popełnia błędy w zachowaniu wobec nauczycieli, pracowników szkoły i uczniów, zdarza się mu nie przestrzegać norm, zasad ale stara się i podejmuje działania służące poprawie swojego zachowania.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Niekiedy przeszkadza w prowadzeniu lekcji, wymaga częstego przypominania zasad bezpieczeństwa i właściwego zachowania się. Zdarza się, że uczeń nie dotrzymuje ustalonych terminów, dba o swój wygląd i higienę, ale nie zawsze przestrzega kultury ubioru i higieny.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Niekiedy nie zmienia obuwia, swoim zachowaniem świadomie zakłóca tok lekcji, kultura języka budzi zastrzeżenia.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0D3CF3" w:rsidRPr="000D3CF3" w:rsidRDefault="000D3CF3" w:rsidP="0008661F">
            <w:pPr>
              <w:pStyle w:val="NormalnyWeb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lastRenderedPageBreak/>
              <w:t>Ma nie więcej niż 5 uwag negatywnych w okresie miesiąca.</w:t>
            </w:r>
            <w:r w:rsidRPr="000D3CF3">
              <w:rPr>
                <w:sz w:val="22"/>
                <w:szCs w:val="22"/>
              </w:rPr>
              <w:br/>
            </w:r>
          </w:p>
          <w:p w:rsidR="000D3CF3" w:rsidRPr="000D3CF3" w:rsidRDefault="000D3CF3" w:rsidP="0008661F">
            <w:pPr>
              <w:pStyle w:val="NormalnyWeb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Ma nie więcej niż 5 spóźnień lub 5godzin nieusprawiedliwionych.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3" w:rsidRPr="000D3CF3" w:rsidTr="0008661F">
        <w:tc>
          <w:tcPr>
            <w:tcW w:w="2122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lastRenderedPageBreak/>
              <w:t xml:space="preserve">Nieodpowiednia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Uczeń wykazuje lekceważący stosunek do nauki, lekceważy powierzone mu obowiązki, nie wywiązuje się̨ z nich, niszczy mienie społeczne lub prywatne, jest arogancki, wulgarny wobec kolegów, nie okazuje szacunku starszym, pali papierosy, zachowuje się̨ prowokacyjnie wobec otoczenia.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Swoim zachowaniem poza terenem szkoły daje złe o niej świadectwo, bardzo często przeszkadza w prowadzeniu zajęć często opuszcza lekcje bez usprawiedliwienia, wykazuje chęć poprawy.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Niechętnie podejmuje zobowiązania, często unika pracy na rzecz klasy i szkoły, nie dotrzymuje słowa, kłamie, wyśmiewa się̨ z rówieśników, prowokuje, lekceważąco odnosi się̨ do szkoły i jej społeczności, ceremoniału i tradycji.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Stwarza problemy, uczestniczy i wszczyna bójki, i awantury, nie prowadzi zeszytu przedmiotowego, nagminnie łamie zasady i normy zachowania się̨ w szkole (wielokrotnie zwracano uczniowi uwagę na strój, wygląd).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Często nie zmienia obuwia, samowolnie opuszcza teren szkoły, nosi ubranie z niestosownymi symbolami np. symbolami narkotyków. </w:t>
            </w: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0D3CF3" w:rsidRPr="000D3CF3" w:rsidRDefault="000D3CF3" w:rsidP="0008661F">
            <w:pPr>
              <w:pStyle w:val="NormalnyWeb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Ma więcej niż 5 uwag negatywnych w miesiącu, ponad 5 spóźnień́ lub ponad 5 godzin nieusprawiedliwionych.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3" w:rsidRPr="000D3CF3" w:rsidTr="0008661F">
        <w:tc>
          <w:tcPr>
            <w:tcW w:w="2122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Naganna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t xml:space="preserve">Zagraża słabszym, szantażuje, znęca się̨ nad innymi, kolejny raz posiada i pali papierosy, i e- papierosy, posiada lub pije alkohol, posiada lub używa narkotyki i dopalacze, dopuścił się̨ czynu karalnego </w:t>
            </w:r>
            <w:r w:rsidRPr="000D3CF3">
              <w:rPr>
                <w:sz w:val="22"/>
                <w:szCs w:val="22"/>
              </w:rPr>
              <w:lastRenderedPageBreak/>
              <w:t xml:space="preserve">ściganego z urzędu, niszczy mienie prywatne i społeczne na dużą skalę, kolejny raz wszczyna i/lub uczestniczy w bójce, stwarza sytuacje zagrażające bezpieczeństwu swojemu i innych osób. Przynosi do szkoły niebezpieczne przedmioty lub ich atrapy, które mogą̨ zagrażać bezpieczeństwu uczniów.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0D3CF3" w:rsidRPr="000D3CF3" w:rsidRDefault="000D3CF3" w:rsidP="0008661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D3CF3">
              <w:rPr>
                <w:sz w:val="22"/>
                <w:szCs w:val="22"/>
              </w:rPr>
              <w:lastRenderedPageBreak/>
              <w:t xml:space="preserve">Wystarczy jedna rażąca uwaga (kryteria) w miesiącu. </w:t>
            </w:r>
          </w:p>
          <w:p w:rsidR="000D3CF3" w:rsidRPr="000D3CF3" w:rsidRDefault="000D3CF3" w:rsidP="00086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3CF3" w:rsidRPr="000D3CF3" w:rsidRDefault="000D3CF3" w:rsidP="000D3CF3">
      <w:pPr>
        <w:rPr>
          <w:rFonts w:ascii="Times New Roman" w:hAnsi="Times New Roman" w:cs="Times New Roman"/>
        </w:rPr>
      </w:pPr>
    </w:p>
    <w:p w:rsidR="000D3CF3" w:rsidRPr="000D3CF3" w:rsidRDefault="000D3CF3" w:rsidP="000D3CF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0D3CF3">
        <w:rPr>
          <w:rFonts w:ascii="Times New Roman" w:eastAsia="Times New Roman" w:hAnsi="Times New Roman" w:cs="Times New Roman"/>
        </w:rPr>
        <w:t>1)Palenie papierosów/e-papierosów na terenie szkoły bądź poza szkołą (informacja z wiarygodnego źródła) powoduje w danym miesiącu otrzymanie przez ucznia co najwyżej nieodpowiedniej oceny zachowania.</w:t>
      </w:r>
    </w:p>
    <w:p w:rsidR="000D3CF3" w:rsidRPr="000D3CF3" w:rsidRDefault="000D3CF3" w:rsidP="000D3CF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0D3CF3">
        <w:rPr>
          <w:rFonts w:ascii="Times New Roman" w:eastAsia="Times New Roman" w:hAnsi="Times New Roman" w:cs="Times New Roman"/>
        </w:rPr>
        <w:t xml:space="preserve">2)Powtórzenie zachowania (palenia papierosów/e-papierosów) w kolejnym miesiącu powoduje naganną ocenę̨ zachowania. </w:t>
      </w:r>
    </w:p>
    <w:p w:rsidR="000D3CF3" w:rsidRPr="000D3CF3" w:rsidRDefault="000D3CF3" w:rsidP="000D3CF3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</w:rPr>
      </w:pPr>
      <w:r w:rsidRPr="000D3CF3">
        <w:rPr>
          <w:rFonts w:ascii="Times New Roman" w:eastAsia="Times New Roman" w:hAnsi="Times New Roman" w:cs="Times New Roman"/>
        </w:rPr>
        <w:t xml:space="preserve">3)Wejście w konflikt z prawem powoduje otrzymanie oceny nagannej zachowania na i półrocze bądź koniec roku. </w:t>
      </w:r>
    </w:p>
    <w:p w:rsidR="000D3CF3" w:rsidRPr="000D3CF3" w:rsidRDefault="000D3CF3" w:rsidP="000D3CF3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</w:rPr>
      </w:pPr>
      <w:r w:rsidRPr="000D3CF3">
        <w:rPr>
          <w:rFonts w:ascii="Times New Roman" w:eastAsia="Times New Roman" w:hAnsi="Times New Roman" w:cs="Times New Roman"/>
        </w:rPr>
        <w:t>4)Nieobecności ucznia usprawiedliwiają rodzice w terminie siedmiu dni od powrotu do szkoły w zeszycie usprawiedliwień lub za pomocą e-dziennika lub w czasie spotkania z wychowawcą.</w:t>
      </w:r>
    </w:p>
    <w:p w:rsidR="00CA1C02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6. </w:t>
      </w:r>
      <w:r w:rsidR="00CA1C02">
        <w:rPr>
          <w:rFonts w:ascii="Times New Roman" w:hAnsi="Times New Roman" w:cs="Times New Roman"/>
          <w:color w:val="000000"/>
        </w:rPr>
        <w:t xml:space="preserve"> Przy ustalaniu oceny klasyfikacyjnej zachowania ucznia, u którego stwierdzono zaburzenia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rozwojowe, wychowawca uwzględnia wpływ stwierdzonych zaburzeń lub odchyleń na jego zachowanie.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43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klasach I–III: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oceny bieżące z obowiązkowych i dodatkowych zajęć edukacyjnych są ustalane w stopniach,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bez używania znaków „+” i „</w:t>
      </w:r>
      <w:r>
        <w:rPr>
          <w:rFonts w:ascii="Arial" w:hAnsi="Arial" w:cs="Arial"/>
          <w:color w:val="000000"/>
        </w:rPr>
        <w:t>‒</w:t>
      </w:r>
      <w:r>
        <w:rPr>
          <w:rFonts w:ascii="Times New Roman" w:hAnsi="Times New Roman" w:cs="Times New Roman"/>
          <w:color w:val="000000"/>
        </w:rPr>
        <w:t>”;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śródroczne i roczne oceny klasyfikacyjne z obowiązkowych i dodatkowych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edukacyjnych, a także śródroczna i roczna ocena klasyfikacyjna zachowania są ocenami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opisowymi.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Oceny bieżące powinny być ustalane systematycznie oraz w różnych formach.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Oceny, o których mowa w ust. 1 pkt 2 sporządza wychowawca.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Ocenę opisową roczną z zajęć edukacyjnych i roczną ocenę opisową zachowania sporządza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komputerowo i podpisuje wychowawca.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44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Ocenianie ucznia z religii i etyki odbywa się zgodnie z odrębnymi przepisami.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45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Uczeń jest oceniany z wiedzy i umiejętności w formie odpowiedzi ustnych, prac pisemnych oraz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zadań praktycznych.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Sposobami sprawdzania osiągnięć edukacyjnych uczniów są: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odpowiedź ustna;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2) recytacja;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zadanie klasowe;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pisemny sprawdzian wiadomości;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test pisemny;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praca domowa;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kartkówka;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ćwiczenia;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referat;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zadania praktyczne;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wytwory.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Zadania klasowe, pisemne sprawdziany wiadomości i testy pisemne są przechowywane w Szkole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dany rok szkolny, a po zakończeniu roku szkolnego mogą być przekazane uczniowi.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Dopuszcza się możliwość ustalenia innych sposobów sprawdzania osiągnięć edukacyjnych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ustalonych przez nauczyciela i wynikające ze specyfiki danych zajęć edukacyjnych.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Termin zadania klasowego, pisemnego sprawdzianu wiadomości lub pisemnego testu podaje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uczniom z tygodniowym wyprzedzeniem, zaznaczając ten fakt w dzienniku lekcyjnym.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Zadań klasowych, pisemnego sprawdzianu wiadomości lub pisemnego testu w tygodniu nie może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być więcej niż 3 i co najwyżej 1 w danym dniu. Zadanie klasowe powinno się przeprowadzać po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lekcjach powtórzeniowych i wskazaniu typu zadań. W przypadku, gdy zadanie klasowe, pisemny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sprawdzian wiadomości lub pisemny test nie odbyły się z przyczyn niezależnych od nauczyciela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może zostać zrealizowany na pierwszych kolejnych zajęciach, pod warunkiem, że w danym dniu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ma zaplanowanego innego sprawdzianu lub zadania klasowego.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Ocena prac pisemnych, o których mowa w ust. 5 i 6 musi nastąpić w ciągu 14 dni od ich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napisania. Nauczyciel nie może przeprowadzić pracy pisemnej w przypadku, gdy poprzednia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praca pisemna nie została poprawiona i oceniona. Termin zwrotu prac pisemnych może być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przedłużony w sytuacji dłuższej nieobecności nauczyciela lub nieodbycia lekcji z powodów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niezależnych od nauczyciela.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Oceny z prac pisemnych wpisywane są do dziennika lekcyjnego kolorem czerwonym. Pozostałe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oceny wpisywane są kolorem czarnym lub niebieskim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46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Uczeń lub jego rodzice mogą ubiegać się o otrzymanie wyższej niż przewidywana rocznej oceny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klasyfikacyjnej z zajęć edukacyjnych.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Warunkami ubiegania się o otrzymanie wyższej niż przewidywana rocznej oceny klasyfikacyjnej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zajęć edukacyjnych są: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brak wystarczającej liczby ocen bieżących spowodowanych nieobecnościami ucznia na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danych zajęciach, przy czym nieobecności muszą być usprawiedliwione;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liczba nieobecności na danych zajęciach nie może być większa niż połowa liczby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zrealizowanych w ciągu roku szkolnego do dnia ustalenia oceny przewidywanej.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Pisemny wniosek o ustalenie rocznej oceny klasyfikacyjnej wyższej niż przewidywana składa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Dyrektora w terminie do 2 dni roboczych od dnia powiadomienia o przewidywanej rocznej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ocenie klasyfikacyjnej z danych zajęć edukacyjnych. Wniosek powinien zawierać uzasadnienie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wskazanie o otrzymanie jakiej oceny ubiega się uczeń.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Jeżeli wniosek spełnia warunki, o których mowa w ust. 2 Dyrektor przekazuje wniosek do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rozpatrzenia nauczycielowi danych zajęć edukacyjnych.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Nauczyciel po analizie wniosku może postanowić 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uznaniu wniosku za zasadny i ustalić ocenę, o którą ubiega się uczeń: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podtrzymać przewidywaną roczną ocenę klasyfikacyjną i uzasadnić swoją decyzję;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sprawdzeniu wiedzy i umiejętności ucznia poprzez pracę pisemną lub odpowiedzi ustne lub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ćwiczenia praktyczne, których zakres spełnia wymagania na wnioskowaną ocenę.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O doborze zadań i ćwiczeń, o których mowa w ust. 5 pkt 3 decyduje nauczyciel stosownie do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wymagań edukacyjnych.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Przeprowadzenie sprawdzenia wiedzy i umiejętności ucznia może odbyć się w dniu złożenia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wniosku, ale nie później niż dzień przed rocznym zebraniem klasyfikacyjnych Rady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Pedagogicznej.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W wyniku sprawdzenia wiedzy i umiejętności uczeń może otrzymać wnioskowaną ocenę lub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zachować ocenę przewidywaną. W wyniku przeprowadzonego sprawdzianu ocena nie może być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obniżona.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Z przeprowadzonego sprawdzenia wiedzy i umiejętności, o którym mowa w ust. 5 pkt 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nauczyciel sporządza protokół, w którym odnotowuje ocenę i zwięzłą informację o udzielonych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odpowiedziach a także poprawioną i ocenioną pracę pisemną.</w:t>
      </w:r>
    </w:p>
    <w:p w:rsidR="000D3CF3" w:rsidRDefault="000D3CF3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47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Pr="00B110C4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110C4">
        <w:rPr>
          <w:rFonts w:ascii="Times New Roman" w:hAnsi="Times New Roman" w:cs="Times New Roman"/>
          <w:b/>
          <w:bCs/>
          <w:color w:val="000000"/>
        </w:rPr>
        <w:t>Warunki i tryb otrzymania wyższej niż przewidywana roczna ocena klasyfikacyjna</w:t>
      </w:r>
    </w:p>
    <w:p w:rsidR="00B110C4" w:rsidRPr="00B110C4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110C4">
        <w:rPr>
          <w:rFonts w:ascii="Times New Roman" w:hAnsi="Times New Roman" w:cs="Times New Roman"/>
          <w:b/>
          <w:bCs/>
          <w:color w:val="000000"/>
        </w:rPr>
        <w:t>zachowania</w:t>
      </w:r>
    </w:p>
    <w:p w:rsidR="00CA1C02" w:rsidRPr="00B110C4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110C4">
        <w:rPr>
          <w:rFonts w:ascii="Times New Roman" w:hAnsi="Times New Roman" w:cs="Times New Roman"/>
          <w:b/>
          <w:bCs/>
          <w:color w:val="000000"/>
        </w:rPr>
        <w:t>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Uczeń lub jego rodzice mogą ubiegać się o otrzymanie wyższej niż przewidywana rocznej oceny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klasyfikacyjnej zachowania.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Warunkiem ubiegania się o otrzymanie wyższej niż przewidywana rocznej oceny klasyfikacyjnej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zachowania są: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został pominięty tryb ustalenia rocznej oceny klasyfikacyjnej zachowania;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nie wszystkie kryteria przy ustalaniu rocznej oceny klasyfikacyjnej z zachowania zostały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uwzględnione.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Pisemny wniosek o ustalenie rocznej oceny klasyfikacyjnej wyższej niż przewidywana składa się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Dyrektora w terminie do dwóch dni roboczych od dnia powiadomienia o przewidywanej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rocznej ocenie klasyfikacyjnej z zachowania. Wniosek powinien zawierać uzasadnienie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wskazanie o otrzymanie jakiej oceny ubiega się uczeń.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Jeżeli wniosek spełnia warunki Dyrektor przekazuje wniosek do rozpatrzenia wychowawcy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danej klasy.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Wychowawca ucznia opiniuje podanie w terminie dwóch dni.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 przypadku, gdy uczeń spełnia warunki uzyskania prawa ubiegania się o ocenę zachowania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wyższą niż przewidywana zbiera się zespół nauczycieli uczących w danej klasie, który ustala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ostateczną roczną ocenę klasyfikacyjną z zachowania w terminie nie później niż na </w:t>
      </w:r>
      <w:r w:rsidR="00B110C4">
        <w:rPr>
          <w:rFonts w:ascii="Times New Roman" w:hAnsi="Times New Roman" w:cs="Times New Roman"/>
          <w:color w:val="000000"/>
        </w:rPr>
        <w:t>jeden dzień</w:t>
      </w:r>
    </w:p>
    <w:p w:rsidR="00CA1C02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 klasyfikacyjnym posiedzeniem Rady Pedagogicznej.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48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Egzamin klasyfikacyjny ucznia: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nieklasyfikowanego z powodu usprawiedliwionej nieobecności,;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nieklasyfikowanego z powodu nieusprawiedliwionej nieobecności,;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3) realizującego obowiązek szkolny poza szkołą;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realizującego indywidualny tok nauki;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przechodzącego ze szkoły innego typu;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przechodzącego ze szkoły niepublicznej nie posiadającej uprawnień szkoły publicznej,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przeprowadza komisja powołana przez Dyrektora.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Egzamin klasyfikacyjny przeprowadza się nie później niż w dniu poprzedzającym dzień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zakończenia rocznych zajęć dydaktyczno-wychowawczych. Termin egzaminu klasyfikacyjnego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uzgadnia się z uczniem i jego rodzicami.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Uczeń, który z przyczyn usprawiedliwionych nie przystąpił do egzaminu klasyfikacyjnego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terminie ustalonym zgodnie z ust. 2, może przystąpić do niego w dodatkowym terminie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wyznaczonym przez Dyrektora.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Tematy zadań i ćwiczeń do egzaminu klasyfikacyjnego przygotowuje nauczyciel danych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Warunki, tryb i formę przeprowadzania egzaminu klasyfikacyjnego, rodzaje zajęć edukacyjnych,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których nie przeprowadza się egzaminu klasyfikacyjnego ucznia realizującego obowiązek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szkolny poza Szkołą, skład komisji powołanej do przeprowadzenia egzaminu klasyfikacyjnego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 odpowiedniego dokumentowania jego przebiegu określa rozporządzenie w sprawie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szczegółowych warunków i sposobu oceniania, klasyfikowania i promowania uczniów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słuchaczy w szkołach publicznych.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49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Uczeń, który w wyniku klasyfikacji rocznej otrzymał niedostateczną ocenę klasyfikacyjną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jednych albo dwóch obowiązkowych zajęć edukacyjnych może przystąpić do egzaminu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poprawkowego z tych zajęć.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Egzamin poprawkowy przeprowadza komisja powołana przez Dyrektora.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Uczeń, który z przyczyn usprawiedliwionych nie przystąpił do egzaminu poprawkowego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wyznaczonym terminie, może przystąpić do niego w dodatkowym terminie, wyznaczonym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Dyrektora, nie później niż do końca września.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Uczeń, który nie zdał egzaminu poprawkowego, nie otrzymuje promocji do klasy programowo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wyższej i powtarza klasę.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Rada Pedagogiczna, uwzględniając możliwości edukacyjne ucznia, może jeden raz w Szkole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promować do klasy programowo wyższej, ucznia, który nie zdał egzaminu poprawkowego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jednych obowiązkowych zajęć edukacyjnych, pod warunkiem że te zajęcia są realizowane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klasie programowo wyższej.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Zestawy zadań i ćwiczeń do egzaminu poprawkowego przygotowuje nauczyciel danych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edukacyjnych, a zatwierdza Dyrektor.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Tryb i formę przeprowadzania egzaminu poprawkowego, skład komisji powołanej do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przeprowadzenia egzaminu poprawkowego, z uwzględnieniem prawidłowości przeprowadzenia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tego egzaminu oraz odpowiedniego udokumentowania przebiegu określa rozporządzenie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sprawie szczegółowych warunków i sposobu oceniania, klasyfikowania i promowania uczniów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słuchaczy w szkołach publicznych.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50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Uczeń lub jego rodzice mogą zgłosić zastrzeżenia do Dyrektora, jeżeli uznają, że roczna ocena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klasyfikacyjna z zajęć edukacyjnych lub roczna ocena klasyfikacyjna zachowania zostały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ustalone niezgodnie z przepisami prawa dotyczącymi trybu ustalania tej oceny.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Zastrzeżenia, o których mowa w ust. 1, zgłasza się od dnia ustalenia rocznej oceny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klasyfikacyjnej z zajęć edukacyjnych lub rocznej oceny klasyfikacyjnej zachowania, nie później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jednak niż w terminie 2 dni roboczych od dnia zakończenia rocznych zajęć dydaktyczno -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wychowawczych.</w:t>
      </w:r>
    </w:p>
    <w:p w:rsidR="00B110C4" w:rsidRDefault="00B110C4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 przypadku stwierdzenia, że roczna ocena klasyfikacyjna z zajęć edukacyjnych lub roczna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ocena klasyfikacyjna zachowania zostały ustalone niezgodnie z przepisami dotyczącymi trybu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ustalania tych ocen, Dyrektor powołuje komisję, która: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 przypadku rocznej oceny klasyfikacyjnej z zajęć edukacyjnych – przeprowadza sprawdzian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wiadomości i umiejętności ucznia oraz ustala roczną ocenę klasyfikacyjną z danych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 przypadku rocznej oceny klasyfikacyjnej zachowania – ustala roczną ocenę klasyfikacyjną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zachowania.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Ustalona przez komisję, o której mowa w ust. 3, roczna ocena klasyfikacyjna z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 oraz roczna ocena klasyfikacyjna zachowania nie może być niższa od ustalonej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wcześniej oceny. Ocena ustalona przez komisję jest ostateczna, z wyjątkiem niedostatecznej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rocznej oceny klasyfikacyjnej z zajęć edukacyjnych, która może być zmieniona w wyniku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egzaminu poprawkowego.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Uczeń, który z przyczyn usprawiedliwionych nie przystąpił do sprawdzianu, o którym mowa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ust. 3 pkt 1, w wyznaczonym terminie, może przystąpić do niego w dodatkowym terminie,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wyznaczonym przez Dyrektora w uzgodnieniu z uczniem i jego rodzicami.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Przepisy ust. 1 – 5 stosuje się odpowiednio w przypadku rocznej oceny klasyfikacyjnej z zajęć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edukacyjnych ustalonej w wyniku egzaminu poprawkowego, z tym że termin do zgłoszenia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zastrzeżeń wynosi 5 dni roboczych od dnia przeprowadzenia egzaminu poprawkowego. W tym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przypadku, ocena ustalona przez komisję, o której mowa w ust. 3, jest ostateczna.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Tryb i formę przeprowadzania sprawdzianu wiadomości i umiejętności ucznia, o którym mowa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ust. 3 pkt 1, oraz ustalania rocznej oceny klasyfikacyjnej zachowania, o której mowa w ust. 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pkt 2, skład komisji, o których mowa w ust. 3, z uwzględnieniem konieczności zapewnienia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prawidłowości przeprowadzenia tego sprawdzianu lub prawidłowości ustalenia rocznej oceny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klasyfikacyjnej zachowania oraz odpowiedniego udokumentowania pracy komisji określa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rozporządzenie w sprawie szczegółowych warunków i sposobu oceniania, klasyfikowania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promowania uczniów i słuchaczy w szkołach publicznych.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51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Uczeń, który w wyniku klasyfikacji rocznej uzyskał z obowiązkowych zajęć edukacyjnych średnią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 co najmniej 4,75 oraz co najmniej bardzo dobrą ocenę z zachowania otrzymuje promocję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wyróżnieniem do klasy programowo wyższej lub ukończenie szkoły.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7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Uczniowie szkoły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52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Uczeń ma prawo do: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opieki wychowawczej i warunków pobytu zapewniających bezpieczeństwo, ochronę przed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wszelkimi formami przemocy fizycznej bądź psychicznej;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właściwie zorganizowanego procesu kształcenia zgodnie z zasadami higieny pracy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umysłowej;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zapoznania się z programem nauczania, jego treścią, celami i stawianymi wymaganiami,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 z wymaganiami edukacyjnymi, kryteriami oceniania zachowania oraz sposobami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warunkami oceniania;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życzliwego, podmiotowego traktowania w procesie dydaktyczno-wychowawczym;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5) rozwijania zainteresowań, zdolności i talentów;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rzetelnej i właściwej oceny z zachowania i postępów w nauce;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Do obowiązków ucznia należy: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systematyczne uczęszczanie na obowiązkowe zajęcia edukacyjne określone w tygodniowym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rozkładzie zajęć;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przygotowywanie się do zajęć oraz aktywny udział w zajęciach;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przynoszenie na zajęcia wymaganych przez nauczycieli zeszytów, podręczników, pomocy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sprzętu niezbędnego do prawidłowego uczestnictwa w zajęciach;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odrabianie zadań domowych wskazanych przez nauczyciela danych zajęć edukacyjnych;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uzupełnienie braków wynikających z nieobecności na zajęciach.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zachowanie porządku i właściwej dyscypliny na zajęciach;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zachowanie pełnej kultury wypowiedzi;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nieprzeszkadzanie innym uczniom w uczestnictwie w zajęciach;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stosowanie się do uwag i poleceń nauczyciela prowadzącego zajęcia;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chronienie własnego życia i zdrowia;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przeciwdziałanie zagrożeniom życia i zdrowia innych;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12) stosowanie się do zasad kultury współżycia wobec kolegów, nauczycieli i innych osób;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13) przestrzeganie zasad ubierania się na terenie Szkoły.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Na terenie Szkoły obowiązuje zakaz:</w:t>
      </w:r>
    </w:p>
    <w:p w:rsidR="00CA1C02" w:rsidRDefault="00CA1C02" w:rsidP="00CD6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korzystania z telefonów komórkowych i innych urządzeń 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nagrywania i rozpowszechniania nagrań dotyczących uczniów, nauczycieli i innych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pracowników Szkoły, przebiegu zajęć oraz przerw międzylekcyjnych i innych związanych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organizacją zajęć.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przebywania po zakończonych zajęciach lekcyjnych uczniów, którzy nie są zapisani na świetlicę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 szczególnie uzasadnionych przypadkach podyktowanych bezwzględ</w:t>
      </w:r>
      <w:r w:rsidR="00CD6EDE">
        <w:rPr>
          <w:rFonts w:ascii="Times New Roman" w:hAnsi="Times New Roman" w:cs="Times New Roman"/>
          <w:color w:val="000000"/>
        </w:rPr>
        <w:t xml:space="preserve">ną koniecznością skontaktowania </w:t>
      </w:r>
      <w:r>
        <w:rPr>
          <w:rFonts w:ascii="Times New Roman" w:hAnsi="Times New Roman" w:cs="Times New Roman"/>
          <w:color w:val="000000"/>
        </w:rPr>
        <w:t>się z rodzicami z przyczyn osobistych, Policją, Pogotowiem Ratunkowym lub Strażą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Pożarną, za zgodą nauczyciela lub Dyrektora uczeń może skorzystać z telefonu komórkowego.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53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Uczeń może być nagrodzony za: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za rzetelną naukę i wzorowe zachowania;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pracę na rzecz Szkoły;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pracę na rzecz środowiska lokalnego;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za osiągnięcia w konkursach, przeglądach, zawodach sportowych.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Nagrodami są: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pochwała wychowawcy;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pochwała Dyrektora na forum Szkoły,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reprezentowanie Szkoły na zewnątrz,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pisemna pochwała wystosowana do rodziców przez wychowawcę klasy, pedagoga lub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Dyrektora;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otrzymanie dyplomu lub nagrody rzeczowej;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O przyznanej uczniowie nagrodzie wychowawca zawiadamia rodziców nagrodzonego ucznia.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Nagrodzony uczeń lub jego rodzice mogą wnieść zastrzeżenia do przyznanej nagrody.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Zastrzeżenia wnosi się na piśmie lub ustnie do protokołu przyjęcia zastrzeżeń.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Zastrzeżenia, o których mowa w ust. 4 rozpatruje Dyrektor</w:t>
      </w:r>
      <w:r w:rsidR="00E34C1C">
        <w:rPr>
          <w:rFonts w:ascii="Times New Roman" w:hAnsi="Times New Roman" w:cs="Times New Roman"/>
          <w:color w:val="000000"/>
        </w:rPr>
        <w:t>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E34C1C" w:rsidRDefault="00E34C1C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54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Za nieprzestrzeganie obowiązków ucznia, uczeń może być ukarany.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2. W Szkole ustala się następujące rodzaje kar: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1) upomnienie wychowawcy;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2) nagana wychowawcy;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>3</w:t>
      </w:r>
      <w:r w:rsidRPr="0008661F">
        <w:rPr>
          <w:rFonts w:ascii="Times New Roman" w:hAnsi="Times New Roman" w:cs="Times New Roman"/>
        </w:rPr>
        <w:t>) nagana</w:t>
      </w:r>
      <w:r w:rsidRPr="00CD6EDE">
        <w:rPr>
          <w:rFonts w:ascii="Times New Roman" w:hAnsi="Times New Roman" w:cs="Times New Roman"/>
        </w:rPr>
        <w:t xml:space="preserve"> Dyrektora;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4) czasowe zawieszenie uczestnictwa w imprezach klasowych, szkolnych oraz sportowych.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3. Przy wymierzaniu kary przestrzega się gradacji ich stosowania, z zastrzeżeniem ust. 4.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>4. W niżej wymienionych przypadkach wobec ucznia mogą być stosowane kary bez</w:t>
      </w:r>
      <w:r w:rsidR="00E34C1C">
        <w:rPr>
          <w:rFonts w:ascii="Times New Roman" w:hAnsi="Times New Roman" w:cs="Times New Roman"/>
        </w:rPr>
        <w:t xml:space="preserve"> zachowania zasady gradacji kar;</w:t>
      </w:r>
      <w:r w:rsidRPr="00CD6EDE">
        <w:rPr>
          <w:rFonts w:ascii="Times New Roman" w:hAnsi="Times New Roman" w:cs="Times New Roman"/>
        </w:rPr>
        <w:t xml:space="preserve"> wówczas uczeń otrzymuje  pisemną naganę dyrektora dołączoną do akt: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1) niszczenie mienia szkolnego;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2) umyślne spowodowanie uszczerbku na zdrowiu innego ucznia;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3) kradzież;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 xml:space="preserve">4) zniszczenie dokumentacji szkolnej; 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>5) demoralizacja;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>6) przebywanie w Szkole pod wpływem alkoholu lub narkotyków;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Pr="00CD6EDE">
        <w:rPr>
          <w:rFonts w:ascii="Times New Roman" w:hAnsi="Times New Roman" w:cs="Times New Roman"/>
        </w:rPr>
        <w:t>wnoszenie na teren szkoły wszelkiego rodzaju używek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>8) wnoszenie na teren szkoły przedmiotów zagrażających bezpieczeństwu lub ich atrap</w:t>
      </w:r>
    </w:p>
    <w:p w:rsidR="00CD6EDE" w:rsidRPr="00CD6EDE" w:rsidRDefault="00CD6EDE" w:rsidP="00CD6EDE">
      <w:pPr>
        <w:spacing w:after="0"/>
        <w:rPr>
          <w:rFonts w:ascii="Times New Roman" w:hAnsi="Times New Roman" w:cs="Times New Roman"/>
        </w:rPr>
      </w:pPr>
      <w:r w:rsidRPr="00CD6EDE"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 xml:space="preserve"> </w:t>
      </w:r>
      <w:r w:rsidRPr="00CD6EDE">
        <w:rPr>
          <w:rFonts w:ascii="Times New Roman" w:hAnsi="Times New Roman" w:cs="Times New Roman"/>
        </w:rPr>
        <w:t>notoryczne unikanie obowiązku szkolnego</w:t>
      </w:r>
    </w:p>
    <w:p w:rsidR="00CD6EDE" w:rsidRPr="00CD6EDE" w:rsidRDefault="00CD6EDE" w:rsidP="00CD6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Pr="00CD6EDE" w:rsidRDefault="00CA1C02" w:rsidP="00CD6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6EDE">
        <w:rPr>
          <w:rFonts w:ascii="Times New Roman" w:hAnsi="Times New Roman" w:cs="Times New Roman"/>
          <w:color w:val="000000"/>
        </w:rPr>
        <w:t>5. O udzielonej uczniowi karze wychowawca powiadamia rodziców.</w:t>
      </w:r>
    </w:p>
    <w:p w:rsidR="00CA1C02" w:rsidRPr="00CD6EDE" w:rsidRDefault="00CA1C02" w:rsidP="00CD6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6EDE">
        <w:rPr>
          <w:rFonts w:ascii="Times New Roman" w:hAnsi="Times New Roman" w:cs="Times New Roman"/>
          <w:color w:val="000000"/>
        </w:rPr>
        <w:t>Od udzielonej kary uczeń lub jego rodzice mogą odwołać się do Dyrektora. Odwołanie składa się</w:t>
      </w:r>
    </w:p>
    <w:p w:rsidR="00CA1C02" w:rsidRPr="00CD6EDE" w:rsidRDefault="00CA1C02" w:rsidP="00CD6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6EDE">
        <w:rPr>
          <w:rFonts w:ascii="Times New Roman" w:hAnsi="Times New Roman" w:cs="Times New Roman"/>
          <w:color w:val="000000"/>
        </w:rPr>
        <w:t>na piśmie w terminie do 3 dni roboczych od powiadomienia rodziców o ukaraniu dziecka.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8661F" w:rsidRPr="0008661F" w:rsidRDefault="00CA1C02" w:rsidP="000866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08661F" w:rsidRPr="0021624B">
        <w:rPr>
          <w:b/>
        </w:rPr>
        <w:t xml:space="preserve"> </w:t>
      </w:r>
      <w:r w:rsidR="0008661F" w:rsidRPr="0008661F">
        <w:rPr>
          <w:rFonts w:ascii="Times New Roman" w:hAnsi="Times New Roman" w:cs="Times New Roman"/>
        </w:rPr>
        <w:t xml:space="preserve">W wymienionych poniżej przypadkach: </w:t>
      </w:r>
    </w:p>
    <w:p w:rsidR="0008661F" w:rsidRPr="0008661F" w:rsidRDefault="0008661F" w:rsidP="0008661F">
      <w:p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a) stosowane są odrębne procedury w sytuacjach kryzysowych</w:t>
      </w:r>
    </w:p>
    <w:p w:rsidR="0008661F" w:rsidRDefault="0008661F" w:rsidP="0008661F">
      <w:p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b) Dyrektor może wystąpić do Małopolskiego Kuratora Oświaty z wnioskiem o przeniesienie ucznia do innej szkoły.</w:t>
      </w:r>
    </w:p>
    <w:p w:rsidR="0008661F" w:rsidRPr="0008661F" w:rsidRDefault="0008661F" w:rsidP="0008661F">
      <w:pPr>
        <w:spacing w:after="0"/>
        <w:rPr>
          <w:rFonts w:ascii="Times New Roman" w:hAnsi="Times New Roman" w:cs="Times New Roman"/>
        </w:rPr>
      </w:pPr>
    </w:p>
    <w:p w:rsidR="0008661F" w:rsidRPr="0008661F" w:rsidRDefault="0008661F" w:rsidP="0008661F">
      <w:p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 xml:space="preserve">1) wyczerpania działań wychowawczych i dyscyplinujących ze stosowaniem kar włącznie  i brakiem poprawy zachowania ucznia; </w:t>
      </w:r>
    </w:p>
    <w:p w:rsidR="0008661F" w:rsidRPr="0008661F" w:rsidRDefault="0008661F" w:rsidP="0008661F">
      <w:p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 xml:space="preserve">2) pobicia ucznia lub znęcania psychicznego nad uczniami; </w:t>
      </w:r>
    </w:p>
    <w:p w:rsidR="0008661F" w:rsidRPr="0008661F" w:rsidRDefault="0008661F" w:rsidP="0008661F">
      <w:p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3) wulgarnego zachowania się wobec nauczycieli, innych pracowników Szkoły oraz uczniów;</w:t>
      </w:r>
    </w:p>
    <w:p w:rsidR="0008661F" w:rsidRPr="0008661F" w:rsidRDefault="0008661F" w:rsidP="0008661F">
      <w:p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4) spożycia alkoholu lub narkotyków na terenie Szkoły;</w:t>
      </w:r>
    </w:p>
    <w:p w:rsidR="0008661F" w:rsidRPr="0008661F" w:rsidRDefault="0008661F" w:rsidP="0008661F">
      <w:p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 xml:space="preserve">5) dystrybucji narkotyków lub środków odurzających na terenie Szkoły; </w:t>
      </w:r>
    </w:p>
    <w:p w:rsidR="0008661F" w:rsidRPr="0008661F" w:rsidRDefault="0008661F" w:rsidP="0008661F">
      <w:p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 xml:space="preserve">6) zgłoszenia przez Policję o wybrykach chuligańskich. </w:t>
      </w:r>
    </w:p>
    <w:p w:rsidR="00CA1C02" w:rsidRDefault="00CA1C02" w:rsidP="0008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6EDE" w:rsidRDefault="0008661F" w:rsidP="0008661F">
      <w:pPr>
        <w:tabs>
          <w:tab w:val="left" w:pos="1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Przed wystąpieniem z wnioskiem o przeniesienie ucznia do innej szkoły Dyrektor może zasięgnąć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opinii Rady Pedagogicznej.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Przed sporządzeniem wniosku, o którym mowa w ust.6 Dyrektor jest obowiązany przeprowadzić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postępowania wyjaśniające, w tym wysłuchać ucznia i jego rodziców.</w:t>
      </w:r>
    </w:p>
    <w:p w:rsidR="00CD6EDE" w:rsidRDefault="00CD6EDE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55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661F" w:rsidRPr="0008661F" w:rsidRDefault="0008661F" w:rsidP="0008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lastRenderedPageBreak/>
        <w:t>Wygląd zewnętrzny i ubiór ucznia ma być zgodny z ogólnie przyjętymi zasadami estetyki i higieny osobistej.</w:t>
      </w:r>
    </w:p>
    <w:p w:rsidR="0008661F" w:rsidRPr="0008661F" w:rsidRDefault="0008661F" w:rsidP="0008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Na terenie szkoły zakazuje się: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noszenia  wyzywającej  garderoby, np.: bluzek z głębokim dekoltem, na ramiączkach, odsłaniających brzuch i plecy, prześwitujących; spódnic, sukienek i spodenek krótszych niż do połowy uda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noszenia długich paznokci lub/i pomalowanych na jaskrawe kolory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makijażu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 xml:space="preserve"> farbowania włosów oraz posiadania fryzur charakterystycznych dla subkultur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noszenia ozdób stwarzających zagrożenie dla zdrowia, np. kolczyków, łańcuszków, bransoletek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noszenia emblematów mogących świadczyć o przynależności  do nieformalnych grup młodzieżowych, w tym klubów sportowych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noszenia ubiorów z niestosownymi napisami i symbolami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noszenia odzieży wierzchniej (kurtek i płaszczy) w salach lekcyjnych</w:t>
      </w:r>
    </w:p>
    <w:p w:rsidR="0008661F" w:rsidRPr="0008661F" w:rsidRDefault="0008661F" w:rsidP="000866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noszenia nakryć głowy na terenie szkoły</w:t>
      </w:r>
    </w:p>
    <w:p w:rsidR="0008661F" w:rsidRPr="0008661F" w:rsidRDefault="0008661F" w:rsidP="0008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Dopuszcza się noszenie skromnej biżuterii.</w:t>
      </w:r>
    </w:p>
    <w:p w:rsidR="0008661F" w:rsidRPr="0008661F" w:rsidRDefault="0008661F" w:rsidP="0008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Na terenie szkoły obowiązuje obuwie zamienne – lekkie na jasnej podeszwie.</w:t>
      </w:r>
    </w:p>
    <w:p w:rsidR="0008661F" w:rsidRPr="0008661F" w:rsidRDefault="0008661F" w:rsidP="0008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Na dyskotekach i zabawach tanecznych uczniowie bawią się w stosownych na tę okazję strojach w dowolnych kolorach.</w:t>
      </w:r>
    </w:p>
    <w:p w:rsidR="0008661F" w:rsidRPr="0008661F" w:rsidRDefault="0008661F" w:rsidP="0008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W dni uroczyste, zatwierdzone przez dyrektora szkoły, uczniów obowiązuje strój galowy:</w:t>
      </w:r>
    </w:p>
    <w:p w:rsidR="0008661F" w:rsidRPr="0008661F" w:rsidRDefault="0008661F" w:rsidP="0008661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dziewczęta: biała bluzka koszulowa, czarna lub granatowa spódnica</w:t>
      </w:r>
    </w:p>
    <w:p w:rsidR="0008661F" w:rsidRPr="0008661F" w:rsidRDefault="0008661F" w:rsidP="0008661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chłopcy: biała koszula, czarne lub granatowe spodnie, lub garnitur w stonowanym kolorze</w:t>
      </w:r>
    </w:p>
    <w:p w:rsidR="0008661F" w:rsidRPr="0008661F" w:rsidRDefault="0008661F" w:rsidP="000866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61F">
        <w:rPr>
          <w:rFonts w:ascii="Times New Roman" w:hAnsi="Times New Roman" w:cs="Times New Roman"/>
        </w:rPr>
        <w:t>Na hali sportowej obowiązuje obuwie sportowe i strój sportowy.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8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Przyjmowanie uczniów </w:t>
      </w: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>
        <w:rPr>
          <w:rFonts w:ascii="Times New Roman,Bold" w:hAnsi="Times New Roman,Bold" w:cs="Times New Roman,Bold"/>
          <w:b/>
          <w:bCs/>
          <w:color w:val="000000"/>
        </w:rPr>
        <w:t>szkoły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56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Do klasy I Szkoły przyjmuje się z urzędu dzieci zamieszkałe w obwodzie Szkoły na podstawie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zgłoszenia rodziców.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 przyjęciu uczniów w trakcie roku szkolnego decyduje Dyrektor.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Postępowanie rekrutacyjne i postępowanie uzupełniające, kryteria przyjęć do Szkoły, rodzaje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dokumentów wymagane od kandydatów określają przepisy prawa.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9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Klasy Gimnazjum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§ 57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 Szkole funkcjonują klasy gimnazjalne: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 roku szkolnym 2017/2018 klasy II i III;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w roku szkolnym 2018/2019 klasa III,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przekształconego w Szkołę Publicznego Gimnazjum im. Adama Mickiewicza w Krzeszowicach,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zwane dalej Gimnazjum.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 stosunku do uczniów Gimnazjum, którzy nie uzyskali promocji do następnej klasy lub nie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ukończyli Gimnazjum mają zastosowanie przepisy art. 128 ustawy z dnia 14 grudnia 2016 r.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Przepisy wprowadzające ustawę – Prawo oświatowe (Dz. U. z 2017 r. poz. 60).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Nauczyciele Gimnazjum z dniem 1 września 2017 r. stają się nauczycielami Szkoły. Do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nauczycieli stosują się przepisy niniejszego statutu.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Do uczniów Gimnazjum stosuje się przepisy niniejszego statutu z zastrzeżeniem: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realizacji projektu edukacyjnego, o którym mowa w przepisach rozporządzenia Ministra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Edukacji Narodowej z dnia 10 czerwca 2015 r. w sprawie szczegółowych warunków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sposobu oceniania, klasyfikowania i promowania uczniów i słuchaczy w szkołach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publicznych (Dz. U. poz. 843 z późn. zm.);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przeprowadzania egzaminów klasyfikacyjnych, poprawkowych i sprawdzianu wiedzy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umiejętności ucznia zgodnie z przepisami rozporządzenia, o którym mowa w pkt 1;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przeprowadzania egzaminu gimnazjalnego, o którym mowa w ustawie o systemie oświaty;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uwzględniania przy ustalaniu oceny zachowania udziału ucznia w projekcie edukacyjnym;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Kontynuuje się realizację innowacji przyjętej uchwałą Rady Pedagogicznej Gimnazjum.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Przepisy Rozdziału 9 tracą moc z dniem 31 sierpnia 2019 r.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10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Postanowienia końcowe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58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Szkoła używa pieczęci okrągłych – małej i dużej.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Szkoła prowadzi i przechowuje dokumentację zgodnie z odrębnymi przepisami.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Szkoła posiada sztandar.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Zasady prowadzenia przez Szkołę gospodarki finansowej i materiałowej określają odrębne</w:t>
      </w: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przepisy.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Zmiany w statucie przygotowuje i uchwala Rada Pedagogiczna.</w:t>
      </w:r>
    </w:p>
    <w:p w:rsidR="0008661F" w:rsidRDefault="0008661F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1C02" w:rsidRDefault="00CA1C02" w:rsidP="00CA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Dyrektor po nowelizacji statutu opracowuje ujednolicony tekst statutu i po sprawdzeniu</w:t>
      </w:r>
    </w:p>
    <w:p w:rsidR="00F04922" w:rsidRPr="0008661F" w:rsidRDefault="00CA1C02" w:rsidP="0008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zgodności z prawem przez Radcę Prawnego publikuje </w:t>
      </w:r>
      <w:r w:rsidR="0008661F">
        <w:rPr>
          <w:rFonts w:ascii="Times New Roman" w:hAnsi="Times New Roman" w:cs="Times New Roman"/>
          <w:color w:val="000000"/>
        </w:rPr>
        <w:t>na stronie internetowej Szkoły.</w:t>
      </w:r>
    </w:p>
    <w:sectPr w:rsidR="00F04922" w:rsidRPr="0008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variable"/>
    <w:sig w:usb0="00002007" w:usb1="C0007841" w:usb2="00000009" w:usb3="00000000" w:csb0="000001FF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AED"/>
    <w:multiLevelType w:val="hybridMultilevel"/>
    <w:tmpl w:val="1996004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13645"/>
    <w:multiLevelType w:val="hybridMultilevel"/>
    <w:tmpl w:val="F296F1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A61"/>
    <w:multiLevelType w:val="hybridMultilevel"/>
    <w:tmpl w:val="744E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7687"/>
    <w:multiLevelType w:val="hybridMultilevel"/>
    <w:tmpl w:val="3F4839E2"/>
    <w:lvl w:ilvl="0" w:tplc="4E1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82727"/>
    <w:multiLevelType w:val="hybridMultilevel"/>
    <w:tmpl w:val="7480D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A5EC5"/>
    <w:multiLevelType w:val="hybridMultilevel"/>
    <w:tmpl w:val="A71EA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3973FF9"/>
    <w:multiLevelType w:val="hybridMultilevel"/>
    <w:tmpl w:val="47588EEE"/>
    <w:lvl w:ilvl="0" w:tplc="98B62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22"/>
    <w:rsid w:val="00032F5E"/>
    <w:rsid w:val="0008661F"/>
    <w:rsid w:val="000D3CF3"/>
    <w:rsid w:val="001D639B"/>
    <w:rsid w:val="002A7388"/>
    <w:rsid w:val="004048FA"/>
    <w:rsid w:val="005F360F"/>
    <w:rsid w:val="006E684F"/>
    <w:rsid w:val="007124F2"/>
    <w:rsid w:val="007B60BF"/>
    <w:rsid w:val="00B110C4"/>
    <w:rsid w:val="00CA1C02"/>
    <w:rsid w:val="00CD6EDE"/>
    <w:rsid w:val="00DB1CE3"/>
    <w:rsid w:val="00E34C1C"/>
    <w:rsid w:val="00F04922"/>
    <w:rsid w:val="00F20A9B"/>
    <w:rsid w:val="00F75121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D3C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D3C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12933</Words>
  <Characters>77602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dcterms:created xsi:type="dcterms:W3CDTF">2018-09-18T09:25:00Z</dcterms:created>
  <dcterms:modified xsi:type="dcterms:W3CDTF">2018-09-18T09:25:00Z</dcterms:modified>
</cp:coreProperties>
</file>