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C4" w:rsidRPr="00EF6453" w:rsidRDefault="000465C4" w:rsidP="009D302B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  <w:lang w:eastAsia="pl-PL"/>
        </w:rPr>
      </w:pPr>
    </w:p>
    <w:p w:rsidR="009D302B" w:rsidRPr="00EF6453" w:rsidRDefault="009D302B" w:rsidP="009D302B">
      <w:pPr>
        <w:spacing w:before="100" w:beforeAutospacing="1" w:after="100" w:afterAutospacing="1" w:line="240" w:lineRule="auto"/>
        <w:rPr>
          <w:rFonts w:ascii="Verdana" w:hAnsi="Verdana"/>
          <w:b/>
          <w:i/>
          <w:sz w:val="24"/>
          <w:szCs w:val="24"/>
          <w:lang w:eastAsia="pl-PL"/>
        </w:rPr>
      </w:pPr>
      <w:r w:rsidRPr="00EF6453">
        <w:rPr>
          <w:rFonts w:ascii="Verdana" w:hAnsi="Verdana"/>
          <w:sz w:val="24"/>
          <w:szCs w:val="24"/>
          <w:lang w:eastAsia="pl-PL"/>
        </w:rPr>
        <w:t>Rozkład materiału do podręcznika</w:t>
      </w:r>
      <w:r w:rsidR="00861CA1" w:rsidRPr="00EF6453">
        <w:rPr>
          <w:rFonts w:ascii="Verdana" w:hAnsi="Verdana"/>
          <w:sz w:val="24"/>
          <w:szCs w:val="24"/>
          <w:lang w:eastAsia="pl-PL"/>
        </w:rPr>
        <w:t>:</w:t>
      </w:r>
      <w:r w:rsidRPr="00EF6453">
        <w:rPr>
          <w:rFonts w:ascii="Verdana" w:hAnsi="Verdana"/>
          <w:sz w:val="24"/>
          <w:szCs w:val="24"/>
          <w:lang w:eastAsia="pl-PL"/>
        </w:rPr>
        <w:t xml:space="preserve"> </w:t>
      </w:r>
      <w:r w:rsidR="009A64F4" w:rsidRPr="00EF6453">
        <w:rPr>
          <w:rFonts w:ascii="Verdana" w:hAnsi="Verdana"/>
          <w:b/>
          <w:i/>
          <w:sz w:val="24"/>
          <w:szCs w:val="24"/>
          <w:lang w:eastAsia="pl-PL"/>
        </w:rPr>
        <w:t>English Class</w:t>
      </w:r>
      <w:r w:rsidR="00093437" w:rsidRPr="00EF6453">
        <w:rPr>
          <w:rFonts w:ascii="Verdana" w:hAnsi="Verdana"/>
          <w:b/>
          <w:i/>
          <w:sz w:val="24"/>
          <w:szCs w:val="24"/>
          <w:lang w:eastAsia="pl-PL"/>
        </w:rPr>
        <w:t xml:space="preserve"> A1</w:t>
      </w:r>
    </w:p>
    <w:p w:rsidR="009D302B" w:rsidRPr="00EF6453" w:rsidRDefault="009D302B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F6453">
        <w:rPr>
          <w:rFonts w:ascii="Verdana" w:hAnsi="Verdana"/>
          <w:sz w:val="24"/>
          <w:szCs w:val="24"/>
          <w:lang w:eastAsia="pl-PL"/>
        </w:rPr>
        <w:t xml:space="preserve">Etap edukacyjny: </w:t>
      </w:r>
      <w:r w:rsidR="00014718" w:rsidRPr="00EF6453">
        <w:rPr>
          <w:rFonts w:ascii="Verdana" w:hAnsi="Verdana"/>
          <w:sz w:val="24"/>
          <w:szCs w:val="24"/>
          <w:lang w:eastAsia="pl-PL"/>
        </w:rPr>
        <w:t>II</w:t>
      </w:r>
    </w:p>
    <w:p w:rsidR="009D302B" w:rsidRPr="00EF6453" w:rsidRDefault="006C427D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F6453">
        <w:rPr>
          <w:rFonts w:ascii="Verdana" w:hAnsi="Verdana"/>
          <w:sz w:val="24"/>
          <w:szCs w:val="24"/>
          <w:lang w:eastAsia="pl-PL"/>
        </w:rPr>
        <w:t>Poziom: A1</w:t>
      </w:r>
    </w:p>
    <w:p w:rsidR="009D302B" w:rsidRPr="00EF6453" w:rsidRDefault="009A64F4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  <w:r w:rsidRPr="00EF6453">
        <w:rPr>
          <w:rFonts w:ascii="Verdana" w:hAnsi="Verdana"/>
          <w:sz w:val="24"/>
          <w:szCs w:val="24"/>
          <w:lang w:eastAsia="pl-PL"/>
        </w:rPr>
        <w:t>Liczba godzin: 9</w:t>
      </w:r>
      <w:r w:rsidR="009D302B" w:rsidRPr="00EF6453">
        <w:rPr>
          <w:rFonts w:ascii="Verdana" w:hAnsi="Verdana"/>
          <w:sz w:val="24"/>
          <w:szCs w:val="24"/>
          <w:lang w:eastAsia="pl-PL"/>
        </w:rPr>
        <w:t>0</w:t>
      </w:r>
    </w:p>
    <w:p w:rsidR="00094542" w:rsidRPr="00EF6453" w:rsidRDefault="00094542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</w:p>
    <w:p w:rsidR="00094542" w:rsidRPr="00EF6453" w:rsidRDefault="00094542" w:rsidP="009D302B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pl-PL"/>
        </w:rPr>
      </w:pPr>
    </w:p>
    <w:p w:rsidR="0042635B" w:rsidRPr="00EF6453" w:rsidRDefault="009D302B" w:rsidP="0042635B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  <w:lang w:eastAsia="pl-PL"/>
        </w:rPr>
      </w:pPr>
      <w:r w:rsidRPr="00EF6453">
        <w:rPr>
          <w:rFonts w:ascii="Verdana" w:hAnsi="Verdana"/>
          <w:b/>
          <w:bCs/>
          <w:sz w:val="24"/>
          <w:szCs w:val="24"/>
          <w:lang w:eastAsia="pl-PL"/>
        </w:rPr>
        <w:t xml:space="preserve">Wstęp </w:t>
      </w:r>
    </w:p>
    <w:p w:rsidR="0042635B" w:rsidRPr="00EF6453" w:rsidRDefault="0042635B" w:rsidP="00C96FED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  <w:lang w:eastAsia="pl-PL"/>
        </w:rPr>
      </w:pPr>
      <w:r w:rsidRPr="00EF6453">
        <w:rPr>
          <w:rFonts w:ascii="Verdana" w:hAnsi="Verdana" w:cs="Arial"/>
          <w:sz w:val="24"/>
          <w:szCs w:val="24"/>
        </w:rPr>
        <w:t xml:space="preserve">Rozkład materiału jest jedynie propozycją realizacji materiału. Nauczyciel korzystający z danego kursu </w:t>
      </w:r>
      <w:r w:rsidR="00014718" w:rsidRPr="00EF6453">
        <w:rPr>
          <w:rFonts w:ascii="Verdana" w:hAnsi="Verdana" w:cs="Arial"/>
          <w:sz w:val="24"/>
          <w:szCs w:val="24"/>
        </w:rPr>
        <w:br/>
      </w:r>
      <w:r w:rsidRPr="00EF6453">
        <w:rPr>
          <w:rFonts w:ascii="Verdana" w:hAnsi="Verdana" w:cs="Arial"/>
          <w:sz w:val="24"/>
          <w:szCs w:val="24"/>
        </w:rPr>
        <w:t>ma możliwość innego rozpisania jednostek lekcyjnych w zależności od własnych potrzeb. Propozycja rozkładu uwzględnia 90 godzin lekcyjnych</w:t>
      </w:r>
      <w:r w:rsidRPr="00EF6453">
        <w:rPr>
          <w:rFonts w:ascii="Verdana" w:hAnsi="Verdana" w:cs="Arial"/>
          <w:sz w:val="24"/>
          <w:szCs w:val="24"/>
          <w:lang w:eastAsia="pl-PL"/>
        </w:rPr>
        <w:t>, z</w:t>
      </w:r>
      <w:r w:rsidR="000465C4" w:rsidRPr="00EF6453">
        <w:rPr>
          <w:rFonts w:ascii="Verdana" w:hAnsi="Verdana" w:cs="Arial"/>
          <w:sz w:val="24"/>
          <w:szCs w:val="24"/>
          <w:lang w:eastAsia="pl-PL"/>
        </w:rPr>
        <w:t xml:space="preserve"> podziałem na</w:t>
      </w:r>
      <w:r w:rsidRPr="00EF6453">
        <w:rPr>
          <w:rFonts w:ascii="Verdana" w:hAnsi="Verdana" w:cs="Arial"/>
          <w:sz w:val="24"/>
          <w:szCs w:val="24"/>
          <w:lang w:eastAsia="pl-PL"/>
        </w:rPr>
        <w:t xml:space="preserve"> 3 godzin</w:t>
      </w:r>
      <w:r w:rsidR="000465C4" w:rsidRPr="00EF6453">
        <w:rPr>
          <w:rFonts w:ascii="Verdana" w:hAnsi="Verdana" w:cs="Arial"/>
          <w:sz w:val="24"/>
          <w:szCs w:val="24"/>
          <w:lang w:eastAsia="pl-PL"/>
        </w:rPr>
        <w:t>y</w:t>
      </w:r>
      <w:r w:rsidRPr="00EF6453">
        <w:rPr>
          <w:rFonts w:ascii="Verdana" w:hAnsi="Verdana" w:cs="Arial"/>
          <w:sz w:val="24"/>
          <w:szCs w:val="24"/>
          <w:lang w:eastAsia="pl-PL"/>
        </w:rPr>
        <w:t xml:space="preserve"> lekcyjn</w:t>
      </w:r>
      <w:r w:rsidR="000465C4" w:rsidRPr="00EF6453">
        <w:rPr>
          <w:rFonts w:ascii="Verdana" w:hAnsi="Verdana" w:cs="Arial"/>
          <w:sz w:val="24"/>
          <w:szCs w:val="24"/>
          <w:lang w:eastAsia="pl-PL"/>
        </w:rPr>
        <w:t>e t</w:t>
      </w:r>
      <w:r w:rsidRPr="00EF6453">
        <w:rPr>
          <w:rFonts w:ascii="Verdana" w:hAnsi="Verdana" w:cs="Arial"/>
          <w:sz w:val="24"/>
          <w:szCs w:val="24"/>
          <w:lang w:eastAsia="pl-PL"/>
        </w:rPr>
        <w:t>ygodniowo.</w:t>
      </w:r>
    </w:p>
    <w:p w:rsidR="000465C4" w:rsidRPr="00EF6453" w:rsidRDefault="000465C4" w:rsidP="00C96FED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276B1E" w:rsidRPr="00EF6453" w:rsidRDefault="0042635B" w:rsidP="00276B1E">
      <w:pPr>
        <w:pStyle w:val="Tekstkomentarza"/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 xml:space="preserve">Książka ucznia składa się z </w:t>
      </w:r>
      <w:r w:rsidR="00250149" w:rsidRPr="00EF6453">
        <w:rPr>
          <w:rFonts w:ascii="Verdana" w:hAnsi="Verdana" w:cs="Arial"/>
          <w:sz w:val="24"/>
          <w:szCs w:val="24"/>
        </w:rPr>
        <w:t>8</w:t>
      </w:r>
      <w:r w:rsidRPr="00EF6453">
        <w:rPr>
          <w:rFonts w:ascii="Verdana" w:hAnsi="Verdana" w:cs="Arial"/>
          <w:sz w:val="24"/>
          <w:szCs w:val="24"/>
        </w:rPr>
        <w:t xml:space="preserve"> rozdziałów tematycznych</w:t>
      </w:r>
      <w:r w:rsidR="00C14935" w:rsidRPr="00EF6453">
        <w:rPr>
          <w:rFonts w:ascii="Verdana" w:hAnsi="Verdana" w:cs="Arial"/>
          <w:sz w:val="24"/>
          <w:szCs w:val="24"/>
        </w:rPr>
        <w:t>.</w:t>
      </w:r>
      <w:r w:rsidRPr="00EF6453">
        <w:rPr>
          <w:rFonts w:ascii="Verdana" w:hAnsi="Verdana" w:cs="Arial"/>
          <w:sz w:val="24"/>
          <w:szCs w:val="24"/>
        </w:rPr>
        <w:t xml:space="preserve"> Każdy rozdział jest wyraźnie podzielony na sekcje, </w:t>
      </w:r>
      <w:r w:rsidR="00C14935" w:rsidRPr="00EF6453">
        <w:rPr>
          <w:rFonts w:ascii="Verdana" w:hAnsi="Verdana" w:cs="Arial"/>
          <w:sz w:val="24"/>
          <w:szCs w:val="24"/>
        </w:rPr>
        <w:br/>
      </w:r>
      <w:r w:rsidRPr="00EF6453">
        <w:rPr>
          <w:rFonts w:ascii="Verdana" w:hAnsi="Verdana" w:cs="Arial"/>
          <w:sz w:val="24"/>
          <w:szCs w:val="24"/>
        </w:rPr>
        <w:t>tj. słownictwo, gramatyka</w:t>
      </w:r>
      <w:r w:rsidR="00D241E5" w:rsidRPr="00EF6453">
        <w:rPr>
          <w:rFonts w:ascii="Verdana" w:hAnsi="Verdana" w:cs="Arial"/>
          <w:sz w:val="24"/>
          <w:szCs w:val="24"/>
        </w:rPr>
        <w:t>, słuchanie, czytanie, mówienie,</w:t>
      </w:r>
      <w:r w:rsidRPr="00EF6453">
        <w:rPr>
          <w:rFonts w:ascii="Verdana" w:hAnsi="Verdana" w:cs="Arial"/>
          <w:sz w:val="24"/>
          <w:szCs w:val="24"/>
        </w:rPr>
        <w:t xml:space="preserve"> pisanie</w:t>
      </w:r>
      <w:r w:rsidR="00823615" w:rsidRPr="00EF6453">
        <w:rPr>
          <w:rFonts w:ascii="Verdana" w:hAnsi="Verdana" w:cs="Arial"/>
          <w:sz w:val="24"/>
          <w:szCs w:val="24"/>
        </w:rPr>
        <w:t xml:space="preserve"> </w:t>
      </w:r>
      <w:r w:rsidRPr="00EF6453">
        <w:rPr>
          <w:rFonts w:ascii="Verdana" w:hAnsi="Verdana" w:cs="Arial"/>
          <w:sz w:val="24"/>
          <w:szCs w:val="24"/>
        </w:rPr>
        <w:t xml:space="preserve">oraz powtórzenie materiału. </w:t>
      </w:r>
      <w:r w:rsidR="00276B1E" w:rsidRPr="00EF6453">
        <w:rPr>
          <w:rFonts w:ascii="Verdana" w:hAnsi="Verdana" w:cs="Arial"/>
          <w:sz w:val="24"/>
          <w:szCs w:val="24"/>
        </w:rPr>
        <w:t>Podręcznik zawiera również lekcje kulturowe dotyczące Polski</w:t>
      </w:r>
      <w:r w:rsidRPr="00EF6453">
        <w:rPr>
          <w:rFonts w:ascii="Verdana" w:hAnsi="Verdana" w:cs="Arial"/>
          <w:sz w:val="24"/>
          <w:szCs w:val="24"/>
        </w:rPr>
        <w:t>.</w:t>
      </w:r>
    </w:p>
    <w:p w:rsidR="00494D0B" w:rsidRPr="00EF6453" w:rsidRDefault="00494D0B" w:rsidP="00276B1E">
      <w:pPr>
        <w:pStyle w:val="Tekstkomentarza"/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>Kurs rozpoczyna się rozdziałem powtórzeniowym, który  ma na celu zapoznanie uczniów z głównymi bohaterami</w:t>
      </w:r>
      <w:r w:rsidR="00276B1E" w:rsidRPr="00EF6453">
        <w:rPr>
          <w:rFonts w:ascii="Verdana" w:hAnsi="Verdana" w:cs="Arial"/>
          <w:sz w:val="24"/>
          <w:szCs w:val="24"/>
        </w:rPr>
        <w:t xml:space="preserve"> filmów </w:t>
      </w:r>
      <w:r w:rsidR="00250149" w:rsidRPr="00EF6453">
        <w:rPr>
          <w:rFonts w:ascii="Verdana" w:hAnsi="Verdana" w:cs="Arial"/>
          <w:sz w:val="24"/>
          <w:szCs w:val="24"/>
        </w:rPr>
        <w:t>i powtórzenie zagadnień wprowadzanych w klasach 1-3</w:t>
      </w:r>
      <w:r w:rsidRPr="00EF6453">
        <w:rPr>
          <w:rFonts w:ascii="Verdana" w:hAnsi="Verdana" w:cs="Arial"/>
          <w:sz w:val="24"/>
          <w:szCs w:val="24"/>
        </w:rPr>
        <w:t>.</w:t>
      </w:r>
    </w:p>
    <w:p w:rsidR="00823615" w:rsidRPr="00EF6453" w:rsidRDefault="0042635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 xml:space="preserve">Bardzo ważnym </w:t>
      </w:r>
      <w:r w:rsidR="000465C4" w:rsidRPr="00EF6453">
        <w:rPr>
          <w:rFonts w:ascii="Verdana" w:hAnsi="Verdana" w:cs="Arial"/>
          <w:sz w:val="24"/>
          <w:szCs w:val="24"/>
        </w:rPr>
        <w:t xml:space="preserve">elementem </w:t>
      </w:r>
      <w:r w:rsidR="00823615" w:rsidRPr="00EF6453">
        <w:rPr>
          <w:rFonts w:ascii="Verdana" w:hAnsi="Verdana" w:cs="Arial"/>
          <w:sz w:val="24"/>
          <w:szCs w:val="24"/>
        </w:rPr>
        <w:t>serii</w:t>
      </w:r>
      <w:r w:rsidRPr="00EF6453">
        <w:rPr>
          <w:rFonts w:ascii="Verdana" w:hAnsi="Verdana" w:cs="Arial"/>
          <w:sz w:val="24"/>
          <w:szCs w:val="24"/>
        </w:rPr>
        <w:t xml:space="preserve"> </w:t>
      </w:r>
      <w:r w:rsidRPr="00EF6453">
        <w:rPr>
          <w:rFonts w:ascii="Verdana" w:hAnsi="Verdana" w:cs="Arial"/>
          <w:i/>
          <w:sz w:val="24"/>
          <w:szCs w:val="24"/>
        </w:rPr>
        <w:t>English Class</w:t>
      </w:r>
      <w:r w:rsidRPr="00EF6453">
        <w:rPr>
          <w:rFonts w:ascii="Verdana" w:hAnsi="Verdana" w:cs="Arial"/>
          <w:sz w:val="24"/>
          <w:szCs w:val="24"/>
        </w:rPr>
        <w:t xml:space="preserve"> jest materiał video </w:t>
      </w:r>
      <w:r w:rsidR="00276B1E" w:rsidRPr="00EF6453">
        <w:rPr>
          <w:rFonts w:ascii="Verdana" w:hAnsi="Verdana" w:cs="Arial"/>
          <w:sz w:val="24"/>
          <w:szCs w:val="24"/>
        </w:rPr>
        <w:t xml:space="preserve">prezentujący nowe zagadnienia gramatyczne </w:t>
      </w:r>
      <w:r w:rsidR="00276B1E" w:rsidRPr="00EF6453">
        <w:rPr>
          <w:rFonts w:ascii="Verdana" w:hAnsi="Verdana" w:cs="Arial"/>
          <w:sz w:val="24"/>
          <w:szCs w:val="24"/>
        </w:rPr>
        <w:br/>
        <w:t>i komunikacyjne. Dodatkowo seria oferuje filmy edukacyjne przygotowane we współpracy z BBC</w:t>
      </w:r>
      <w:r w:rsidRPr="00EF6453">
        <w:rPr>
          <w:rFonts w:ascii="Verdana" w:hAnsi="Verdana" w:cs="Arial"/>
          <w:sz w:val="24"/>
          <w:szCs w:val="24"/>
        </w:rPr>
        <w:t>.</w:t>
      </w: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3A00E9" w:rsidRPr="00EF6453" w:rsidRDefault="0042635B" w:rsidP="003A00E9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lastRenderedPageBreak/>
        <w:t xml:space="preserve">Zeszyt ćwiczeń </w:t>
      </w:r>
      <w:r w:rsidR="00494D0B" w:rsidRPr="00EF6453">
        <w:rPr>
          <w:rFonts w:ascii="Verdana" w:hAnsi="Verdana" w:cs="Arial"/>
          <w:sz w:val="24"/>
          <w:szCs w:val="24"/>
        </w:rPr>
        <w:t xml:space="preserve">stanowi uzupełnienie książki ucznia i </w:t>
      </w:r>
      <w:r w:rsidRPr="00EF6453">
        <w:rPr>
          <w:rFonts w:ascii="Verdana" w:hAnsi="Verdana" w:cs="Arial"/>
          <w:sz w:val="24"/>
          <w:szCs w:val="24"/>
        </w:rPr>
        <w:t xml:space="preserve">pozwala uczniom </w:t>
      </w:r>
      <w:r w:rsidR="000465C4" w:rsidRPr="00EF6453">
        <w:rPr>
          <w:rFonts w:ascii="Verdana" w:hAnsi="Verdana" w:cs="Arial"/>
          <w:sz w:val="24"/>
          <w:szCs w:val="24"/>
        </w:rPr>
        <w:t xml:space="preserve">powtórzyć materiał wprowadzony </w:t>
      </w:r>
      <w:r w:rsidR="00494D0B" w:rsidRPr="00EF6453">
        <w:rPr>
          <w:rFonts w:ascii="Verdana" w:hAnsi="Verdana" w:cs="Arial"/>
          <w:sz w:val="24"/>
          <w:szCs w:val="24"/>
        </w:rPr>
        <w:br/>
      </w:r>
      <w:r w:rsidR="000465C4" w:rsidRPr="00EF6453">
        <w:rPr>
          <w:rFonts w:ascii="Verdana" w:hAnsi="Verdana" w:cs="Arial"/>
          <w:sz w:val="24"/>
          <w:szCs w:val="24"/>
        </w:rPr>
        <w:t>w podręczniku.</w:t>
      </w:r>
      <w:r w:rsidR="003A00E9" w:rsidRPr="00EF6453">
        <w:rPr>
          <w:rFonts w:ascii="Verdana" w:hAnsi="Verdana" w:cs="Arial"/>
          <w:sz w:val="24"/>
          <w:szCs w:val="24"/>
        </w:rPr>
        <w:t xml:space="preserve"> W roku 2020 zeszyt ćwiczeń został poszerzony o strony </w:t>
      </w:r>
      <w:r w:rsidR="003A00E9" w:rsidRPr="00EF6453">
        <w:rPr>
          <w:rFonts w:ascii="Verdana" w:hAnsi="Verdana" w:cs="Arial"/>
          <w:b/>
          <w:bCs/>
          <w:sz w:val="24"/>
          <w:szCs w:val="24"/>
        </w:rPr>
        <w:t xml:space="preserve">Extra </w:t>
      </w:r>
      <w:proofErr w:type="spellStart"/>
      <w:r w:rsidR="003A00E9" w:rsidRPr="00EF6453">
        <w:rPr>
          <w:rFonts w:ascii="Verdana" w:hAnsi="Verdana" w:cs="Arial"/>
          <w:b/>
          <w:bCs/>
          <w:sz w:val="24"/>
          <w:szCs w:val="24"/>
        </w:rPr>
        <w:t>Practice</w:t>
      </w:r>
      <w:proofErr w:type="spellEnd"/>
      <w:r w:rsidR="003A00E9" w:rsidRPr="00EF6453">
        <w:rPr>
          <w:rFonts w:ascii="Verdana" w:hAnsi="Verdana" w:cs="Arial"/>
          <w:sz w:val="24"/>
          <w:szCs w:val="24"/>
        </w:rPr>
        <w:t xml:space="preserve"> z dodatkowymi ćwiczeniami utrwalającymi struktury gramatyczne oraz zadaniami w typie egzaminacyjnym do każdego rozdziału.</w:t>
      </w:r>
    </w:p>
    <w:p w:rsidR="0042635B" w:rsidRPr="00EF6453" w:rsidRDefault="0042635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42635B" w:rsidRPr="00EF6453" w:rsidRDefault="0042635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>Książka nauczyciela (</w:t>
      </w:r>
      <w:proofErr w:type="spellStart"/>
      <w:r w:rsidRPr="00EF6453">
        <w:rPr>
          <w:rFonts w:ascii="Verdana" w:hAnsi="Verdana" w:cs="Arial"/>
          <w:i/>
          <w:sz w:val="24"/>
          <w:szCs w:val="24"/>
        </w:rPr>
        <w:t>Teacher's</w:t>
      </w:r>
      <w:proofErr w:type="spellEnd"/>
      <w:r w:rsidRPr="00EF6453">
        <w:rPr>
          <w:rFonts w:ascii="Verdana" w:hAnsi="Verdana" w:cs="Arial"/>
          <w:i/>
          <w:sz w:val="24"/>
          <w:szCs w:val="24"/>
        </w:rPr>
        <w:t xml:space="preserve"> </w:t>
      </w:r>
      <w:proofErr w:type="spellStart"/>
      <w:r w:rsidRPr="00EF6453">
        <w:rPr>
          <w:rFonts w:ascii="Verdana" w:hAnsi="Verdana" w:cs="Arial"/>
          <w:i/>
          <w:sz w:val="24"/>
          <w:szCs w:val="24"/>
        </w:rPr>
        <w:t>Book</w:t>
      </w:r>
      <w:proofErr w:type="spellEnd"/>
      <w:r w:rsidRPr="00EF6453">
        <w:rPr>
          <w:rFonts w:ascii="Verdana" w:hAnsi="Verdana" w:cs="Arial"/>
          <w:sz w:val="24"/>
          <w:szCs w:val="24"/>
        </w:rPr>
        <w:t>) jest odbiciem książki ucznia, dzięki czemu ułatwia prowadzenie zajęć. Strony z książki ucznia są pomniejszone, zawierają wydrukowan</w:t>
      </w:r>
      <w:r w:rsidR="00FD1BC4" w:rsidRPr="00EF6453">
        <w:rPr>
          <w:rFonts w:ascii="Verdana" w:hAnsi="Verdana" w:cs="Arial"/>
          <w:sz w:val="24"/>
          <w:szCs w:val="24"/>
        </w:rPr>
        <w:t>e</w:t>
      </w:r>
      <w:r w:rsidRPr="00EF6453">
        <w:rPr>
          <w:rFonts w:ascii="Verdana" w:hAnsi="Verdana" w:cs="Arial"/>
          <w:sz w:val="24"/>
          <w:szCs w:val="24"/>
        </w:rPr>
        <w:t xml:space="preserve"> odpowiedzi do zadań, sugestie dodatkowych ćwiczeń oraz szczegółowe informacje na temat innych komponentów, które mogą być użyte w czasie lekcji.</w:t>
      </w: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0465C4" w:rsidRPr="00EF6453" w:rsidRDefault="0042635B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 xml:space="preserve">Kolejnym komponentem są testy, do ściągnięcia ze strony </w:t>
      </w:r>
      <w:r w:rsidRPr="00EF6453">
        <w:rPr>
          <w:rFonts w:ascii="Verdana" w:hAnsi="Verdana" w:cs="Arial"/>
          <w:i/>
          <w:sz w:val="24"/>
          <w:szCs w:val="24"/>
        </w:rPr>
        <w:t>www.pearson.pl/testy</w:t>
      </w:r>
      <w:r w:rsidRPr="00EF6453">
        <w:rPr>
          <w:rFonts w:ascii="Verdana" w:hAnsi="Verdana" w:cs="Arial"/>
          <w:sz w:val="24"/>
          <w:szCs w:val="24"/>
        </w:rPr>
        <w:t xml:space="preserve"> oraz z aplikacji </w:t>
      </w:r>
      <w:r w:rsidRPr="00EF6453">
        <w:rPr>
          <w:rFonts w:ascii="Verdana" w:hAnsi="Verdana" w:cs="Arial"/>
          <w:i/>
          <w:sz w:val="24"/>
          <w:szCs w:val="24"/>
        </w:rPr>
        <w:t>e-Panel</w:t>
      </w:r>
      <w:r w:rsidRPr="00EF6453">
        <w:rPr>
          <w:rFonts w:ascii="Verdana" w:hAnsi="Verdana" w:cs="Arial"/>
          <w:sz w:val="24"/>
          <w:szCs w:val="24"/>
        </w:rPr>
        <w:t xml:space="preserve">. Program służący do testowania oferuje system ewaluacji i oceniania, który obejmuje testy na </w:t>
      </w:r>
      <w:r w:rsidR="00823615" w:rsidRPr="00EF6453">
        <w:rPr>
          <w:rFonts w:ascii="Verdana" w:hAnsi="Verdana" w:cs="Arial"/>
          <w:sz w:val="24"/>
          <w:szCs w:val="24"/>
        </w:rPr>
        <w:t>dwóch po</w:t>
      </w:r>
      <w:r w:rsidRPr="00EF6453">
        <w:rPr>
          <w:rFonts w:ascii="Verdana" w:hAnsi="Verdana" w:cs="Arial"/>
          <w:sz w:val="24"/>
          <w:szCs w:val="24"/>
        </w:rPr>
        <w:t>ziomach</w:t>
      </w:r>
      <w:r w:rsidR="00823615" w:rsidRPr="00EF6453">
        <w:rPr>
          <w:rFonts w:ascii="Verdana" w:hAnsi="Verdana" w:cs="Arial"/>
          <w:sz w:val="24"/>
          <w:szCs w:val="24"/>
        </w:rPr>
        <w:t>.</w:t>
      </w:r>
      <w:r w:rsidRPr="00EF6453">
        <w:rPr>
          <w:rFonts w:ascii="Verdana" w:hAnsi="Verdana" w:cs="Arial"/>
          <w:sz w:val="24"/>
          <w:szCs w:val="24"/>
        </w:rPr>
        <w:t xml:space="preserve"> </w:t>
      </w: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>W skład kursu wchodzą</w:t>
      </w:r>
      <w:r w:rsidR="0042635B" w:rsidRPr="00EF6453">
        <w:rPr>
          <w:rFonts w:ascii="Verdana" w:hAnsi="Verdana" w:cs="Arial"/>
          <w:sz w:val="24"/>
          <w:szCs w:val="24"/>
        </w:rPr>
        <w:t xml:space="preserve"> również komponenty cyfrowe: </w:t>
      </w:r>
      <w:r w:rsidR="0042635B" w:rsidRPr="00EF6453">
        <w:rPr>
          <w:rFonts w:ascii="Verdana" w:hAnsi="Verdana" w:cs="Arial"/>
          <w:i/>
          <w:sz w:val="24"/>
          <w:szCs w:val="24"/>
        </w:rPr>
        <w:t xml:space="preserve">Extra Online </w:t>
      </w:r>
      <w:proofErr w:type="spellStart"/>
      <w:r w:rsidR="0042635B" w:rsidRPr="00EF6453">
        <w:rPr>
          <w:rFonts w:ascii="Verdana" w:hAnsi="Verdana" w:cs="Arial"/>
          <w:i/>
          <w:sz w:val="24"/>
          <w:szCs w:val="24"/>
        </w:rPr>
        <w:t>Homework</w:t>
      </w:r>
      <w:proofErr w:type="spellEnd"/>
      <w:r w:rsidR="0042635B" w:rsidRPr="00EF6453">
        <w:rPr>
          <w:rFonts w:ascii="Verdana" w:hAnsi="Verdana" w:cs="Arial"/>
          <w:sz w:val="24"/>
          <w:szCs w:val="24"/>
        </w:rPr>
        <w:t xml:space="preserve">, </w:t>
      </w:r>
      <w:r w:rsidRPr="00EF6453">
        <w:rPr>
          <w:rFonts w:ascii="Verdana" w:hAnsi="Verdana" w:cs="Arial"/>
          <w:sz w:val="24"/>
          <w:szCs w:val="24"/>
        </w:rPr>
        <w:t>któr</w:t>
      </w:r>
      <w:r w:rsidR="000006B6" w:rsidRPr="00EF6453">
        <w:rPr>
          <w:rFonts w:ascii="Verdana" w:hAnsi="Verdana" w:cs="Arial"/>
          <w:sz w:val="24"/>
          <w:szCs w:val="24"/>
        </w:rPr>
        <w:t>y</w:t>
      </w:r>
      <w:r w:rsidRPr="00EF6453">
        <w:rPr>
          <w:rFonts w:ascii="Verdana" w:hAnsi="Verdana" w:cs="Arial"/>
          <w:sz w:val="24"/>
          <w:szCs w:val="24"/>
        </w:rPr>
        <w:t xml:space="preserve"> </w:t>
      </w:r>
      <w:r w:rsidR="00250149" w:rsidRPr="00EF6453">
        <w:rPr>
          <w:rFonts w:ascii="Verdana" w:hAnsi="Verdana" w:cs="Arial"/>
          <w:sz w:val="24"/>
          <w:szCs w:val="24"/>
        </w:rPr>
        <w:t xml:space="preserve">umożliwia </w:t>
      </w:r>
      <w:r w:rsidR="00276B1E" w:rsidRPr="00EF6453">
        <w:rPr>
          <w:rFonts w:ascii="Verdana" w:hAnsi="Verdana" w:cs="Arial"/>
          <w:sz w:val="24"/>
          <w:szCs w:val="24"/>
        </w:rPr>
        <w:t xml:space="preserve">uczniom </w:t>
      </w:r>
      <w:r w:rsidR="00250149" w:rsidRPr="00EF6453">
        <w:rPr>
          <w:rFonts w:ascii="Verdana" w:hAnsi="Verdana" w:cs="Arial"/>
          <w:sz w:val="24"/>
          <w:szCs w:val="24"/>
        </w:rPr>
        <w:t xml:space="preserve">obejrzenie filmów </w:t>
      </w:r>
      <w:r w:rsidR="00276B1E" w:rsidRPr="00EF6453">
        <w:rPr>
          <w:rFonts w:ascii="Verdana" w:hAnsi="Verdana" w:cs="Arial"/>
          <w:sz w:val="24"/>
          <w:szCs w:val="24"/>
        </w:rPr>
        <w:t xml:space="preserve">w domu </w:t>
      </w:r>
      <w:r w:rsidR="00250149" w:rsidRPr="00EF6453">
        <w:rPr>
          <w:rFonts w:ascii="Verdana" w:hAnsi="Verdana" w:cs="Arial"/>
          <w:sz w:val="24"/>
          <w:szCs w:val="24"/>
        </w:rPr>
        <w:t>oraz wykonanie dodatkowych ćwicz</w:t>
      </w:r>
      <w:r w:rsidR="000006B6" w:rsidRPr="00EF6453">
        <w:rPr>
          <w:rFonts w:ascii="Verdana" w:hAnsi="Verdana" w:cs="Arial"/>
          <w:sz w:val="24"/>
          <w:szCs w:val="24"/>
        </w:rPr>
        <w:t>e</w:t>
      </w:r>
      <w:r w:rsidR="00250149" w:rsidRPr="00EF6453">
        <w:rPr>
          <w:rFonts w:ascii="Verdana" w:hAnsi="Verdana" w:cs="Arial"/>
          <w:sz w:val="24"/>
          <w:szCs w:val="24"/>
        </w:rPr>
        <w:t>ń</w:t>
      </w:r>
      <w:r w:rsidR="0042635B" w:rsidRPr="00EF6453">
        <w:rPr>
          <w:rFonts w:ascii="Verdana" w:hAnsi="Verdana" w:cs="Arial"/>
          <w:sz w:val="24"/>
          <w:szCs w:val="24"/>
        </w:rPr>
        <w:t xml:space="preserve">. Nauczyciel ma do </w:t>
      </w:r>
      <w:r w:rsidR="000006B6" w:rsidRPr="00EF6453">
        <w:rPr>
          <w:rFonts w:ascii="Verdana" w:hAnsi="Verdana" w:cs="Arial"/>
          <w:sz w:val="24"/>
          <w:szCs w:val="24"/>
        </w:rPr>
        <w:t xml:space="preserve">dyspozycji </w:t>
      </w:r>
      <w:r w:rsidR="0042635B" w:rsidRPr="00EF6453">
        <w:rPr>
          <w:rFonts w:ascii="Verdana" w:hAnsi="Verdana" w:cs="Arial"/>
          <w:sz w:val="24"/>
          <w:szCs w:val="24"/>
        </w:rPr>
        <w:t>cyfrową wersję podręcznika</w:t>
      </w:r>
      <w:r w:rsidR="00250149" w:rsidRPr="00EF6453">
        <w:rPr>
          <w:rFonts w:ascii="Verdana" w:hAnsi="Verdana" w:cs="Arial"/>
          <w:sz w:val="24"/>
          <w:szCs w:val="24"/>
        </w:rPr>
        <w:t xml:space="preserve"> </w:t>
      </w:r>
      <w:r w:rsidR="00276B1E" w:rsidRPr="00EF6453">
        <w:rPr>
          <w:rFonts w:ascii="Verdana" w:hAnsi="Verdana" w:cs="Arial"/>
          <w:sz w:val="24"/>
          <w:szCs w:val="24"/>
        </w:rPr>
        <w:t>(</w:t>
      </w:r>
      <w:r w:rsidR="00276B1E" w:rsidRPr="00EF6453">
        <w:rPr>
          <w:rFonts w:ascii="Verdana" w:hAnsi="Verdana" w:cs="Arial"/>
          <w:i/>
          <w:sz w:val="24"/>
          <w:szCs w:val="24"/>
        </w:rPr>
        <w:t xml:space="preserve">Interactive </w:t>
      </w:r>
      <w:proofErr w:type="spellStart"/>
      <w:r w:rsidR="00276B1E" w:rsidRPr="00EF6453">
        <w:rPr>
          <w:rFonts w:ascii="Verdana" w:hAnsi="Verdana" w:cs="Arial"/>
          <w:i/>
          <w:sz w:val="24"/>
          <w:szCs w:val="24"/>
        </w:rPr>
        <w:t>Whiteboard</w:t>
      </w:r>
      <w:proofErr w:type="spellEnd"/>
      <w:r w:rsidR="00276B1E" w:rsidRPr="00EF6453">
        <w:rPr>
          <w:rFonts w:ascii="Verdana" w:hAnsi="Verdana" w:cs="Arial"/>
          <w:i/>
          <w:sz w:val="24"/>
          <w:szCs w:val="24"/>
        </w:rPr>
        <w:t xml:space="preserve"> Software</w:t>
      </w:r>
      <w:r w:rsidR="00276B1E" w:rsidRPr="00EF6453">
        <w:rPr>
          <w:rFonts w:ascii="Verdana" w:hAnsi="Verdana" w:cs="Arial"/>
          <w:sz w:val="24"/>
          <w:szCs w:val="24"/>
        </w:rPr>
        <w:t xml:space="preserve">), zawierającą również  </w:t>
      </w:r>
      <w:r w:rsidR="00250149" w:rsidRPr="00EF6453">
        <w:rPr>
          <w:rFonts w:ascii="Verdana" w:hAnsi="Verdana" w:cs="Arial"/>
          <w:sz w:val="24"/>
          <w:szCs w:val="24"/>
        </w:rPr>
        <w:t>zeszyt ćwiczeń, film</w:t>
      </w:r>
      <w:r w:rsidR="00276B1E" w:rsidRPr="00EF6453">
        <w:rPr>
          <w:rFonts w:ascii="Verdana" w:hAnsi="Verdana" w:cs="Arial"/>
          <w:sz w:val="24"/>
          <w:szCs w:val="24"/>
        </w:rPr>
        <w:t>y</w:t>
      </w:r>
      <w:r w:rsidR="00250149" w:rsidRPr="00EF6453">
        <w:rPr>
          <w:rFonts w:ascii="Verdana" w:hAnsi="Verdana" w:cs="Arial"/>
          <w:sz w:val="24"/>
          <w:szCs w:val="24"/>
        </w:rPr>
        <w:t xml:space="preserve"> i materiał</w:t>
      </w:r>
      <w:r w:rsidR="00276B1E" w:rsidRPr="00EF6453">
        <w:rPr>
          <w:rFonts w:ascii="Verdana" w:hAnsi="Verdana" w:cs="Arial"/>
          <w:sz w:val="24"/>
          <w:szCs w:val="24"/>
        </w:rPr>
        <w:t xml:space="preserve">y </w:t>
      </w:r>
      <w:r w:rsidR="00250149" w:rsidRPr="00EF6453">
        <w:rPr>
          <w:rFonts w:ascii="Verdana" w:hAnsi="Verdana" w:cs="Arial"/>
          <w:sz w:val="24"/>
          <w:szCs w:val="24"/>
        </w:rPr>
        <w:t>dodatkow</w:t>
      </w:r>
      <w:r w:rsidR="00276B1E" w:rsidRPr="00EF6453">
        <w:rPr>
          <w:rFonts w:ascii="Verdana" w:hAnsi="Verdana" w:cs="Arial"/>
          <w:sz w:val="24"/>
          <w:szCs w:val="24"/>
        </w:rPr>
        <w:t>e, p</w:t>
      </w:r>
      <w:r w:rsidR="0042635B" w:rsidRPr="00EF6453">
        <w:rPr>
          <w:rFonts w:ascii="Verdana" w:hAnsi="Verdana" w:cs="Arial"/>
          <w:sz w:val="24"/>
          <w:szCs w:val="24"/>
        </w:rPr>
        <w:t xml:space="preserve">rzeznaczoną do wyświetlania na tablicy interaktywnej. </w:t>
      </w:r>
    </w:p>
    <w:p w:rsidR="000465C4" w:rsidRPr="00EF6453" w:rsidRDefault="000465C4" w:rsidP="000465C4">
      <w:pPr>
        <w:shd w:val="clear" w:color="auto" w:fill="FFFFFF"/>
        <w:spacing w:after="0"/>
        <w:jc w:val="both"/>
        <w:rPr>
          <w:rFonts w:ascii="Verdana" w:hAnsi="Verdana" w:cs="Arial"/>
          <w:sz w:val="24"/>
          <w:szCs w:val="24"/>
        </w:rPr>
      </w:pPr>
    </w:p>
    <w:p w:rsidR="006C427D" w:rsidRPr="00EF6453" w:rsidRDefault="0042635B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24"/>
          <w:szCs w:val="24"/>
        </w:rPr>
      </w:pPr>
      <w:r w:rsidRPr="00EF6453">
        <w:rPr>
          <w:rFonts w:ascii="Verdana" w:hAnsi="Verdana" w:cs="Arial"/>
          <w:sz w:val="24"/>
          <w:szCs w:val="24"/>
        </w:rPr>
        <w:t>W razie potrzeb dodatkowe informacje o komponentac</w:t>
      </w:r>
      <w:r w:rsidR="000465C4" w:rsidRPr="00EF6453">
        <w:rPr>
          <w:rFonts w:ascii="Verdana" w:hAnsi="Verdana" w:cs="Arial"/>
          <w:sz w:val="24"/>
          <w:szCs w:val="24"/>
        </w:rPr>
        <w:t xml:space="preserve">h kursu </w:t>
      </w:r>
      <w:r w:rsidR="00276B1E" w:rsidRPr="00EF6453">
        <w:rPr>
          <w:rFonts w:ascii="Verdana" w:hAnsi="Verdana" w:cs="Arial"/>
          <w:i/>
          <w:sz w:val="24"/>
          <w:szCs w:val="24"/>
        </w:rPr>
        <w:t>English Class</w:t>
      </w:r>
      <w:r w:rsidR="00276B1E" w:rsidRPr="00EF6453">
        <w:rPr>
          <w:rFonts w:ascii="Verdana" w:hAnsi="Verdana" w:cs="Arial"/>
          <w:sz w:val="24"/>
          <w:szCs w:val="24"/>
        </w:rPr>
        <w:t xml:space="preserve"> </w:t>
      </w:r>
      <w:r w:rsidR="000465C4" w:rsidRPr="00EF6453">
        <w:rPr>
          <w:rFonts w:ascii="Verdana" w:hAnsi="Verdana" w:cs="Arial"/>
          <w:sz w:val="24"/>
          <w:szCs w:val="24"/>
        </w:rPr>
        <w:t>są dostępne</w:t>
      </w:r>
      <w:r w:rsidR="00014718" w:rsidRPr="00EF6453">
        <w:rPr>
          <w:rFonts w:ascii="Verdana" w:hAnsi="Verdana" w:cs="Arial"/>
          <w:sz w:val="24"/>
          <w:szCs w:val="24"/>
        </w:rPr>
        <w:t xml:space="preserve"> </w:t>
      </w:r>
      <w:r w:rsidRPr="00EF6453">
        <w:rPr>
          <w:rFonts w:ascii="Verdana" w:hAnsi="Verdana" w:cs="Arial"/>
          <w:sz w:val="24"/>
          <w:szCs w:val="24"/>
        </w:rPr>
        <w:t xml:space="preserve">w katalogu online na stronie </w:t>
      </w:r>
      <w:hyperlink r:id="rId7" w:history="1">
        <w:r w:rsidR="00494D0B" w:rsidRPr="00EF6453">
          <w:rPr>
            <w:rStyle w:val="Hipercze"/>
            <w:rFonts w:ascii="Verdana" w:hAnsi="Verdana" w:cs="Arial"/>
            <w:i/>
            <w:color w:val="auto"/>
            <w:sz w:val="24"/>
            <w:szCs w:val="24"/>
          </w:rPr>
          <w:t>www.pearson.pl</w:t>
        </w:r>
      </w:hyperlink>
      <w:r w:rsidR="000465C4" w:rsidRPr="00EF6453">
        <w:rPr>
          <w:rFonts w:ascii="Verdana" w:hAnsi="Verdana" w:cs="Arial"/>
          <w:i/>
          <w:sz w:val="24"/>
          <w:szCs w:val="24"/>
        </w:rPr>
        <w:t>.</w:t>
      </w:r>
    </w:p>
    <w:p w:rsidR="00C96FED" w:rsidRPr="00EF6453" w:rsidRDefault="00C96FED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:rsidR="00C96FED" w:rsidRPr="00EF6453" w:rsidRDefault="00C96FED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:rsidR="00C96FED" w:rsidRPr="00EF6453" w:rsidRDefault="00C96FED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24"/>
          <w:szCs w:val="24"/>
        </w:rPr>
      </w:pPr>
    </w:p>
    <w:p w:rsidR="006C427D" w:rsidRPr="00EF6453" w:rsidRDefault="006C427D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093437" w:rsidRPr="00EF6453" w:rsidRDefault="00093437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093437" w:rsidRPr="00EF6453" w:rsidRDefault="00093437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093437" w:rsidRPr="00EF6453" w:rsidRDefault="00093437" w:rsidP="006C427D">
      <w:pPr>
        <w:shd w:val="clear" w:color="auto" w:fill="FFFFFF"/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093437" w:rsidRPr="00EF6453" w:rsidRDefault="00093437">
      <w:r w:rsidRPr="00EF6453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59"/>
        <w:gridCol w:w="2088"/>
        <w:gridCol w:w="1559"/>
        <w:gridCol w:w="1559"/>
        <w:gridCol w:w="4111"/>
        <w:gridCol w:w="1322"/>
        <w:gridCol w:w="1308"/>
      </w:tblGrid>
      <w:tr w:rsidR="00EF6453" w:rsidRPr="00EF6453" w:rsidTr="00794B97"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rozdziału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Temat lekcji</w:t>
            </w:r>
          </w:p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Zgodność z podstawą programową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Materiał podręcznika i ćwiczeń</w:t>
            </w:r>
          </w:p>
        </w:tc>
      </w:tr>
      <w:tr w:rsidR="00EF6453" w:rsidRPr="00EF6453" w:rsidTr="00794B97"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E5F" w:rsidRPr="00EF6453" w:rsidRDefault="00943E5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E5F" w:rsidRPr="00EF6453" w:rsidRDefault="00943E5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Słownictwo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Gramatyka/</w:t>
            </w:r>
            <w:r w:rsidR="0004182D"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Fonetyka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F" w:rsidRPr="00EF6453" w:rsidRDefault="00943E5F" w:rsidP="00943E5F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Punkt</w:t>
            </w:r>
            <w:r w:rsidR="003A00E9"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y</w:t>
            </w:r>
            <w:r w:rsidRPr="00EF645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 xml:space="preserve"> podstawy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E5F" w:rsidRPr="00EF6453" w:rsidRDefault="00943E5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Sprawdzenie poziomu językowego uczniów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Placement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D42AA1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Lekcja organizacyjna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Lekcja organizacyjna - omówienie zasad pracy na lekcjach języka angielskiego oraz omówienie egzaminu po szkole podstawowej z języka angielskiego</w:t>
            </w:r>
            <w:r w:rsidR="00312D4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Get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started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How do you spell that?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Jak to przeliterować? - nauka alfabetu.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Człowiek, dane personalne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Literowanie słów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się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siebie,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wykorzystuje techniki samodzielnej pracy nad językiem oraz stosuje strategie komunikacyjne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II.5., III.4.; IV.1.; VI.1., VI.3.; VIII.1.;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1-2/4. 3-10/5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Get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started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Numbers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colours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Liczby i kolory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Człowiek - kolory, edukacja - liczby 1-100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Liczba pojedyncza </w:t>
            </w:r>
            <w:r w:rsidR="009674D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br/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 mnoga rzeczowników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przedmioty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</w:t>
            </w:r>
            <w:r w:rsidR="00EC1D3A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zawarte w materiałach wizualnych,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I.3.; II.1., III.4.; IV.1.; VI.3.; VIII.1.;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1-4/6, 5-12/7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Get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started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classroom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W klasie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Edukacja - przybory szkolne, polecenia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Liczba pojedyncza i mnoga rzeczowników,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przedimek nieokreślony a/an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nazywa i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opisuje przybory szkolne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informacje, pyta o pozwolenie, instruuje, wyraża prośbę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I.3.; II.1., II.5.; IV.1.; VI.3., VI.10., VI.11.,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VI.12;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1-5/8, 6-10/9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Rodzina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Członkowie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Dopełniacz saksoński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członków rodziny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swoją rodzinę,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III.4.; IV.1.; VI.1.,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1/10, 2-8/11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It's Granny's birthday! - posses</w:t>
            </w:r>
            <w:r w:rsidR="00614E94"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s</w:t>
            </w: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ive adjectives, to be affirmative.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Urodziny Babci - zaimki dzierżawcze, czasownik to be w zdaniach twierdzących.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Uroczystości rodzinne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Zaimki dzierżawcze my,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your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her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oraz czasownik to be w zdaniach twierdzących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siebie i osoby z najbliższego otoczenia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swoich znajomych, uzyskuje i przekazuje informacje, składa życzenia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II.2, II.4., II.5., III.1., III.4.; IV.1.; VI.1., VI.3., VI.6.; VIII.1., VIII.2.;XIII;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1-5/12, 6-13/13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96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Dug's family album; to be negative.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Fantastyczna Dwójka - album rodzinny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Dug'a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czasownik to be w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przeczeniach.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Państwa i narodowości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 to be w przeczeniach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podaje informacje o narodowości różnych osób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</w:t>
            </w:r>
            <w:r w:rsidR="00614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I.1.; II.1., II.2., II.5., III.1., III.4.; IV.1.; VI.1., VI.3.; VIII.1.,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1-3/14, 4-9/15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96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Nice to meet you! - introductions.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Miło Cię poznać - przedstawianie znajomych.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Znajomi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rozpoznaje związki pomiędzy poszczególnymi częściami tekstu, układa informacje w określonym porządku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inne osoby,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III.5., III.6.; IV.8.; VI.1., VI.14.;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1-6/16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This is my family album - reading.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To mój album rodzinny - odbiór tekstów czytanych.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Dom i jego okolica, członkowie rodziny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zdjęcia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I.2., I.5.;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1-7/17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10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My best friend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Mój najlepszy przyjaciel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Znajomi i przyjaciele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podawania danych personalnych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swoich przyjaciół,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przedstawia swoich przyjaciół, przekazuje informacje,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I.5.; II.1., II.2., II.5., III.1., III.4.; V.1., V.8.; VII.1., VII.3., VII.14.; Viii.1.,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1-7/18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11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13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Dane personalne, rodzina, znajomi i przyjaciele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794B97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</w:t>
            </w:r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wnik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to be, zaimki dzierżawcze, dopeł</w:t>
            </w:r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niacz saksoński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zdjęcie, opisuje swoją rodzinę i przyjaciół,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inne osoby, uzyskuje i przekazuje informacje i wyjaśnienia,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uczeń dokonuje samooceny i wykorzystuje techniki samodzielnej pracy nad językiem, stosuje strategie komunikacyjne oraz posiada świadomo</w:t>
            </w:r>
            <w:r w:rsidR="00614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II.2., II.5., III.1., III.4.; IV.1., V.1., V.8.; VI.1., VI.3., VII.1., VII.3., VII.14.; VIII.1.;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1-7/20, 8-15/21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12, 96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English around the world.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Angielski dookoła świata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Życie społeczne - kraje anglojęzyczne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podawania informacji o krajach anglojęzycznych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fakty dotyczące krajów anglojęzycznych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posiada podstawową wiedzę o krajach anglojęzycznych z uwzględnieniem kontekstu globalnego, posiada wrażliwość międzykulturową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I.14.; II.1., II.2., II.5., III.1., III.4.; IV.3.; VI.3.; VIII.1., VIII.2.; IX.1., IX.2.;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1-2/22, 3-6/23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English around the world - project.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Angielski dookoła świata -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elementy kultury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Życie społeczne - kraje anglojęzyczne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podawania informacji o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krajach anglojęzycznych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przedstawia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fakty dotyczące krajów anglojęzycznych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9674D9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posiada podstawową wiedzę o krajach anglojęzycznych z uwzględnieniem kontekstu globalnego, posiada wrażliwość międzykulturową, współdziała w grupie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I.14.; II.1., III.1., III.4.; IV.3.; VI.3.; VIII.2.;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IX.1., IX.2., XI;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23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Family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friends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D42AA1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Clothes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Ubrania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Ubrania i dodatki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 to be w liczbie pojedynczej i mnogiej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ubrania i dodatki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II.5., III.1.;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1/24, 2-10/25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That's my T-shirt - this / that / these / those and adjectives.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To moja koszulka - zaimki wskazujące i przymiotniki.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Ubrania i dodatki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Zaimki wskaz</w:t>
            </w:r>
            <w:r w:rsidR="00160D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jące i przymiotniki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 oraz znajduje w wypowiedzi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ubrania i dodatki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1-5/26, 6-12/27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15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97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Dug's new suit; to be questions.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Fantastyczna Dwójka - nowy strój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Dug'a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; pytania z czasownikiem to be.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Dane personalne, ubrania </w:t>
            </w:r>
            <w:r w:rsidR="00160D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br/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 dodatki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Pytania z czasownikiem to be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tekstu oraz znajduje w wypowiedzi określone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podaje informacje o sobie, opisuje ubrania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I.1.; II.1., II.2., II.5., III.1.; IV.1.;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VI.1.,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1-3/28, 4-9/29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16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97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What's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your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name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?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speaking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Jak się nazywasz? - rozmawianie na temat danych personalnych.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Dane personalne, zainteresowania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 oraz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podaje informacje o sobie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IV.1.; VI.1.,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1-5/30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Super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backpack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Super plecak! - odbiór tekstów czytanych.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Rzeczy osobiste, gadżety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wydarzeń z przeszłości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 oraz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przedmioty osobiste i gadżety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ostrzega, instruuje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tekstem,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I.12.; II.1., II.2., II.5., III.1., II.4.; IV.1., V.1.; VI.3.,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1-5/31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3A00E9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18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favourite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things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Moje ulubione rzeczy -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Rzeczy osobiste, gadżety, ubrania i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dodatki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Użycie czasownika to be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</w:t>
            </w:r>
            <w:r w:rsidR="00160D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znajduje w wypowiedzi i tekście określone informacje, określa główną myśl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ulubione przedmioty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I.1., I.12.; II.1., II.2., II.5., III.1.,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III.4.; IV.1., V.1.; VI.3., VII.3.; VIII.1.;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1-7/32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19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Ubrania i dodatki, rzeczy osobiste, gadżety, dane personalne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</w:t>
            </w:r>
            <w:r w:rsidR="00160D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znajduje w wypowiedzi i tekście określone informacje, określa główną myśl 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ludzi i przedmioty, opisuje upodobania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i wykorzystuje techniki samodzielnej pracy nad językiem, stosuje strategie komunikacyjne oraz posiada świadomość języko</w:t>
            </w:r>
            <w:r w:rsidR="00160D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I.12.; II.1., II.2., II.5., III.1., III.4.; IV.1., IV.5., V.1., V.5.; VI.1., VI.3., VII.1.,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1-9/34, 10-15/35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20, 21, 97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Poland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cool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culture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Polska jest super!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Informacje o Polsce i krajach sąsiadujących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tekstu, znajduje w tekście określone informacje, rozpoznaje związki pomiędzy poszczególnymi częściami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swój rodzinny kraj, przedstawia fakty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I.14.; II.1., II.2., II.5., III.1., III.4.; IV.1., IV.3.; VI.3.; VII.1.,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1-7/36, 8-10/37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Poland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cool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project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Polska jest super!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Informacje o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Polsce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Użycie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czasownika to be w zdaniach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swój rodzinny kraj, przedstawia fakty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posiada wrażliwość międzykulturową,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I.14.; II.1.;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IV.1., V.3.; VII.3.; VIII.2.; IX.2.;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37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010559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CLIL Geometry. Ścieżka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międzyprzedmiotowa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geometria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Ubrania, geometria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czasownika to be w zdaniach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ubrania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I.3.; II.1., III.1., III.4.; IV.1., V.1.; VI.3.,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1-5/125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House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ulary</w:t>
            </w:r>
            <w:proofErr w:type="spellEnd"/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Dom - wprowadzenie słown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Dom, pomieszczenia i 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Użycie czasownika to be do opisu pomieszczeń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pomieszczenia w domu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I.2.; II.1., II.5., III.4.; IV.1., V.1.; VI.3.,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1/38, 2-8/39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24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There's a phone on the 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>sofa - t</w:t>
            </w: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here is / there are affirmative, prepositions of place.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Telefon leży na sofie - 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Dom,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pomieszczenia i 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polecenia, określa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glowną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pomieszczenia w domu i położenie różnych przedmiotów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I.2.; 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II.2., II.5., III.1., II.4.; IV.1.; VI.3., VI.11.;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1-5/40,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6-12/41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25, 98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Dug and Coco; there is / there are in questions and negations.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Fantastyczna 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Dwójka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Dug i Coco; forma przecząca i pytania w konstrukcji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Dom i jego okolica, pomieszczenia i wyposażenie domu, gadżety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Forma przecząca i pytania w konstrukcji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główną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pomieszczenia w domu i położenie różnych przedmiotów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I.2., I.12.; II.1., II.2., II.5., III.1., III.4.; IV.1;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1-3/42, 4-8/43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CF197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26, 98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Where's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bathro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o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?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speaking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Gdzie jest łazienka? - rozmowa z zaproszonym gościem.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Znajomi i przyjaciele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intencje nadawcy, określa kontekst wypowiedzi, znajduje w wypowiedzi określone informacje, rozróżnia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prowadzi rozmowę, uzyskuje i przekazuje informacje, zaprasza, proponuje, zachęca, stosuje zwroty i formy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 .5.; II.1., II.3., II.4., II.5.; IV.8.; VI.2., VI.3., VI.7., VI.8., VI.14.;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1-6/44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skateboarder's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dream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. Marzenie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deskorolkarza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odbiór tekstów czytanych.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Pomieszczenia i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polecenia, określa główną myśl tekstu, znajduje w tekście określone informacje,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wymarzony dom i jego wyposażenie,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I.2.; 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II.2., II.5.; IV.1., IV.8., V.1., V.8.; VI.3.,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1-6/45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My bedroom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Mój pokój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pokój, wyraża i uzasadnia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I.2.; II.1., II.2., II.5., III.1., III.4.; IV.1., IV.6., V.1., V.6.; VI.3., VI.4., VII.3., VII.4.;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1-7/46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29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Pomieszczenia i wyposażenie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dom i pokoje, opisuje swoje upodobania,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swoje upodobania, zaprasza, proponuje, zachęca, stosuje zwroty i formy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materiałach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wizualnych i sformułowane w języku angielskim, dokonuje samooceny oraz wykorzystuje techniki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samodzielnej pracy nad językiem, stosuje strategie komunikacyjne oraz posiada świadomość jęz</w:t>
            </w:r>
            <w:r w:rsidR="00EA6527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I.2.; II.1., II.2., II.5., III.1., III.4.; IV.1., IV.5., V.1., V.5., V.8.; VI.3., VI.5.,VI.7., VI.8., VI.14., VII.3., VII.5.;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1-9/48, 10-14/49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30, 31, 98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Houses in the UK.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Domy w Wielkiej Brytanii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Rodzaje domów, okolica, pomieszczenia w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rodzaje domów, wyraża swoje opinie na temat domów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materiałach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I.6.; II.1., II.5., III.1., III.4.; IV.1., IV.6., V.1., V.6.; VI.3.,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1-2/50, 3-5/51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Houses in my area - project.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Domy w mojej okolicy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Rodzaje domów, okolica, pomieszczenia w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there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przyimki opisujące położenie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wybrany dom ze swojej okolicy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materiałach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wizualnych i sformułowane w języku angielskim, wykorzystuje techniki samodzielnej pracy nad językiem, korzysta ze źródeł informacji w języku angielskim, stosuje strategie komunikacyjne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I.2.; II.1.; V.1.; VII.3., VII.5.; VIII.1., VIII.2.; X;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51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In the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house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010559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Face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hair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. Jak wyglądam? -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wprowadzenie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Dopełniacz saksoński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zewnętrzny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I.1.; II.1., II.5.,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1/52, 2-10/53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76076B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haven't got big feet! - have got , regular and irregular plural.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Nie mam dużych stóp! - 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have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got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zdaniach twierdzących i przeczących, liczba mnoga rzeczowników.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have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got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zdaniach twierdzących i przeczących, regularna i nieregularna liczba mnoga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zewnętrzny swoich przyjaciół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1-5/54, 6-12/55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33, 99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favourite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superhero!; questions with have got, posse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s</w:t>
            </w: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sive pronouns.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Fantastyczna Dwójka - Mój ulubiony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superbohater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!; pytania z czasownikiem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have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got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zaimki dzierżawcze.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Wygląd zewnętrzny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Pytania z czasownikiem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have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got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zaimki dzierżawcze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super moce wybranych bohaterów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1-3/56, 4-9/57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34, 99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Sorry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speaking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Przepraszanie - wypowiedź ustna.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Problemy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problemy, wyraża uczucia i emocje, stosuje styl wypowiedzi adekwatnie do sytuacji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uczucia i emocje,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I.5.; II.1., II.2., II.3., II.5., III.1., III.4.; IV.1., IV.7., IV.8.; VI.3., VI.13., VI.14.;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1-5/58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personality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quiz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Test osobowości - odbiór tekstu czytanego.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Cechy charakteru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cech charakteru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cechy charakteru,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siebie i inne osoby,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IV.1., IV.6.; VI.1.,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1-4/59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Cartoon characters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Postaci z kreskówek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Cechy charakteru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wyglądu zewnętrznego i cech charakteru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cechy charakteru,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osoby,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IV.1., IV.6.; VI.1.,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1-8/60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Wygląd zewnętrzny, cechy charakteru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wyglądu zewnętrznego i cech charakteru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wygląd zewnętrzny i cechy charakteru,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osoby, uzyskuje i przekazuje informacje, wyraża uczucia i emocje,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 oraz sformułowane w języku angielskim, dokonuje samooceny i wykorzystuje techniki samodzielnej pracy nad językiem, stosuje strategie komunikacyjne oraz posiada świadomość </w:t>
            </w:r>
            <w:r w:rsidR="00762E94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I.1.; II.1., II.2., II.5., III.1., III.4.; IV.1., IV.6., V.1., V.6.; VI.1., VI.3., VI.13., VI.14., VII.1., VII.3.; VIII.1.,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1-8/62, 9-14/63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38, 39, 99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Greetings from Poland!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culture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Pozdrowienia z Polski!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Podróżowanie, orientacja w terenie, zwiedzanie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polskich zabytków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informacje, określa intencje nadawcy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najbardziej znane polskie zabytki,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dokonuje samooceny i wykorzystuje techniki samodzielnej pracy nad językiem, stosuje strategie komunikacyjne oraz posiada świadomość języko</w:t>
            </w:r>
            <w:r w:rsidR="00235D13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I.8.; II.1., II2., II.5., III.1., III.4.; IV.1., IV.8.; VI.3.;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1-7/64, 8-9/65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Greetings from Poland!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project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Pozdrowienia z Polski!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polskich zabytków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najbardziej znane polskie zabytki,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i wyjaśnienia</w:t>
            </w:r>
          </w:p>
          <w:p w:rsidR="006C427D" w:rsidRPr="00EF6453" w:rsidRDefault="006C427D" w:rsidP="00235D13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podstawową wiedzę o kraju ojczystym, wykorzystuje techniki samodzielnej pracy nad językiem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I.8.; II.1.; V.1., V.8.; VII.3.; VIII.1., VIII.2.; IX.1.; X;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65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About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140E86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CLIL Science. Ścieżka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międzyprzedmiotowa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nauka.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Recykling, materiały przyjazne środowisku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przedmioty w swoim domu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II.1., III.1., III.4.; IV.1.; VI.3.; VIII.1., VIII.2.,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1-7/126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End of term test. Test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na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koniec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semestru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140E86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Action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verbs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Czasowniki wyrażające czynności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czynności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wykonywanych w czasie wolnym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III.1.; IV.2.;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1/66, 2-8/67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can fix it! - can affirmative and negative.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Umiem to naprawić1 - 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zdaniach twierdzących i przeczeniach.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zdaniach twierdzących i przeczących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umiejętności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II.5., III.1., III.4.; IV.1.; V.1.; VI.3.,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1-5/68, 6-11/69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43, 100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The Terrific Two - </w:t>
            </w: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lastRenderedPageBreak/>
              <w:t xml:space="preserve">Thank you,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Superdug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!; questions with can.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Fantastyczna Dwójka - Dziękujemy ci,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Superdug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!; pytania z czasownikiem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Czasowniki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wyrażające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 pytaniach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umiejętności, opowiada o czynnościach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I.10.; II.1.,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II.5., III.1., III.4.; IV.1., IV.2.;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1-3/70,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4-9/71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44, 100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Let's do something fun! - speaking.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Zróbmy coś zabawnego - proponowanie i reagowanie na propozycje.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przedstawia intencje i plany na przyszłość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proponuje, przyjmuje i odrzuca propozycje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I.10.; II.1., II.2., II.5., III.1.; IV.4.; VI.3., VI.8.;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1-6/72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45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Sign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language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Język migowy - odbiór tekstu czytanego.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Życie społeczne - język migowy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 i fragmentu tekstu, znajduje w tekście określone informacje, rozpoznaje związki pomiędzy poszczególnymi częściami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I.5., I.10.; II.1., III.1., III.4., III.5.;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1-4/73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After-school clubs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Zajęcia pozaszkolny - odbiór </w:t>
            </w:r>
            <w:r w:rsidR="00235D13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tekstów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Zajęcia pozalekcyjne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Spójniki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zajęcia pozalekcyjne w klubie,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I.3.; II.1., II.2., II.4., II.5., III.1., III.4.; V.1., V.8.;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1-7/74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Czasownik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zdaniach twierdzących, przeczących i pytaniach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czynnościach, które potrafi wykonywać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proponuje, przyjmuje i odrzuca propozycje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</w:t>
            </w:r>
            <w:r w:rsidR="006047FA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materiałach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wizualnych i sformułowane w języku angielskim, dokonuje samooceny i wykorzystuje techniki samodzielnej pracy nad językiem, stosuje strategie komunikacyjne oraz posiada świadomość językow</w:t>
            </w:r>
            <w:r w:rsidR="006047FA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I.10.; II.1., II.5., III.1.; IV.2.; VI.3., VI.8.;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1-8/76, 9-12/77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48, 49, 100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Get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culture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 Kids' London. Londyn dla dzieci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miejscowości turystycznych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ciekawe miejsca w Londynie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i wyjaśnienia</w:t>
            </w:r>
          </w:p>
          <w:p w:rsidR="006C427D" w:rsidRPr="00EF6453" w:rsidRDefault="006C427D" w:rsidP="006047F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</w:t>
            </w:r>
            <w:r w:rsidR="006047FA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materiałach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wizualnych i sformułowane w języku angielskim, posiada wiedzę o krajach anglojęzycznych oraz świadomość związku pomiędzy kulturą własną i obcą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I.8.; II.1., II.2., II.4., II.5., III.1., III.4.; IV.1.; VI.3.; VIII.1., VIII.2.; IX.1., IX.2.;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1-2/78, 3-4/79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Fun things to do in...- project.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Elementy kultury - miejsca do zabawy dla dzieci w...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Podróżowanie, zwiedzanie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miejscowości turystycznych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ciekawe miejsca w swojej okolicy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posiada podstawową wiedzę o kraju ojczystym,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wykorzystuje techniki samodzielnej pracy nad językiem, współdziała w grupie, korzysta ze źródeł informacji w języku obcym,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I.8.; II.1.; V.1.; VII.3.; IX.1.; X; XI;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79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Things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can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140E86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Daily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activities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Czynności dnia codziennego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dnia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opisywania czynności dnia codziennego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określone informacje, określa główną myśl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dnia codziennego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II.5., III.1.; IV.2., IV.3.; VI.3.,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1/80, 2-9/81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listen to classical music - Present Simple affirmative.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Słucham muzyki klasycznej - 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w zdaniach twierdzących.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dnia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w zdaniach twierdzących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dnia codziennego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1-5/82, 6-10/83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51, 101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Two- Dug's busy week; adverbs of frequency.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Fantastyczna Dwójka - pracowity tydzień Duga; przysłówki opisujące częstotliwość.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dnia codziennego, dni tygodnia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Simple, przysłówki opisujące częstotliwość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dnia codziennego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I.5.;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1-4/84, 5-10/85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52, 101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film starts at four o'clock - speaking.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Film zaczyna się o czwartej - podawanie czasu.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dnia codziennego, formy spędzania czasu wolnego, podawanie czasu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czynnościach dnia codziennego, formach spędzania czasu wolnego i podaje czas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I.8.; II.1., Ii.2., II.5., III.1., III.4.; IV.2.;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1-6/86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53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A day with...</w:t>
            </w:r>
            <w:r w:rsidR="009433D5"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</w:t>
            </w: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Dreamtime Traveler! - reading.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Dzień z</w:t>
            </w:r>
            <w:r w:rsidR="009433D5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…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podróżnikiem - odbiór tekstu czytanego.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9433D5" w:rsidP="00943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Zainteresowania</w:t>
            </w:r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formy spędzania czasu wolnego, nazwy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wymarzonej podróży, wyraża i uzasadnia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opinie, wyraża swoje pragnienia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I.1., I.5.; II.1., II.2., II.5., III.1., III.4.; IV.2., IV.6.; VI.3., VI.4., VI.5.;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1-6/87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My typical weekend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Mój typowy weekend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życia codziennego, 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swój typowy weekend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I.5.; II.1., II.2., II.5., III.1., III.4.; IV.1., V.1.; VI.3.,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1-7/88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życia codziennego, formy spędzania czasu wolnego, podawanie czasu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Simple, przysłówki opisujące częstotliwość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 wypowiedzi,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swój wolny weekend,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tekstem, stosuje strategie komunikacyjne oraz posiada świadomość języ</w:t>
            </w:r>
            <w:r w:rsidR="009433D5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II.3., II.5., III.1., III.4.; V.1., V.8.; VII.3., VII.14.;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1-9/90, 10-15/91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56, 57, 101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Come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to Poland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culture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Przyjedź do Polski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Styl życia w Polsce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stylu życia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tradycyjny styl życia Polaków, opowiada o wydarzeniach charakterystycznych dla kraju,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6C427D" w:rsidRPr="00EF6453" w:rsidRDefault="006C427D" w:rsidP="009433D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wiedzę o kraju ojczystym oraz świadomość związku pomiędzy kulturą własną i obcą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I.5., I.14.; II.1., II.2., II.5., III.1., III.4.; IV.1., IV.2., IV.8., V.1.; VI.3., VI.4., VII.3.; VIII.1., VIII.2.; IX.1., IX.2.;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1-4/92, 5-9/93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Visit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Poland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project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Odwiedź Polskę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Styl życia w Polsce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 Past Simple do opisywania stylu życia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opisuje tradycyjny styl życia Polaków, opowiada o wydarzeniach charakterystycznych dla kraju,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wykorzystuje techniki samodzielnej pracy nad językiem, korzysta ze źródeł informacji w języku obcym,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I.5., I.14.; II.1.; V.1., V.2., V.8.; VII.3., VII.4.;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VIII.2.; X; XII,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93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My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140E86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E92711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CLIL - Music. Ścież</w:t>
            </w:r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ka </w:t>
            </w:r>
            <w:proofErr w:type="spellStart"/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międzyprzedmiotowa</w:t>
            </w:r>
            <w:proofErr w:type="spellEnd"/>
            <w:r w:rsidR="006C427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muzyka.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Instrumenty muzyczne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instrumenty muzyczne i czynności z tym związane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wykorzystuje techniki samodzielnej pracy nad językiem,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I.9.; II.1., III.4.; IV.1., V.1.; VI.3., VII.3.; VIII.1., VIII.2.,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1-5/127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Wild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Dzikie zwierzęta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Dzikie 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dzikie zwierzęta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II.1.; IV.1.; VI.3.; VIII.1.;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1/94, 2-7/95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I don't like cats! - Present Simple negative.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Nie lubię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kotów! - przeczenia w czasie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Czynności życia codziennego, formy spędzania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czasu wolnego, 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w przeczeniach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tekstu, określa intencje nadawcy, znajduje w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opowiada o typowym weekendzie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I.5., I.13.; II.1., II.2., II.3., II.5.,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1-5/96, 6-10/97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61, 102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Superdug's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interview; Present Simple questions.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Fantastyczna Dwójka - wywiad z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Superdugiem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; pytania w czasie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Czynności życia codziennego, 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w pytaniach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formy spędzania czasu wolnego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1-3/98, 4-10/99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62, 102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One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ticket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please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speaking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Poproszę bilet - kupowanie biletu wstępu.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Ceny biletów, sprzedawanie i kupowanie, środki płatnicze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wypowiedzi określone informacje, układa informacje w określonym porządku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wyraża prośbę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I.7..; II.1., II.2., II.4., II.5., III.1., III.4., III.6.; IV.8.; VI.3., VI.12.;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1-6/100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Amazing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. Niesamowite zwierzęta! - odbiór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tekstu czytanego.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Dzikie 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zwyczajów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tekstu, znajduje w wypowiedzi i tekście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opisuje </w:t>
            </w:r>
            <w:r w:rsidR="002C4C2F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dzikie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zwierzęta i ich zwyczaje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wizualnych, przekazuje w języku angielskim informacje sformułowane w języku angielskim, </w:t>
            </w:r>
            <w:r w:rsidR="002C4C2F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korzysta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ze źródeł informacji w języku angielskim, stosuje strategie komunikacyjne oraz posiada</w:t>
            </w:r>
            <w:r w:rsidR="002C4C2F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 xml:space="preserve">I.13.; II.1., II.2., II.5., III.1., III.4.;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IV.1; VI.3.; VIII.1., VIII.2.;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1-7/101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64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Pets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listening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writing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Zwierzęta domowe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określone informacje, układa informacje w określonym porządku, rozróżnia styl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zwierzę domowe i jego nawyki,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informacje, wyraża prośbę, stosuje zwroty grzecznościowe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II.1., II.2., II.5., III.1., III.6., III.7.; IV.1., V.1., V.8.; VI.1., VII.1., VII.3., VII.12., VII.14.;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1-8/102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Zwierzęta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intencje nadawcy,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ulubione zwierzę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informacje o zwierzętach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dokonuje samooceny i wykorzystuje techniki samodzielnej pracy nad językiem, stosuje strategie komunikacyjne oraz posiada świadomość jęz</w:t>
            </w:r>
            <w:r w:rsidR="00D25DF0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II.1., II.2., II.3., III.1.; V.1.; VII.3.;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1-8/104, 9-12/105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4C424D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66, 67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102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Get Culture! Pets in the UK.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Zwierzęta domowe w Wielkiej Brytanii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znajduje w wypowiedzi i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wyraża i uzasadnia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6C427D" w:rsidRPr="00EF6453" w:rsidRDefault="006C427D" w:rsidP="00D25DF0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i sformułowane w języku angielskim, posiada wiedzę o kraju ojczystym oraz świadomość związku pomiędzy kulturą własną i obcą, współdziała w grupie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II.1., II.2, II.5., III.1., III.4.; IV.6.; VI.3., VI.4.; VIII.1., VIII.2.; IX.1., IX.2.; X;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1-2/106, 3-7/107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Our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pets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project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Nasi milusińscy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Zwierzęta domowe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zwierząt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swoje ulubione zwierzę, wyraża i uzasadnia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opinie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wykorzystuje techniki samodzielnej pracy nad językiem, korzysta ze źródeł informacji w języku obcym,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II.1.; V.1., V.6.; VII.3., VII.4.; VIII.2.; X;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107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Animals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140E86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Sports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Dyscypliny sportowe - wprowadzenie słownictwa.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Dyscypliny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dyscypliny sportowe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wizualnych, przekazuje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I.10.; II.1., II.2. III.1.;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1/108, 2-7/109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Let's go to summer camp! - emotions verb +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 and object pronouns.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Jedźmy na obóz! - czasowniki wyrażające emocje +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oraz zaimki w funkcji dopełnienia.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Formy spędzania czasu wolnego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emocje +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zaimki w funkcji dopełnienia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upodobania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II.5., III.1., III.4.; IV.5., V.5.; VI.3., VII.3.;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1-5/110, 6-10/111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69, 103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The Terrific Two - Dug's sports hero; question words.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Fantastyczna Dwójka - bohater sportowy Duga; pytania szczegółowe.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Zainteresowania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Pytania szczegółowe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znajduje w wypowiedzi i tekście określone informacje, określa główną myśl 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upodobania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I.1.; II.1., II.2., II.5., III.1., III.4.; IV.5.;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1-3/112, 4-9/113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70, 103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What's the weather like? - speaking.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Jaka jest pogoda? - opisywanie pogody.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Pogoda, pory roku, dyscypliny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pogodę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informacje, proponuje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II.1., II.2, III.1.; IV.1.; VI.3., VI.8;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1-6/114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Healthy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lifestyle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reading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Zdrowy tryb życia - odbiór tekstu czytanego.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Zdrowy tryb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zdrowych nawyków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tekstu, określa kontekst wypowiedzi,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I.11.; II.1., II.2., II.4., III.1., III.4.;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1-5/115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72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My lifestyle - listening and writing.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Mój styl życia - odbiór tekstów słuchanych i wypowiedź pisemna.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Styl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stylu życia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</w:t>
            </w:r>
            <w:r w:rsidR="00D25DF0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tekstu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znajduje w wypowiedzi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styl życia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I.5.; II.1., II.2., II.5., III.1., III.4.; IV.1.;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1-7/116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Revision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Powtórzenie materiału gramatyczno-leksykalnego z rozdziału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Formy spędzania czasu wolnego, styl życia, dyscypliny sportowe, zdrowie, pogoda, pory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Simple, czasowniki wyrażające emocje +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wypowiedzi i tekstu oraz fragmentu tekstu, znajduje w tekście określone informacje, rozpoznaje związki pomiędzy poszczególnymi częściami tekstu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sporty, opisuje swoje upodobania, stosuje właściwy styl wypowiedzi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swoje upodobania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w języku angielskim informacje zawarte w materiałach wizualnych oraz sformułowane w języku angielskim, dokonuje samooceny i wykorzystuje techniki samodzielnej pracy nad językiem, stosuje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strategie komunikacyjne oraz posiada świadomość jęz</w:t>
            </w:r>
            <w:r w:rsidR="00433F03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I.5., I.10., I.11., I.13.; II.1., II.2., III.1., III.4., III.5.; IV.1., V.1., V.5., V.8.; VI.3., VII.3., VII.5.; VIII.1., VIII.2.; X;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1-8/118, 9-13/119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</w:t>
            </w:r>
            <w:r w:rsidR="00827556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74, 75, 103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Go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mushroom-picking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! -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culture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. Jedziemy na grzybobranie - elementy kultury.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Formy spędzania czasu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wolnego,świat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ciekawostek przyrodniczych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reaguje na polecenia, określa główną myśl wypowiedzi i </w:t>
            </w:r>
            <w:r w:rsidR="00E352A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tekstu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, znajduje w wypowiedzi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formy spędzania czasu wolnego na łonie przyrody, opisuje swoje doświadczenia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wizualnych, przekazuje w języku angielskim informacje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I.5., I.13.; II.1., II.2., II.5., III.1., III.4.; IV.1., IV.2.; VI.3.; VIII.1.,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1-6/120, 7-9/121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 xml:space="preserve">Polish-English dictionary of trees - project. 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Polsko-angielski słowniczek drzew - projekt klasowy.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Świat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Present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Simple do opisu ciekawostek przyrodniczych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gatunki drzew charakterystyczne dla regionu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: Uczeń przekazuje </w:t>
            </w:r>
            <w:r w:rsidR="00E352A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informacje</w:t>
            </w:r>
          </w:p>
          <w:p w:rsidR="006C427D" w:rsidRPr="00EF6453" w:rsidRDefault="006C427D" w:rsidP="00E352A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sformułowane w języku angielskim, posiada podstawową wiedzę o kraju ojczystym, wykorzystuje techniki samodzielnej pracy nad językiem, korzysta ze źródeł informacji w języku polski</w:t>
            </w:r>
            <w:r w:rsidR="00E352A8"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I.13.; II.1.; V.1.; VII.3.; VIII.2.; IX.1.; X; XII;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121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like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that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!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Grammar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vocabulary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gramatyczno-leksykalny z rozdziału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8B7E0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CLIL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CLIL - sport. Ścieżka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międzyprzedmiotowa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- sport.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Dyscypliny sportowe, sprzęt sportowy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Czasowniki wyrażające emocje +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ing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reaguje na polecenia, określa główną myśl tekstu, znajduje w tekście określone informacje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opisuje ulubione sporty i sprzęt potrzebny do ich uprawiania, wyraża emocje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uzyskuje i przekazuje informacje i wyjaśnienia, wyraża emocje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lastRenderedPageBreak/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Uczeń przekazuje w języku angielskim informacje zawarte w materiałach wizualnych oraz sformułowane w języku angielskim, stosuje strategie komunikacyjne oraz posiada świadomość językową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I.10.; II.1., III.1., III.4.; V.1., V.7.; VII.3., VII.13.; VIII.2.; XIII; XIV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SB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1-5/128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WB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-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End of </w:t>
            </w:r>
            <w:proofErr w:type="spellStart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year</w:t>
            </w:r>
            <w:proofErr w:type="spellEnd"/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test. Test na zakończenie roku szkolnego.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8B7E0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val="en-US" w:eastAsia="pl-PL"/>
              </w:rPr>
              <w:t>ePanel</w:t>
            </w:r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US"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val="en-US" w:eastAsia="pl-PL"/>
              </w:rPr>
              <w:t> </w:t>
            </w:r>
          </w:p>
        </w:tc>
      </w:tr>
      <w:tr w:rsidR="00EF6453" w:rsidRPr="00EF6453" w:rsidTr="00794B9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ind w:left="113" w:right="113"/>
              <w:jc w:val="center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Podsumowanie pracy w klasie IV.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Rozumienie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Tworzenie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Reagowanie na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Przetwarzanie wypowiedzi</w:t>
            </w: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: 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7D" w:rsidRPr="00EF6453" w:rsidRDefault="008B7E0F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proofErr w:type="spellStart"/>
            <w:r w:rsidRPr="00EF6453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ePanel</w:t>
            </w:r>
            <w:bookmarkStart w:id="0" w:name="_GoBack"/>
            <w:bookmarkEnd w:id="0"/>
            <w:proofErr w:type="spellEnd"/>
          </w:p>
          <w:p w:rsidR="006C427D" w:rsidRPr="00EF6453" w:rsidRDefault="006C427D" w:rsidP="006C427D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 w:rsidRPr="00EF6453">
              <w:rPr>
                <w:rFonts w:ascii="Verdana" w:hAnsi="Verdana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6C427D" w:rsidRPr="00EF6453" w:rsidRDefault="006C427D" w:rsidP="006C427D">
      <w:pPr>
        <w:spacing w:line="253" w:lineRule="atLeast"/>
        <w:rPr>
          <w:rFonts w:ascii="Verdana" w:hAnsi="Verdana" w:cs="Calibri"/>
          <w:sz w:val="16"/>
          <w:szCs w:val="16"/>
          <w:lang w:eastAsia="pl-PL"/>
        </w:rPr>
      </w:pPr>
      <w:r w:rsidRPr="00EF6453">
        <w:rPr>
          <w:rFonts w:ascii="Verdana" w:hAnsi="Verdana" w:cs="Calibri"/>
          <w:sz w:val="16"/>
          <w:szCs w:val="16"/>
          <w:lang w:eastAsia="pl-PL"/>
        </w:rPr>
        <w:t> </w:t>
      </w:r>
    </w:p>
    <w:p w:rsidR="00701428" w:rsidRPr="00EF6453" w:rsidRDefault="006C427D" w:rsidP="006C427D">
      <w:pPr>
        <w:shd w:val="clear" w:color="auto" w:fill="FFFFFF"/>
        <w:spacing w:after="0"/>
        <w:jc w:val="both"/>
        <w:rPr>
          <w:rFonts w:ascii="Verdana" w:hAnsi="Verdana"/>
          <w:sz w:val="16"/>
          <w:szCs w:val="16"/>
        </w:rPr>
      </w:pPr>
      <w:r w:rsidRPr="00EF6453">
        <w:rPr>
          <w:rFonts w:ascii="Verdana" w:hAnsi="Verdana"/>
          <w:sz w:val="16"/>
          <w:szCs w:val="16"/>
        </w:rPr>
        <w:t xml:space="preserve"> </w:t>
      </w:r>
    </w:p>
    <w:sectPr w:rsidR="00701428" w:rsidRPr="00EF6453" w:rsidSect="00AB6863">
      <w:headerReference w:type="default" r:id="rId8"/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E9" w:rsidRDefault="003939E9" w:rsidP="007F72E6">
      <w:pPr>
        <w:spacing w:after="0" w:line="240" w:lineRule="auto"/>
      </w:pPr>
      <w:r>
        <w:separator/>
      </w:r>
    </w:p>
  </w:endnote>
  <w:endnote w:type="continuationSeparator" w:id="0">
    <w:p w:rsidR="003939E9" w:rsidRDefault="003939E9" w:rsidP="007F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5374"/>
      <w:docPartObj>
        <w:docPartGallery w:val="Page Numbers (Bottom of Page)"/>
        <w:docPartUnique/>
      </w:docPartObj>
    </w:sdtPr>
    <w:sdtEndPr/>
    <w:sdtContent>
      <w:p w:rsidR="003A00E9" w:rsidRDefault="003A00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0E9" w:rsidRDefault="003A0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E9" w:rsidRDefault="003939E9" w:rsidP="007F72E6">
      <w:pPr>
        <w:spacing w:after="0" w:line="240" w:lineRule="auto"/>
      </w:pPr>
      <w:r>
        <w:separator/>
      </w:r>
    </w:p>
  </w:footnote>
  <w:footnote w:type="continuationSeparator" w:id="0">
    <w:p w:rsidR="003939E9" w:rsidRDefault="003939E9" w:rsidP="007F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E9" w:rsidRDefault="003A00E9" w:rsidP="007F72E6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F3DAC"/>
    <w:multiLevelType w:val="hybridMultilevel"/>
    <w:tmpl w:val="B156AAAE"/>
    <w:lvl w:ilvl="0" w:tplc="6DACD1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870E3"/>
    <w:multiLevelType w:val="hybridMultilevel"/>
    <w:tmpl w:val="74FAFCB6"/>
    <w:lvl w:ilvl="0" w:tplc="A7224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726E9"/>
    <w:multiLevelType w:val="hybridMultilevel"/>
    <w:tmpl w:val="E89679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9904C3"/>
    <w:multiLevelType w:val="multilevel"/>
    <w:tmpl w:val="A9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64310"/>
    <w:multiLevelType w:val="hybridMultilevel"/>
    <w:tmpl w:val="DEEE076E"/>
    <w:lvl w:ilvl="0" w:tplc="82C2E1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E85"/>
    <w:rsid w:val="000006B6"/>
    <w:rsid w:val="00002A7C"/>
    <w:rsid w:val="00005C73"/>
    <w:rsid w:val="00010559"/>
    <w:rsid w:val="0001279F"/>
    <w:rsid w:val="00014718"/>
    <w:rsid w:val="00016F4C"/>
    <w:rsid w:val="000241A1"/>
    <w:rsid w:val="0003402E"/>
    <w:rsid w:val="00036FD5"/>
    <w:rsid w:val="0004182D"/>
    <w:rsid w:val="000465C4"/>
    <w:rsid w:val="00052501"/>
    <w:rsid w:val="00067990"/>
    <w:rsid w:val="00082FE0"/>
    <w:rsid w:val="0009248D"/>
    <w:rsid w:val="00093437"/>
    <w:rsid w:val="00093E11"/>
    <w:rsid w:val="00094542"/>
    <w:rsid w:val="00094F54"/>
    <w:rsid w:val="00096DEE"/>
    <w:rsid w:val="000A4CB8"/>
    <w:rsid w:val="000B31DA"/>
    <w:rsid w:val="000B73FB"/>
    <w:rsid w:val="000C1C91"/>
    <w:rsid w:val="000C2880"/>
    <w:rsid w:val="000C52A3"/>
    <w:rsid w:val="000C7F14"/>
    <w:rsid w:val="000D1C40"/>
    <w:rsid w:val="000D757B"/>
    <w:rsid w:val="000E2C36"/>
    <w:rsid w:val="000F3348"/>
    <w:rsid w:val="000F5212"/>
    <w:rsid w:val="0011123E"/>
    <w:rsid w:val="00112A9C"/>
    <w:rsid w:val="00123256"/>
    <w:rsid w:val="00135728"/>
    <w:rsid w:val="00140E86"/>
    <w:rsid w:val="00147384"/>
    <w:rsid w:val="00151518"/>
    <w:rsid w:val="001527CE"/>
    <w:rsid w:val="001568D8"/>
    <w:rsid w:val="001606A7"/>
    <w:rsid w:val="00160D78"/>
    <w:rsid w:val="001658A8"/>
    <w:rsid w:val="00176B6D"/>
    <w:rsid w:val="001820DD"/>
    <w:rsid w:val="00187A4B"/>
    <w:rsid w:val="00192B11"/>
    <w:rsid w:val="00194EDA"/>
    <w:rsid w:val="001967DD"/>
    <w:rsid w:val="001A093F"/>
    <w:rsid w:val="001A5340"/>
    <w:rsid w:val="001B1E75"/>
    <w:rsid w:val="001B2612"/>
    <w:rsid w:val="001C52C8"/>
    <w:rsid w:val="001D43B7"/>
    <w:rsid w:val="001E3267"/>
    <w:rsid w:val="001F1BCD"/>
    <w:rsid w:val="001F3624"/>
    <w:rsid w:val="001F4BCB"/>
    <w:rsid w:val="001F694A"/>
    <w:rsid w:val="002060B6"/>
    <w:rsid w:val="002123A0"/>
    <w:rsid w:val="002239D5"/>
    <w:rsid w:val="00227445"/>
    <w:rsid w:val="00235D13"/>
    <w:rsid w:val="00250149"/>
    <w:rsid w:val="00251056"/>
    <w:rsid w:val="0025658A"/>
    <w:rsid w:val="002565A4"/>
    <w:rsid w:val="00257877"/>
    <w:rsid w:val="00264FC9"/>
    <w:rsid w:val="00272188"/>
    <w:rsid w:val="00276B1E"/>
    <w:rsid w:val="00286724"/>
    <w:rsid w:val="002878B2"/>
    <w:rsid w:val="00295CAD"/>
    <w:rsid w:val="002C4C2F"/>
    <w:rsid w:val="002D5414"/>
    <w:rsid w:val="002E1C26"/>
    <w:rsid w:val="002E61C4"/>
    <w:rsid w:val="002F1AF9"/>
    <w:rsid w:val="0030138B"/>
    <w:rsid w:val="003041A1"/>
    <w:rsid w:val="003057F7"/>
    <w:rsid w:val="00312D47"/>
    <w:rsid w:val="00315FDE"/>
    <w:rsid w:val="00331CA4"/>
    <w:rsid w:val="00336B05"/>
    <w:rsid w:val="0035105F"/>
    <w:rsid w:val="003644FC"/>
    <w:rsid w:val="00366E0D"/>
    <w:rsid w:val="00367C2C"/>
    <w:rsid w:val="00370507"/>
    <w:rsid w:val="00370D6F"/>
    <w:rsid w:val="00373589"/>
    <w:rsid w:val="0037730C"/>
    <w:rsid w:val="003939E9"/>
    <w:rsid w:val="00396190"/>
    <w:rsid w:val="003A00E9"/>
    <w:rsid w:val="003B2681"/>
    <w:rsid w:val="003D304C"/>
    <w:rsid w:val="003F2E24"/>
    <w:rsid w:val="003F2F31"/>
    <w:rsid w:val="00417EC8"/>
    <w:rsid w:val="004201E9"/>
    <w:rsid w:val="0042635B"/>
    <w:rsid w:val="00431B09"/>
    <w:rsid w:val="00433F03"/>
    <w:rsid w:val="00436DDC"/>
    <w:rsid w:val="0043771B"/>
    <w:rsid w:val="0044206E"/>
    <w:rsid w:val="004424EC"/>
    <w:rsid w:val="00455EA9"/>
    <w:rsid w:val="00467091"/>
    <w:rsid w:val="00475669"/>
    <w:rsid w:val="004869E7"/>
    <w:rsid w:val="00491BE3"/>
    <w:rsid w:val="00492415"/>
    <w:rsid w:val="00494670"/>
    <w:rsid w:val="00494D0B"/>
    <w:rsid w:val="004A2BE6"/>
    <w:rsid w:val="004A33AD"/>
    <w:rsid w:val="004B120B"/>
    <w:rsid w:val="004C424D"/>
    <w:rsid w:val="004C585A"/>
    <w:rsid w:val="004C6777"/>
    <w:rsid w:val="004E5DFA"/>
    <w:rsid w:val="004F441A"/>
    <w:rsid w:val="00510FAF"/>
    <w:rsid w:val="00511FC9"/>
    <w:rsid w:val="005226F2"/>
    <w:rsid w:val="00533847"/>
    <w:rsid w:val="00536FD9"/>
    <w:rsid w:val="00537C91"/>
    <w:rsid w:val="00540F61"/>
    <w:rsid w:val="0054344B"/>
    <w:rsid w:val="00546561"/>
    <w:rsid w:val="00562DC8"/>
    <w:rsid w:val="00565695"/>
    <w:rsid w:val="00573B33"/>
    <w:rsid w:val="00576AB9"/>
    <w:rsid w:val="00576D91"/>
    <w:rsid w:val="005800BA"/>
    <w:rsid w:val="0058165C"/>
    <w:rsid w:val="00591F0A"/>
    <w:rsid w:val="00595321"/>
    <w:rsid w:val="005A0EDE"/>
    <w:rsid w:val="005A6DBA"/>
    <w:rsid w:val="005B124D"/>
    <w:rsid w:val="005B679E"/>
    <w:rsid w:val="005D2523"/>
    <w:rsid w:val="005D7301"/>
    <w:rsid w:val="005E18CB"/>
    <w:rsid w:val="005E70FA"/>
    <w:rsid w:val="005F11B6"/>
    <w:rsid w:val="005F406A"/>
    <w:rsid w:val="006014D9"/>
    <w:rsid w:val="0060378A"/>
    <w:rsid w:val="00603822"/>
    <w:rsid w:val="006047FA"/>
    <w:rsid w:val="006100A8"/>
    <w:rsid w:val="00613893"/>
    <w:rsid w:val="00614E94"/>
    <w:rsid w:val="00621C38"/>
    <w:rsid w:val="00623241"/>
    <w:rsid w:val="00623265"/>
    <w:rsid w:val="00625FB0"/>
    <w:rsid w:val="00626602"/>
    <w:rsid w:val="00630193"/>
    <w:rsid w:val="006309AE"/>
    <w:rsid w:val="00632BE0"/>
    <w:rsid w:val="006358B9"/>
    <w:rsid w:val="00642DA3"/>
    <w:rsid w:val="00655C94"/>
    <w:rsid w:val="0066257C"/>
    <w:rsid w:val="00664761"/>
    <w:rsid w:val="00671E85"/>
    <w:rsid w:val="006824E3"/>
    <w:rsid w:val="00693AA9"/>
    <w:rsid w:val="006A348A"/>
    <w:rsid w:val="006C10BB"/>
    <w:rsid w:val="006C427D"/>
    <w:rsid w:val="006C649A"/>
    <w:rsid w:val="006C6640"/>
    <w:rsid w:val="006D772A"/>
    <w:rsid w:val="006F28C7"/>
    <w:rsid w:val="0070012E"/>
    <w:rsid w:val="00701428"/>
    <w:rsid w:val="007101E0"/>
    <w:rsid w:val="00710F14"/>
    <w:rsid w:val="00714C7F"/>
    <w:rsid w:val="00717052"/>
    <w:rsid w:val="007240A8"/>
    <w:rsid w:val="00724F7A"/>
    <w:rsid w:val="00725225"/>
    <w:rsid w:val="00736A98"/>
    <w:rsid w:val="00751465"/>
    <w:rsid w:val="00753582"/>
    <w:rsid w:val="0076076B"/>
    <w:rsid w:val="00762E94"/>
    <w:rsid w:val="007639DF"/>
    <w:rsid w:val="00764242"/>
    <w:rsid w:val="0076763F"/>
    <w:rsid w:val="00793B6C"/>
    <w:rsid w:val="007943FD"/>
    <w:rsid w:val="00794B97"/>
    <w:rsid w:val="007C5487"/>
    <w:rsid w:val="007C7FBB"/>
    <w:rsid w:val="007E14BC"/>
    <w:rsid w:val="007F22E6"/>
    <w:rsid w:val="007F72E6"/>
    <w:rsid w:val="008018D2"/>
    <w:rsid w:val="0080208F"/>
    <w:rsid w:val="008056C9"/>
    <w:rsid w:val="008152A8"/>
    <w:rsid w:val="008212FB"/>
    <w:rsid w:val="00823615"/>
    <w:rsid w:val="008249DA"/>
    <w:rsid w:val="00827556"/>
    <w:rsid w:val="00827C33"/>
    <w:rsid w:val="0084312E"/>
    <w:rsid w:val="008544A6"/>
    <w:rsid w:val="008551B7"/>
    <w:rsid w:val="00861CA1"/>
    <w:rsid w:val="00864D44"/>
    <w:rsid w:val="0087108C"/>
    <w:rsid w:val="008713D3"/>
    <w:rsid w:val="00876DE8"/>
    <w:rsid w:val="00884659"/>
    <w:rsid w:val="00893C5C"/>
    <w:rsid w:val="008978E7"/>
    <w:rsid w:val="008B63E6"/>
    <w:rsid w:val="008B75FA"/>
    <w:rsid w:val="008B7E0F"/>
    <w:rsid w:val="008C5B1A"/>
    <w:rsid w:val="008C71DE"/>
    <w:rsid w:val="008D29CA"/>
    <w:rsid w:val="008D70B2"/>
    <w:rsid w:val="008E123A"/>
    <w:rsid w:val="008F2AC4"/>
    <w:rsid w:val="008F35F7"/>
    <w:rsid w:val="008F467C"/>
    <w:rsid w:val="009029BD"/>
    <w:rsid w:val="00903154"/>
    <w:rsid w:val="00922AF6"/>
    <w:rsid w:val="00937A68"/>
    <w:rsid w:val="009429AC"/>
    <w:rsid w:val="009433D5"/>
    <w:rsid w:val="0094340E"/>
    <w:rsid w:val="00943E5F"/>
    <w:rsid w:val="009475C5"/>
    <w:rsid w:val="009545A6"/>
    <w:rsid w:val="00964D3F"/>
    <w:rsid w:val="009674D9"/>
    <w:rsid w:val="009813B8"/>
    <w:rsid w:val="00981CCB"/>
    <w:rsid w:val="00984E34"/>
    <w:rsid w:val="00997019"/>
    <w:rsid w:val="00997B2A"/>
    <w:rsid w:val="009A01A0"/>
    <w:rsid w:val="009A64F4"/>
    <w:rsid w:val="009A7AD3"/>
    <w:rsid w:val="009B38EF"/>
    <w:rsid w:val="009B6E4E"/>
    <w:rsid w:val="009C1BAF"/>
    <w:rsid w:val="009C266A"/>
    <w:rsid w:val="009C5E35"/>
    <w:rsid w:val="009C73AD"/>
    <w:rsid w:val="009D302B"/>
    <w:rsid w:val="009F13CB"/>
    <w:rsid w:val="009F298C"/>
    <w:rsid w:val="00A04887"/>
    <w:rsid w:val="00A16A92"/>
    <w:rsid w:val="00A30BF1"/>
    <w:rsid w:val="00A3643F"/>
    <w:rsid w:val="00A42CE9"/>
    <w:rsid w:val="00A51D6D"/>
    <w:rsid w:val="00A53CD3"/>
    <w:rsid w:val="00A74B10"/>
    <w:rsid w:val="00A81B56"/>
    <w:rsid w:val="00A83081"/>
    <w:rsid w:val="00A87FD0"/>
    <w:rsid w:val="00AA0F5F"/>
    <w:rsid w:val="00AB2EE1"/>
    <w:rsid w:val="00AB6863"/>
    <w:rsid w:val="00AC7605"/>
    <w:rsid w:val="00AD1E0D"/>
    <w:rsid w:val="00AE20D1"/>
    <w:rsid w:val="00AF113B"/>
    <w:rsid w:val="00B11444"/>
    <w:rsid w:val="00B1331D"/>
    <w:rsid w:val="00B16513"/>
    <w:rsid w:val="00B27787"/>
    <w:rsid w:val="00B37311"/>
    <w:rsid w:val="00B44EAA"/>
    <w:rsid w:val="00B44ED6"/>
    <w:rsid w:val="00B553B3"/>
    <w:rsid w:val="00B6267D"/>
    <w:rsid w:val="00B676B3"/>
    <w:rsid w:val="00B7041F"/>
    <w:rsid w:val="00B96C64"/>
    <w:rsid w:val="00B96D4F"/>
    <w:rsid w:val="00BA03B6"/>
    <w:rsid w:val="00BA3781"/>
    <w:rsid w:val="00BA5D7A"/>
    <w:rsid w:val="00BA7535"/>
    <w:rsid w:val="00BC2609"/>
    <w:rsid w:val="00BC695B"/>
    <w:rsid w:val="00BC6B2E"/>
    <w:rsid w:val="00BE0778"/>
    <w:rsid w:val="00BE1085"/>
    <w:rsid w:val="00C00035"/>
    <w:rsid w:val="00C04A06"/>
    <w:rsid w:val="00C05FDA"/>
    <w:rsid w:val="00C14935"/>
    <w:rsid w:val="00C210CC"/>
    <w:rsid w:val="00C212E5"/>
    <w:rsid w:val="00C35512"/>
    <w:rsid w:val="00C45939"/>
    <w:rsid w:val="00C512DE"/>
    <w:rsid w:val="00C8687A"/>
    <w:rsid w:val="00C92651"/>
    <w:rsid w:val="00C953E9"/>
    <w:rsid w:val="00C96FED"/>
    <w:rsid w:val="00CA7430"/>
    <w:rsid w:val="00CA7505"/>
    <w:rsid w:val="00CC2F3E"/>
    <w:rsid w:val="00CC3119"/>
    <w:rsid w:val="00CD102E"/>
    <w:rsid w:val="00CD2779"/>
    <w:rsid w:val="00CD3D62"/>
    <w:rsid w:val="00CE0054"/>
    <w:rsid w:val="00CE0D52"/>
    <w:rsid w:val="00CE31C1"/>
    <w:rsid w:val="00CE5E3E"/>
    <w:rsid w:val="00CF1978"/>
    <w:rsid w:val="00D05708"/>
    <w:rsid w:val="00D10DCE"/>
    <w:rsid w:val="00D211F1"/>
    <w:rsid w:val="00D241E5"/>
    <w:rsid w:val="00D253D8"/>
    <w:rsid w:val="00D25DF0"/>
    <w:rsid w:val="00D27AD9"/>
    <w:rsid w:val="00D32565"/>
    <w:rsid w:val="00D34704"/>
    <w:rsid w:val="00D42AA1"/>
    <w:rsid w:val="00D44797"/>
    <w:rsid w:val="00D52934"/>
    <w:rsid w:val="00D538A5"/>
    <w:rsid w:val="00D70536"/>
    <w:rsid w:val="00D71E70"/>
    <w:rsid w:val="00D7331B"/>
    <w:rsid w:val="00D820B0"/>
    <w:rsid w:val="00D86055"/>
    <w:rsid w:val="00D91CFB"/>
    <w:rsid w:val="00D93193"/>
    <w:rsid w:val="00D9492A"/>
    <w:rsid w:val="00DB5F23"/>
    <w:rsid w:val="00DC1DFE"/>
    <w:rsid w:val="00DC4986"/>
    <w:rsid w:val="00DD3473"/>
    <w:rsid w:val="00DD54EE"/>
    <w:rsid w:val="00DD6984"/>
    <w:rsid w:val="00DE144C"/>
    <w:rsid w:val="00DE29E6"/>
    <w:rsid w:val="00DE4B34"/>
    <w:rsid w:val="00DF02C2"/>
    <w:rsid w:val="00E05AB6"/>
    <w:rsid w:val="00E06611"/>
    <w:rsid w:val="00E0759C"/>
    <w:rsid w:val="00E13D3F"/>
    <w:rsid w:val="00E14ECA"/>
    <w:rsid w:val="00E2153E"/>
    <w:rsid w:val="00E2419B"/>
    <w:rsid w:val="00E352A8"/>
    <w:rsid w:val="00E47EB6"/>
    <w:rsid w:val="00E508CF"/>
    <w:rsid w:val="00E5274F"/>
    <w:rsid w:val="00E574A9"/>
    <w:rsid w:val="00E7658C"/>
    <w:rsid w:val="00E84C09"/>
    <w:rsid w:val="00E92711"/>
    <w:rsid w:val="00E94F25"/>
    <w:rsid w:val="00EA0B19"/>
    <w:rsid w:val="00EA0C6E"/>
    <w:rsid w:val="00EA6527"/>
    <w:rsid w:val="00EB71D1"/>
    <w:rsid w:val="00EC1D3A"/>
    <w:rsid w:val="00EC478F"/>
    <w:rsid w:val="00ED47F6"/>
    <w:rsid w:val="00ED7C19"/>
    <w:rsid w:val="00EE0A3B"/>
    <w:rsid w:val="00EE2207"/>
    <w:rsid w:val="00EE29B2"/>
    <w:rsid w:val="00EF6453"/>
    <w:rsid w:val="00EF6835"/>
    <w:rsid w:val="00F214A7"/>
    <w:rsid w:val="00F35D1E"/>
    <w:rsid w:val="00F36225"/>
    <w:rsid w:val="00F42E59"/>
    <w:rsid w:val="00F465A5"/>
    <w:rsid w:val="00F54984"/>
    <w:rsid w:val="00F56D5F"/>
    <w:rsid w:val="00F62669"/>
    <w:rsid w:val="00F63876"/>
    <w:rsid w:val="00F64661"/>
    <w:rsid w:val="00F731E0"/>
    <w:rsid w:val="00F76785"/>
    <w:rsid w:val="00F92488"/>
    <w:rsid w:val="00F93E76"/>
    <w:rsid w:val="00FA5149"/>
    <w:rsid w:val="00FB7BB0"/>
    <w:rsid w:val="00FC28A3"/>
    <w:rsid w:val="00FC4EE8"/>
    <w:rsid w:val="00FC5FA3"/>
    <w:rsid w:val="00FD1BC4"/>
    <w:rsid w:val="00FD7956"/>
    <w:rsid w:val="00FE2FEE"/>
    <w:rsid w:val="00FF0681"/>
    <w:rsid w:val="00FF3B1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56847-38BB-45EE-AF4F-C249A66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5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2E6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7F72E6"/>
    <w:pPr>
      <w:tabs>
        <w:tab w:val="left" w:pos="708"/>
      </w:tabs>
      <w:suppressAutoHyphens/>
    </w:pPr>
    <w:rPr>
      <w:rFonts w:ascii="Calibri" w:eastAsia="SimSu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rsid w:val="007F72E6"/>
    <w:rPr>
      <w:rFonts w:cs="Times New Roman"/>
      <w:color w:val="0000FF"/>
      <w:u w:val="single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72E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F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72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2E6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A04887"/>
    <w:rPr>
      <w:rFonts w:cs="Times New Roman"/>
    </w:rPr>
  </w:style>
  <w:style w:type="paragraph" w:styleId="Akapitzlist">
    <w:name w:val="List Paragraph"/>
    <w:basedOn w:val="Normalny"/>
    <w:uiPriority w:val="34"/>
    <w:qFormat/>
    <w:rsid w:val="00D71E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47EB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D30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0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D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D302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3615"/>
    <w:pPr>
      <w:spacing w:after="0" w:line="240" w:lineRule="auto"/>
    </w:pPr>
    <w:rPr>
      <w:rFonts w:cs="Times New Roman"/>
    </w:rPr>
  </w:style>
  <w:style w:type="character" w:customStyle="1" w:styleId="apple-converted-space">
    <w:name w:val="apple-converted-space"/>
    <w:basedOn w:val="Domylnaczcionkaakapitu"/>
    <w:rsid w:val="006C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10091</Words>
  <Characters>60547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Pearson Central Europe</Company>
  <LinksUpToDate>false</LinksUpToDate>
  <CharactersWithSpaces>70498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jakubero</dc:creator>
  <cp:lastModifiedBy>Krajewska, Malgorzata</cp:lastModifiedBy>
  <cp:revision>4</cp:revision>
  <cp:lastPrinted>2017-09-01T08:52:00Z</cp:lastPrinted>
  <dcterms:created xsi:type="dcterms:W3CDTF">2020-08-19T12:45:00Z</dcterms:created>
  <dcterms:modified xsi:type="dcterms:W3CDTF">2020-08-19T12:46:00Z</dcterms:modified>
</cp:coreProperties>
</file>