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EFBA1" w14:textId="3A82167F" w:rsidR="00A00A37" w:rsidRPr="000440F2" w:rsidRDefault="00D848D9">
      <w:pPr>
        <w:rPr>
          <w:rFonts w:cstheme="minorHAnsi"/>
          <w:b/>
          <w:sz w:val="28"/>
          <w:szCs w:val="28"/>
        </w:rPr>
      </w:pPr>
      <w:r w:rsidRPr="000440F2">
        <w:rPr>
          <w:rFonts w:cstheme="minorHAnsi"/>
          <w:b/>
          <w:sz w:val="28"/>
          <w:szCs w:val="28"/>
        </w:rPr>
        <w:t>Rozkład materiału nauczania (propozycja)</w:t>
      </w:r>
    </w:p>
    <w:p w14:paraId="2BA5D1E4" w14:textId="77777777" w:rsidR="000440F2" w:rsidRPr="000440F2" w:rsidRDefault="000440F2">
      <w:pPr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2977"/>
        <w:gridCol w:w="3827"/>
      </w:tblGrid>
      <w:tr w:rsidR="00F45A2A" w:rsidRPr="000440F2" w14:paraId="1AE0A069" w14:textId="77777777" w:rsidTr="000440F2">
        <w:tc>
          <w:tcPr>
            <w:tcW w:w="8500" w:type="dxa"/>
            <w:vAlign w:val="center"/>
          </w:tcPr>
          <w:p w14:paraId="1A374CAF" w14:textId="4D69C260" w:rsidR="00D848D9" w:rsidRPr="000440F2" w:rsidRDefault="00D848D9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Temat w podręczniku</w:t>
            </w:r>
          </w:p>
        </w:tc>
        <w:tc>
          <w:tcPr>
            <w:tcW w:w="2977" w:type="dxa"/>
            <w:vAlign w:val="center"/>
          </w:tcPr>
          <w:p w14:paraId="5685A4EC" w14:textId="6D52B8F6" w:rsidR="00D848D9" w:rsidRPr="000440F2" w:rsidRDefault="00D848D9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Liczba godzin lekcyjnych proponowanych na dany temat</w:t>
            </w:r>
          </w:p>
        </w:tc>
        <w:tc>
          <w:tcPr>
            <w:tcW w:w="3827" w:type="dxa"/>
            <w:vAlign w:val="center"/>
          </w:tcPr>
          <w:p w14:paraId="6014D949" w14:textId="747B579D" w:rsidR="00D848D9" w:rsidRPr="000440F2" w:rsidRDefault="004F4997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Numer wymagania</w:t>
            </w:r>
          </w:p>
        </w:tc>
      </w:tr>
      <w:tr w:rsidR="004F4997" w:rsidRPr="000440F2" w14:paraId="08203420" w14:textId="77777777" w:rsidTr="000440F2">
        <w:tc>
          <w:tcPr>
            <w:tcW w:w="15304" w:type="dxa"/>
            <w:gridSpan w:val="3"/>
          </w:tcPr>
          <w:p w14:paraId="30109B3D" w14:textId="3B47329C" w:rsidR="004F4997" w:rsidRPr="000440F2" w:rsidRDefault="004F4997" w:rsidP="00435586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I. TRZY, DWA, JEDEN… START! NIECO WIEŚCI Z KRAINY KOMPUTERÓW (4 GODZINY)</w:t>
            </w:r>
          </w:p>
        </w:tc>
      </w:tr>
      <w:tr w:rsidR="00F45A2A" w:rsidRPr="000440F2" w14:paraId="4916DD31" w14:textId="77777777" w:rsidTr="000440F2">
        <w:tc>
          <w:tcPr>
            <w:tcW w:w="8500" w:type="dxa"/>
          </w:tcPr>
          <w:p w14:paraId="567C759B" w14:textId="2B246074" w:rsidR="00D848D9" w:rsidRPr="000440F2" w:rsidRDefault="004F4997" w:rsidP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1.1. Nauka jazdy. Co można robić w pracowni?</w:t>
            </w:r>
          </w:p>
        </w:tc>
        <w:tc>
          <w:tcPr>
            <w:tcW w:w="2977" w:type="dxa"/>
          </w:tcPr>
          <w:p w14:paraId="7FB8AE2C" w14:textId="2A784BD5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6AFEB948" w14:textId="4B64B8BB"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V.1, V.2</w:t>
            </w:r>
          </w:p>
        </w:tc>
      </w:tr>
      <w:tr w:rsidR="00F45A2A" w:rsidRPr="000440F2" w14:paraId="7B257CBF" w14:textId="77777777" w:rsidTr="000440F2">
        <w:trPr>
          <w:trHeight w:val="292"/>
        </w:trPr>
        <w:tc>
          <w:tcPr>
            <w:tcW w:w="8500" w:type="dxa"/>
          </w:tcPr>
          <w:p w14:paraId="0D307925" w14:textId="191454F2" w:rsidR="00D848D9" w:rsidRPr="000440F2" w:rsidRDefault="004F4997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1.2. Od </w:t>
            </w:r>
            <w:r w:rsidR="00B806EB">
              <w:rPr>
                <w:rFonts w:cstheme="minorHAnsi"/>
              </w:rPr>
              <w:t>liczydła</w:t>
            </w:r>
            <w:r w:rsidRPr="000440F2">
              <w:rPr>
                <w:rFonts w:cstheme="minorHAnsi"/>
              </w:rPr>
              <w:t>… krótko o historii komputera</w:t>
            </w:r>
          </w:p>
        </w:tc>
        <w:tc>
          <w:tcPr>
            <w:tcW w:w="2977" w:type="dxa"/>
          </w:tcPr>
          <w:p w14:paraId="17A439D7" w14:textId="6401E4BF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124BA5D4" w14:textId="720FC914"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I.1, III.1</w:t>
            </w:r>
          </w:p>
        </w:tc>
      </w:tr>
      <w:tr w:rsidR="00F45A2A" w:rsidRPr="000440F2" w14:paraId="0BCFC04B" w14:textId="77777777" w:rsidTr="000440F2">
        <w:tc>
          <w:tcPr>
            <w:tcW w:w="8500" w:type="dxa"/>
          </w:tcPr>
          <w:p w14:paraId="682F9735" w14:textId="2DDC4406" w:rsidR="00D848D9" w:rsidRPr="000440F2" w:rsidRDefault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1.3. Nie tylko procesor. O tym, co w środku komputera i na zewnątrz</w:t>
            </w:r>
          </w:p>
        </w:tc>
        <w:tc>
          <w:tcPr>
            <w:tcW w:w="2977" w:type="dxa"/>
          </w:tcPr>
          <w:p w14:paraId="04C8B4C8" w14:textId="37B16055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22CC1F0B" w14:textId="62A1FABA"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III.1, IV.4</w:t>
            </w:r>
          </w:p>
        </w:tc>
      </w:tr>
      <w:tr w:rsidR="00F45A2A" w:rsidRPr="000440F2" w14:paraId="50B9DEDD" w14:textId="77777777" w:rsidTr="000440F2">
        <w:tc>
          <w:tcPr>
            <w:tcW w:w="8500" w:type="dxa"/>
          </w:tcPr>
          <w:p w14:paraId="3C10A1D0" w14:textId="762A64CE" w:rsidR="00D848D9" w:rsidRPr="000440F2" w:rsidRDefault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1.4. Systemowe operacje i szczotka. O systemach, programach i plikach.</w:t>
            </w:r>
          </w:p>
        </w:tc>
        <w:tc>
          <w:tcPr>
            <w:tcW w:w="2977" w:type="dxa"/>
          </w:tcPr>
          <w:p w14:paraId="651C749D" w14:textId="2AC97AC4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0FB292E4" w14:textId="2FC8D344"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III.1b, III.2d, V.1</w:t>
            </w:r>
          </w:p>
        </w:tc>
      </w:tr>
      <w:tr w:rsidR="00435586" w:rsidRPr="000440F2" w14:paraId="122857E3" w14:textId="77777777" w:rsidTr="000440F2">
        <w:tc>
          <w:tcPr>
            <w:tcW w:w="15304" w:type="dxa"/>
            <w:gridSpan w:val="3"/>
          </w:tcPr>
          <w:p w14:paraId="28063B94" w14:textId="37547EB0" w:rsidR="00435586" w:rsidRPr="000440F2" w:rsidRDefault="00E50216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2. MALOWANIE NA EKRANIE. NIE TYLKO PROSTE RYSUNKI W PROGRAMIE MS PAINT (8 GODZIN)</w:t>
            </w:r>
          </w:p>
        </w:tc>
      </w:tr>
      <w:tr w:rsidR="00F45A2A" w:rsidRPr="000440F2" w14:paraId="465C92F4" w14:textId="77777777" w:rsidTr="000440F2">
        <w:trPr>
          <w:trHeight w:val="264"/>
        </w:trPr>
        <w:tc>
          <w:tcPr>
            <w:tcW w:w="8500" w:type="dxa"/>
          </w:tcPr>
          <w:p w14:paraId="30C05F01" w14:textId="33E80BBD" w:rsidR="00D848D9" w:rsidRPr="000440F2" w:rsidRDefault="00E50216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2.1. Wiatr w żagle. Zwielokrotnianie obiektów</w:t>
            </w:r>
          </w:p>
        </w:tc>
        <w:tc>
          <w:tcPr>
            <w:tcW w:w="2977" w:type="dxa"/>
          </w:tcPr>
          <w:p w14:paraId="5F098466" w14:textId="0E777B89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0B29317F" w14:textId="4D8FAB52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II.3a</w:t>
            </w:r>
          </w:p>
        </w:tc>
      </w:tr>
      <w:tr w:rsidR="00F45A2A" w:rsidRPr="000440F2" w14:paraId="79AB1ACB" w14:textId="77777777" w:rsidTr="000440F2">
        <w:trPr>
          <w:trHeight w:val="306"/>
        </w:trPr>
        <w:tc>
          <w:tcPr>
            <w:tcW w:w="8500" w:type="dxa"/>
          </w:tcPr>
          <w:p w14:paraId="687E6EDC" w14:textId="5FDC2D3D" w:rsidR="00D848D9" w:rsidRPr="000440F2" w:rsidRDefault="00E50216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2.2. W poszukiwaniu nowych lądów. Praca w dwóch oknach</w:t>
            </w:r>
          </w:p>
        </w:tc>
        <w:tc>
          <w:tcPr>
            <w:tcW w:w="2977" w:type="dxa"/>
          </w:tcPr>
          <w:p w14:paraId="556FCE0E" w14:textId="18CAF171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3D40CAA6" w14:textId="1BAC416F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II.3a</w:t>
            </w:r>
          </w:p>
        </w:tc>
      </w:tr>
      <w:tr w:rsidR="00F45A2A" w:rsidRPr="000440F2" w14:paraId="652A0743" w14:textId="77777777" w:rsidTr="000440F2">
        <w:tc>
          <w:tcPr>
            <w:tcW w:w="8500" w:type="dxa"/>
          </w:tcPr>
          <w:p w14:paraId="342FCB71" w14:textId="1908DDBE" w:rsidR="00D848D9" w:rsidRPr="000440F2" w:rsidRDefault="00E50216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  <w:r w:rsidR="00F13A7A" w:rsidRPr="000440F2">
              <w:rPr>
                <w:rFonts w:cstheme="minorHAnsi"/>
              </w:rPr>
              <w:t>.3. Ptasie trele. Wklejanie zdję</w:t>
            </w:r>
            <w:r w:rsidRPr="000440F2">
              <w:rPr>
                <w:rFonts w:cstheme="minorHAnsi"/>
              </w:rPr>
              <w:t>ć i praca z na</w:t>
            </w:r>
            <w:r w:rsidR="00F13A7A" w:rsidRPr="000440F2">
              <w:rPr>
                <w:rFonts w:cstheme="minorHAnsi"/>
              </w:rPr>
              <w:t>rzędziem Tekst</w:t>
            </w:r>
          </w:p>
        </w:tc>
        <w:tc>
          <w:tcPr>
            <w:tcW w:w="2977" w:type="dxa"/>
          </w:tcPr>
          <w:p w14:paraId="289C84E5" w14:textId="3C9D3825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17A30CAD" w14:textId="36864D80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II.3a</w:t>
            </w:r>
          </w:p>
        </w:tc>
      </w:tr>
      <w:tr w:rsidR="00F45A2A" w:rsidRPr="000440F2" w14:paraId="5FBB8755" w14:textId="77777777" w:rsidTr="000440F2">
        <w:tc>
          <w:tcPr>
            <w:tcW w:w="8500" w:type="dxa"/>
          </w:tcPr>
          <w:p w14:paraId="18657AF2" w14:textId="2544BFBB" w:rsidR="00D848D9" w:rsidRPr="000440F2" w:rsidRDefault="00F13A7A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2.4. Nie tylko pędzlem. Pisanie i ilustrowanie tekstu – zadani</w:t>
            </w:r>
            <w:r w:rsidR="00B806EB">
              <w:rPr>
                <w:rFonts w:cstheme="minorHAnsi"/>
              </w:rPr>
              <w:t>e</w:t>
            </w:r>
            <w:r w:rsidRPr="000440F2">
              <w:rPr>
                <w:rFonts w:cstheme="minorHAnsi"/>
              </w:rPr>
              <w:t xml:space="preserve"> projektowe</w:t>
            </w:r>
          </w:p>
        </w:tc>
        <w:tc>
          <w:tcPr>
            <w:tcW w:w="2977" w:type="dxa"/>
          </w:tcPr>
          <w:p w14:paraId="082A5515" w14:textId="767FB0D7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5B0EBED3" w14:textId="5958053C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I.1, I.3, II.3a, II.4, IV.2, IV.3</w:t>
            </w:r>
          </w:p>
        </w:tc>
      </w:tr>
      <w:tr w:rsidR="00435586" w:rsidRPr="000440F2" w14:paraId="252E8B1C" w14:textId="77777777" w:rsidTr="000440F2">
        <w:tc>
          <w:tcPr>
            <w:tcW w:w="15304" w:type="dxa"/>
            <w:gridSpan w:val="3"/>
          </w:tcPr>
          <w:p w14:paraId="5EB01BFC" w14:textId="48554B2D" w:rsidR="00435586" w:rsidRPr="000440F2" w:rsidRDefault="00E50216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3. ŻEGLOWANIE PO OCEANIE INFORMACJI. BEZPIECZNE KORZYSTANIE Z INTERNETU (4 GODZINY)</w:t>
            </w:r>
          </w:p>
        </w:tc>
      </w:tr>
      <w:tr w:rsidR="00F45A2A" w:rsidRPr="000440F2" w14:paraId="4C4F8DCF" w14:textId="77777777" w:rsidTr="000440F2">
        <w:tc>
          <w:tcPr>
            <w:tcW w:w="8500" w:type="dxa"/>
          </w:tcPr>
          <w:p w14:paraId="059B6E9E" w14:textId="76DB5289" w:rsidR="00D848D9" w:rsidRPr="000440F2" w:rsidRDefault="00F13A7A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3.1. W sieci. Wstęp do </w:t>
            </w:r>
            <w:r w:rsidR="00B806EB">
              <w:rPr>
                <w:rFonts w:cstheme="minorHAnsi"/>
              </w:rPr>
              <w:t>i</w:t>
            </w:r>
            <w:r w:rsidRPr="000440F2">
              <w:rPr>
                <w:rFonts w:cstheme="minorHAnsi"/>
              </w:rPr>
              <w:t>nternetu</w:t>
            </w:r>
          </w:p>
        </w:tc>
        <w:tc>
          <w:tcPr>
            <w:tcW w:w="2977" w:type="dxa"/>
          </w:tcPr>
          <w:p w14:paraId="36EF54C7" w14:textId="1BB01A4C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169424AC" w14:textId="20CDB18E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V.1</w:t>
            </w:r>
          </w:p>
        </w:tc>
      </w:tr>
      <w:tr w:rsidR="00F45A2A" w:rsidRPr="000440F2" w14:paraId="2BE37FCC" w14:textId="77777777" w:rsidTr="000440F2">
        <w:tc>
          <w:tcPr>
            <w:tcW w:w="8500" w:type="dxa"/>
          </w:tcPr>
          <w:p w14:paraId="2300284D" w14:textId="1F5B7F12" w:rsidR="00D848D9" w:rsidRPr="000440F2" w:rsidRDefault="00F13A7A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3.2. Nie daj się wciągnąć w sieć. O bezpieczeństwie w </w:t>
            </w:r>
            <w:r w:rsidR="00B806EB">
              <w:rPr>
                <w:rFonts w:cstheme="minorHAnsi"/>
              </w:rPr>
              <w:t>i</w:t>
            </w:r>
            <w:r w:rsidRPr="000440F2">
              <w:rPr>
                <w:rFonts w:cstheme="minorHAnsi"/>
              </w:rPr>
              <w:t>nternecie</w:t>
            </w:r>
          </w:p>
        </w:tc>
        <w:tc>
          <w:tcPr>
            <w:tcW w:w="2977" w:type="dxa"/>
          </w:tcPr>
          <w:p w14:paraId="5816CD3D" w14:textId="4DEDA88E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7DCC90FF" w14:textId="56FA59D7" w:rsidR="00D848D9" w:rsidRPr="000440F2" w:rsidRDefault="00240A61" w:rsidP="00B806EB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V.1, V.2, V.3</w:t>
            </w:r>
          </w:p>
        </w:tc>
      </w:tr>
      <w:tr w:rsidR="00F45A2A" w:rsidRPr="000440F2" w14:paraId="02F320BF" w14:textId="77777777" w:rsidTr="000440F2">
        <w:tc>
          <w:tcPr>
            <w:tcW w:w="8500" w:type="dxa"/>
          </w:tcPr>
          <w:p w14:paraId="51AA8402" w14:textId="58CBD16F" w:rsidR="00D848D9" w:rsidRPr="000440F2" w:rsidRDefault="00F13A7A" w:rsidP="00F13A7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3.3. Szukać każdy moż</w:t>
            </w:r>
            <w:r w:rsidR="00B806EB">
              <w:rPr>
                <w:rFonts w:cstheme="minorHAnsi"/>
              </w:rPr>
              <w:t>e. O wyszukiwaniu informacji w i</w:t>
            </w:r>
            <w:r w:rsidRPr="000440F2">
              <w:rPr>
                <w:rFonts w:cstheme="minorHAnsi"/>
              </w:rPr>
              <w:t>nternecie i korzystaniu z nich</w:t>
            </w:r>
          </w:p>
        </w:tc>
        <w:tc>
          <w:tcPr>
            <w:tcW w:w="2977" w:type="dxa"/>
          </w:tcPr>
          <w:p w14:paraId="159724D5" w14:textId="31682C59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626CCCA1" w14:textId="5D55618C" w:rsidR="00D848D9" w:rsidRPr="000440F2" w:rsidRDefault="00240A61" w:rsidP="00B806EB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III.2a, V.1, V.2, V.3</w:t>
            </w:r>
          </w:p>
        </w:tc>
      </w:tr>
      <w:tr w:rsidR="00435586" w:rsidRPr="000440F2" w14:paraId="480CBDDD" w14:textId="77777777" w:rsidTr="000440F2">
        <w:tc>
          <w:tcPr>
            <w:tcW w:w="15304" w:type="dxa"/>
            <w:gridSpan w:val="3"/>
          </w:tcPr>
          <w:p w14:paraId="7009EE6D" w14:textId="671B64D1" w:rsidR="00435586" w:rsidRPr="000440F2" w:rsidRDefault="00E50216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4. Z KOTEM ZA PAN BRAT. PROGRAMUJEMY W SCRATCHU (6 GODZIN)</w:t>
            </w:r>
          </w:p>
        </w:tc>
      </w:tr>
      <w:tr w:rsidR="00F45A2A" w:rsidRPr="000440F2" w14:paraId="635601A1" w14:textId="77777777" w:rsidTr="000440F2">
        <w:tc>
          <w:tcPr>
            <w:tcW w:w="8500" w:type="dxa"/>
          </w:tcPr>
          <w:p w14:paraId="2BDCA147" w14:textId="3360F9FA" w:rsidR="00D848D9" w:rsidRPr="000440F2" w:rsidRDefault="00F13A7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4.1. Pierwsze koty za płoty. Wprowadzenie do programu Scratch</w:t>
            </w:r>
          </w:p>
        </w:tc>
        <w:tc>
          <w:tcPr>
            <w:tcW w:w="2977" w:type="dxa"/>
          </w:tcPr>
          <w:p w14:paraId="4A23DA0A" w14:textId="047A273B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5C7082C7" w14:textId="46959FAD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I.2c, I.3,</w:t>
            </w:r>
            <w:r w:rsidR="00CC434B" w:rsidRPr="000440F2">
              <w:rPr>
                <w:rFonts w:cstheme="minorHAnsi"/>
              </w:rPr>
              <w:t xml:space="preserve"> II.1, II.2</w:t>
            </w:r>
          </w:p>
        </w:tc>
      </w:tr>
      <w:tr w:rsidR="00F45A2A" w:rsidRPr="000440F2" w14:paraId="4EE19EE0" w14:textId="77777777" w:rsidTr="000440F2">
        <w:tc>
          <w:tcPr>
            <w:tcW w:w="8500" w:type="dxa"/>
          </w:tcPr>
          <w:p w14:paraId="7589688F" w14:textId="2F8C2CE6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4.2.</w:t>
            </w:r>
            <w:r w:rsidR="00B806EB">
              <w:rPr>
                <w:rFonts w:cstheme="minorHAnsi"/>
              </w:rPr>
              <w:t xml:space="preserve"> </w:t>
            </w:r>
            <w:r w:rsidRPr="000440F2">
              <w:rPr>
                <w:rFonts w:cstheme="minorHAnsi"/>
              </w:rPr>
              <w:t>Małpie figle. O sterowaniu postacią</w:t>
            </w:r>
          </w:p>
        </w:tc>
        <w:tc>
          <w:tcPr>
            <w:tcW w:w="2977" w:type="dxa"/>
          </w:tcPr>
          <w:p w14:paraId="337D2572" w14:textId="5D3FAE31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631244AD" w14:textId="071FEDCB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I.2c, I.3, II.1, II.2</w:t>
            </w:r>
          </w:p>
        </w:tc>
      </w:tr>
      <w:tr w:rsidR="00F45A2A" w:rsidRPr="000440F2" w14:paraId="6E3C9F9C" w14:textId="77777777" w:rsidTr="000440F2">
        <w:tc>
          <w:tcPr>
            <w:tcW w:w="8500" w:type="dxa"/>
          </w:tcPr>
          <w:p w14:paraId="4098E525" w14:textId="27E5BAE4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4.3. Niech wygra najlepszy. Jak policzyć punkty w programie Scratch? </w:t>
            </w:r>
          </w:p>
        </w:tc>
        <w:tc>
          <w:tcPr>
            <w:tcW w:w="2977" w:type="dxa"/>
          </w:tcPr>
          <w:p w14:paraId="449B9A40" w14:textId="6F0A6AA2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207972FA" w14:textId="189BEAC3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I.2a, I.3, II.1a, II.2</w:t>
            </w:r>
          </w:p>
        </w:tc>
      </w:tr>
      <w:tr w:rsidR="00F45A2A" w:rsidRPr="000440F2" w14:paraId="2619675B" w14:textId="77777777" w:rsidTr="000440F2">
        <w:tc>
          <w:tcPr>
            <w:tcW w:w="15304" w:type="dxa"/>
            <w:gridSpan w:val="3"/>
          </w:tcPr>
          <w:p w14:paraId="0DE1AF94" w14:textId="33499B42" w:rsidR="00F45A2A" w:rsidRPr="000440F2" w:rsidRDefault="00F45A2A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5. KLAWIATURA ZAMIAST PIÓRA. PISZEMY W PROGRAMIE MS WORD (7 GODZIN)</w:t>
            </w:r>
          </w:p>
        </w:tc>
      </w:tr>
      <w:tr w:rsidR="00F45A2A" w:rsidRPr="000440F2" w14:paraId="7B9073D8" w14:textId="77777777" w:rsidTr="000440F2">
        <w:tc>
          <w:tcPr>
            <w:tcW w:w="8500" w:type="dxa"/>
          </w:tcPr>
          <w:p w14:paraId="379ED671" w14:textId="686A2B97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5.1. Na skróty. O skrótach klawiszowych w programie MS Word</w:t>
            </w:r>
          </w:p>
        </w:tc>
        <w:tc>
          <w:tcPr>
            <w:tcW w:w="2977" w:type="dxa"/>
          </w:tcPr>
          <w:p w14:paraId="6395725C" w14:textId="7DA9CB13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77510DEF" w14:textId="308A04CC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14:paraId="5CDA6427" w14:textId="77777777" w:rsidTr="000440F2">
        <w:tc>
          <w:tcPr>
            <w:tcW w:w="8500" w:type="dxa"/>
          </w:tcPr>
          <w:p w14:paraId="6FB92691" w14:textId="4C173831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5.2. Idziemy do kina. Jak poprawnie przygotować notatkę o filmie?</w:t>
            </w:r>
          </w:p>
        </w:tc>
        <w:tc>
          <w:tcPr>
            <w:tcW w:w="2977" w:type="dxa"/>
          </w:tcPr>
          <w:p w14:paraId="2D0987AE" w14:textId="75E08C6A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61A6F38D" w14:textId="0BE72897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14:paraId="50F776BA" w14:textId="77777777" w:rsidTr="000440F2">
        <w:tc>
          <w:tcPr>
            <w:tcW w:w="8500" w:type="dxa"/>
          </w:tcPr>
          <w:p w14:paraId="414116A4" w14:textId="31D37EB4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5.3. Zapraszamy na przyjęcie. O formatowaniu tekstu</w:t>
            </w:r>
          </w:p>
        </w:tc>
        <w:tc>
          <w:tcPr>
            <w:tcW w:w="2977" w:type="dxa"/>
          </w:tcPr>
          <w:p w14:paraId="790E6FAF" w14:textId="4277A9BB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39DF922C" w14:textId="522EB3DC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14:paraId="365915DE" w14:textId="77777777" w:rsidTr="000440F2">
        <w:tc>
          <w:tcPr>
            <w:tcW w:w="8500" w:type="dxa"/>
          </w:tcPr>
          <w:p w14:paraId="4092A81E" w14:textId="537D4E33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5.4. Kolejno odlicz! Style i numerowanie</w:t>
            </w:r>
          </w:p>
        </w:tc>
        <w:tc>
          <w:tcPr>
            <w:tcW w:w="2977" w:type="dxa"/>
          </w:tcPr>
          <w:p w14:paraId="55486BFA" w14:textId="03B74214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566330EF" w14:textId="53B92554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14:paraId="4AD7A1DF" w14:textId="77777777" w:rsidTr="000440F2">
        <w:tc>
          <w:tcPr>
            <w:tcW w:w="8500" w:type="dxa"/>
          </w:tcPr>
          <w:p w14:paraId="12A8C5B6" w14:textId="0ABF29C9" w:rsidR="00F45A2A" w:rsidRPr="000440F2" w:rsidRDefault="00F45A2A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5.5. Nasze pasje. Tworzenie albumu – zadani</w:t>
            </w:r>
            <w:r w:rsidR="00B806EB">
              <w:rPr>
                <w:rFonts w:cstheme="minorHAnsi"/>
              </w:rPr>
              <w:t>e</w:t>
            </w:r>
            <w:r w:rsidRPr="000440F2">
              <w:rPr>
                <w:rFonts w:cstheme="minorHAnsi"/>
              </w:rPr>
              <w:t xml:space="preserve"> projektowe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6FB58558" w14:textId="286EB642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21C983F2" w14:textId="3685A7C2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I.1, I.3, II.3b, II.4, III.2a, III.2d, IV.2, IV.3</w:t>
            </w:r>
          </w:p>
        </w:tc>
      </w:tr>
    </w:tbl>
    <w:p w14:paraId="40360E80" w14:textId="77777777" w:rsidR="00D2113F" w:rsidRPr="000440F2" w:rsidRDefault="00D2113F" w:rsidP="00F45A2A">
      <w:pPr>
        <w:rPr>
          <w:rFonts w:cstheme="minorHAnsi"/>
        </w:rPr>
      </w:pPr>
    </w:p>
    <w:sectPr w:rsidR="00D2113F" w:rsidRPr="000440F2" w:rsidSect="000440F2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6CF5" w14:textId="77777777" w:rsidR="00A34D43" w:rsidRDefault="00A34D43" w:rsidP="00DC24EF">
      <w:r>
        <w:separator/>
      </w:r>
    </w:p>
  </w:endnote>
  <w:endnote w:type="continuationSeparator" w:id="0">
    <w:p w14:paraId="649CFC6B" w14:textId="77777777" w:rsidR="00A34D43" w:rsidRDefault="00A34D43" w:rsidP="00D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7DE8" w14:textId="6A56101F" w:rsidR="00DC24EF" w:rsidRPr="00DC24EF" w:rsidRDefault="00DC24EF" w:rsidP="00DC24EF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437C" w14:textId="77777777" w:rsidR="00A34D43" w:rsidRDefault="00A34D43" w:rsidP="00DC24EF">
      <w:r>
        <w:separator/>
      </w:r>
    </w:p>
  </w:footnote>
  <w:footnote w:type="continuationSeparator" w:id="0">
    <w:p w14:paraId="18C0D3F1" w14:textId="77777777" w:rsidR="00A34D43" w:rsidRDefault="00A34D43" w:rsidP="00D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755AF"/>
    <w:multiLevelType w:val="multilevel"/>
    <w:tmpl w:val="C6EAA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ED"/>
    <w:rsid w:val="000440F2"/>
    <w:rsid w:val="00240A61"/>
    <w:rsid w:val="002F0DA6"/>
    <w:rsid w:val="003E14C4"/>
    <w:rsid w:val="00435586"/>
    <w:rsid w:val="004F4997"/>
    <w:rsid w:val="0064487F"/>
    <w:rsid w:val="0089185A"/>
    <w:rsid w:val="009579ED"/>
    <w:rsid w:val="00A34D43"/>
    <w:rsid w:val="00B806EB"/>
    <w:rsid w:val="00C04909"/>
    <w:rsid w:val="00CC434B"/>
    <w:rsid w:val="00D2113F"/>
    <w:rsid w:val="00D848D9"/>
    <w:rsid w:val="00DC24EF"/>
    <w:rsid w:val="00E50216"/>
    <w:rsid w:val="00EB259A"/>
    <w:rsid w:val="00F13A7A"/>
    <w:rsid w:val="00F36310"/>
    <w:rsid w:val="00F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9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EF"/>
  </w:style>
  <w:style w:type="paragraph" w:styleId="Stopka">
    <w:name w:val="footer"/>
    <w:basedOn w:val="Normalny"/>
    <w:link w:val="StopkaZnak"/>
    <w:uiPriority w:val="99"/>
    <w:unhideWhenUsed/>
    <w:rsid w:val="00DC2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8</cp:revision>
  <dcterms:created xsi:type="dcterms:W3CDTF">2017-08-10T11:49:00Z</dcterms:created>
  <dcterms:modified xsi:type="dcterms:W3CDTF">2020-01-20T08:55:00Z</dcterms:modified>
</cp:coreProperties>
</file>