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B5" w:rsidRPr="009E4EB5" w:rsidRDefault="009E4EB5" w:rsidP="009E4EB5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170" w:line="36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lang w:eastAsia="pl-PL"/>
        </w:rPr>
      </w:pPr>
      <w:r w:rsidRPr="009E4EB5">
        <w:rPr>
          <w:rFonts w:ascii="Cambria" w:eastAsia="Times New Roman" w:hAnsi="Cambria" w:cs="Cambria"/>
          <w:b/>
          <w:bCs/>
          <w:lang w:eastAsia="pl-PL"/>
        </w:rPr>
        <w:t xml:space="preserve">WYMAGANIA EDUKACYJNE  Z RELIGII W KLASIE </w:t>
      </w:r>
      <w:r>
        <w:rPr>
          <w:rFonts w:ascii="Cambria" w:eastAsia="Times New Roman" w:hAnsi="Cambria" w:cs="Cambria"/>
          <w:b/>
          <w:bCs/>
          <w:lang w:eastAsia="pl-PL"/>
        </w:rPr>
        <w:t>I</w:t>
      </w:r>
      <w:r w:rsidRPr="009E4EB5">
        <w:rPr>
          <w:rFonts w:ascii="Cambria" w:eastAsia="Times New Roman" w:hAnsi="Cambria" w:cs="Cambria"/>
          <w:b/>
          <w:bCs/>
          <w:lang w:eastAsia="pl-PL"/>
        </w:rPr>
        <w:t xml:space="preserve"> </w:t>
      </w:r>
    </w:p>
    <w:p w:rsid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Wymagania edukacyjne z religii w klasie</w:t>
      </w:r>
      <w:r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 zostały opracowane na podstawie </w:t>
      </w:r>
      <w:r w:rsidRPr="009E4EB5">
        <w:rPr>
          <w:rFonts w:ascii="Times New Roman" w:eastAsia="Times New Roman" w:hAnsi="Times New Roman" w:cs="Times New Roman"/>
          <w:i/>
          <w:iCs/>
          <w:lang w:eastAsia="pl-PL"/>
        </w:rPr>
        <w:t>Programu Nauczania Religii Rzymskokatolickiej w Przedszkolach i Szkołach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 zatwierdzonego przez Komisję Wychowania Katolickiego Konferencji Episkopatu Polski  dni</w:t>
      </w:r>
      <w:r w:rsidR="00BF10CB">
        <w:rPr>
          <w:rFonts w:ascii="Times New Roman" w:eastAsia="Times New Roman" w:hAnsi="Times New Roman" w:cs="Times New Roman"/>
          <w:lang w:eastAsia="pl-PL"/>
        </w:rPr>
        <w:t>a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10CB" w:rsidRPr="00BF10CB">
        <w:rPr>
          <w:rFonts w:ascii="Times New Roman" w:eastAsia="Times New Roman" w:hAnsi="Times New Roman" w:cs="Times New Roman"/>
          <w:lang w:eastAsia="pl-PL"/>
        </w:rPr>
        <w:t>19 IX 2018</w:t>
      </w:r>
      <w:r w:rsidRPr="009E4EB5">
        <w:rPr>
          <w:rFonts w:ascii="Times New Roman" w:eastAsia="Times New Roman" w:hAnsi="Times New Roman" w:cs="Times New Roman"/>
          <w:lang w:eastAsia="pl-PL"/>
        </w:rPr>
        <w:t>r. i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 oraz realizowany przez nauczyciela program nauczania „</w:t>
      </w:r>
      <w:r w:rsidR="005970CD" w:rsidRPr="005970CD">
        <w:rPr>
          <w:rFonts w:ascii="Times New Roman" w:eastAsia="Times New Roman" w:hAnsi="Times New Roman" w:cs="Times New Roman"/>
          <w:i/>
          <w:lang w:eastAsia="pl-PL"/>
        </w:rPr>
        <w:t>Zaproszeni na ucztę z Jezusem. Katecheza inicjacji w sakramenty pokuty i pojednania oraz Eucharystii</w:t>
      </w:r>
      <w:bookmarkStart w:id="0" w:name="_GoBack"/>
      <w:bookmarkEnd w:id="0"/>
      <w:r w:rsidRPr="009E4EB5">
        <w:rPr>
          <w:rFonts w:ascii="Times New Roman" w:eastAsia="Times New Roman" w:hAnsi="Times New Roman" w:cs="Times New Roman"/>
          <w:lang w:eastAsia="pl-PL"/>
        </w:rPr>
        <w:t xml:space="preserve">” nr </w:t>
      </w:r>
      <w:r w:rsidR="00BF10CB" w:rsidRPr="00BF10CB">
        <w:rPr>
          <w:rFonts w:ascii="Times New Roman" w:eastAsia="Times New Roman" w:hAnsi="Times New Roman" w:cs="Times New Roman"/>
          <w:lang w:eastAsia="pl-PL"/>
        </w:rPr>
        <w:t>AZ-1-01/18 </w:t>
      </w:r>
      <w:r w:rsidRPr="009E4EB5">
        <w:rPr>
          <w:rFonts w:ascii="Times New Roman" w:eastAsia="Times New Roman" w:hAnsi="Times New Roman" w:cs="Times New Roman"/>
          <w:lang w:eastAsia="pl-PL"/>
        </w:rPr>
        <w:t>: klasa I, podręcznik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4EB5">
        <w:rPr>
          <w:rFonts w:ascii="Times New Roman" w:eastAsia="Times New Roman" w:hAnsi="Times New Roman" w:cs="Times New Roman"/>
          <w:lang w:eastAsia="pl-PL"/>
        </w:rPr>
        <w:t>„</w:t>
      </w:r>
      <w:r w:rsidR="00BF10CB" w:rsidRPr="00BF10CB">
        <w:rPr>
          <w:rFonts w:ascii="Times New Roman" w:eastAsia="Times New Roman" w:hAnsi="Times New Roman" w:cs="Times New Roman"/>
          <w:i/>
          <w:iCs/>
          <w:lang w:eastAsia="pl-PL"/>
        </w:rPr>
        <w:t>Bóg jest naszym Ojcem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” nr </w:t>
      </w:r>
      <w:r w:rsidR="00BF10CB" w:rsidRPr="00BF10CB">
        <w:rPr>
          <w:rFonts w:ascii="Times New Roman" w:eastAsia="Times New Roman" w:hAnsi="Times New Roman" w:cs="Times New Roman"/>
          <w:bCs/>
          <w:lang w:eastAsia="pl-PL"/>
        </w:rPr>
        <w:t>AZ-11-01/18-KR-1/20</w:t>
      </w:r>
      <w:r w:rsidR="00BF10C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823FAB" w:rsidRDefault="00823FAB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823FAB" w:rsidRPr="009E4EB5" w:rsidRDefault="00823FAB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9E4EB5" w:rsidRPr="009E4EB5" w:rsidRDefault="009E4EB5" w:rsidP="009E4EB5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outlineLvl w:val="2"/>
        <w:rPr>
          <w:rFonts w:ascii="Cambria" w:eastAsia="Times New Roman" w:hAnsi="Cambria" w:cs="Cambria"/>
          <w:b/>
          <w:bCs/>
          <w:color w:val="000000"/>
          <w:lang w:eastAsia="pl-PL"/>
        </w:rPr>
      </w:pPr>
      <w:r w:rsidRPr="009E4EB5">
        <w:rPr>
          <w:rFonts w:ascii="Cambria" w:eastAsia="Times New Roman" w:hAnsi="Cambria" w:cs="Cambria"/>
          <w:b/>
          <w:bCs/>
          <w:color w:val="000000"/>
          <w:lang w:eastAsia="pl-PL"/>
        </w:rPr>
        <w:t>Obszary aktywności ucznia podlegające ocenie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ab/>
        <w:t>Formy ustne: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Odpowiedzi ustne.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Opowiadania odtwórcze i twórcze.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Dialog.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ab/>
        <w:t>Formy pisemne: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Zadania domowe.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Ćwiczenia wykonane na lekcji.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ab/>
        <w:t>Formy praktyczne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Działania wynikające z celów lekcji.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Aktywność ucznia na lekcji</w:t>
      </w:r>
      <w:r>
        <w:rPr>
          <w:rFonts w:ascii="Times New Roman" w:eastAsia="Times New Roman" w:hAnsi="Times New Roman" w:cs="Times New Roman"/>
          <w:lang w:eastAsia="pl-PL"/>
        </w:rPr>
        <w:t xml:space="preserve"> i poza szkołą</w:t>
      </w:r>
      <w:r w:rsidRPr="009E4EB5">
        <w:rPr>
          <w:rFonts w:ascii="Times New Roman" w:eastAsia="Times New Roman" w:hAnsi="Times New Roman" w:cs="Times New Roman"/>
          <w:lang w:eastAsia="pl-PL"/>
        </w:rPr>
        <w:t>.</w:t>
      </w:r>
    </w:p>
    <w:p w:rsidR="00823FAB" w:rsidRDefault="00823FAB" w:rsidP="00823FAB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851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23FAB" w:rsidRDefault="00823FAB" w:rsidP="00823FAB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851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4EB5" w:rsidRPr="009E4EB5" w:rsidRDefault="00823FAB" w:rsidP="00823FAB">
      <w:pPr>
        <w:keepNext/>
        <w:tabs>
          <w:tab w:val="left" w:pos="284"/>
        </w:tabs>
        <w:autoSpaceDE w:val="0"/>
        <w:autoSpaceDN w:val="0"/>
        <w:adjustRightInd w:val="0"/>
        <w:spacing w:before="57" w:after="0" w:line="360" w:lineRule="auto"/>
        <w:ind w:left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Uczeń ma obowiązek prowadzić ćwiczenia (zeszyt). </w:t>
      </w:r>
      <w:r w:rsidR="009E4EB5" w:rsidRPr="00823FAB">
        <w:rPr>
          <w:rFonts w:ascii="Times New Roman" w:eastAsia="Times New Roman" w:hAnsi="Times New Roman" w:cs="Times New Roman"/>
          <w:bCs/>
          <w:lang w:eastAsia="pl-PL"/>
        </w:rPr>
        <w:t>Dodatkowo uczeń może</w:t>
      </w:r>
      <w:r w:rsidRPr="00823FAB">
        <w:rPr>
          <w:rFonts w:ascii="Times New Roman" w:eastAsia="Times New Roman" w:hAnsi="Times New Roman" w:cs="Times New Roman"/>
          <w:bCs/>
          <w:lang w:eastAsia="pl-PL"/>
        </w:rPr>
        <w:t xml:space="preserve"> z</w:t>
      </w:r>
      <w:r w:rsidR="009E4EB5" w:rsidRPr="00823FAB">
        <w:rPr>
          <w:rFonts w:ascii="Times New Roman" w:eastAsia="Times New Roman" w:hAnsi="Times New Roman" w:cs="Times New Roman"/>
          <w:lang w:eastAsia="pl-PL"/>
        </w:rPr>
        <w:t>a</w:t>
      </w:r>
      <w:r w:rsidR="009E4EB5" w:rsidRPr="009E4EB5">
        <w:rPr>
          <w:rFonts w:ascii="Times New Roman" w:eastAsia="Times New Roman" w:hAnsi="Times New Roman" w:cs="Times New Roman"/>
          <w:lang w:eastAsia="pl-PL"/>
        </w:rPr>
        <w:t xml:space="preserve">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:rsidR="009E4EB5" w:rsidRDefault="009E4EB5" w:rsidP="009E4EB5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outlineLvl w:val="2"/>
        <w:rPr>
          <w:rFonts w:ascii="Cambria" w:eastAsia="Times New Roman" w:hAnsi="Cambria" w:cs="Cambria"/>
          <w:b/>
          <w:bCs/>
          <w:color w:val="000000"/>
          <w:lang w:eastAsia="pl-PL"/>
        </w:rPr>
      </w:pPr>
    </w:p>
    <w:p w:rsidR="009E4EB5" w:rsidRPr="009E4EB5" w:rsidRDefault="009E4EB5" w:rsidP="009E4EB5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outlineLvl w:val="2"/>
        <w:rPr>
          <w:rFonts w:ascii="Cambria" w:eastAsia="Times New Roman" w:hAnsi="Cambria" w:cs="Cambria"/>
          <w:b/>
          <w:bCs/>
          <w:color w:val="000000"/>
          <w:lang w:eastAsia="pl-PL"/>
        </w:rPr>
      </w:pPr>
      <w:r w:rsidRPr="009E4EB5">
        <w:rPr>
          <w:rFonts w:ascii="Cambria" w:eastAsia="Times New Roman" w:hAnsi="Cambria" w:cs="Cambria"/>
          <w:b/>
          <w:bCs/>
          <w:color w:val="000000"/>
          <w:lang w:eastAsia="pl-PL"/>
        </w:rPr>
        <w:t>Wymagania programowe i kryteria oceniania osiągnięć uczniów</w:t>
      </w:r>
    </w:p>
    <w:p w:rsidR="009E4EB5" w:rsidRPr="009E4EB5" w:rsidRDefault="009E4EB5" w:rsidP="009E4EB5">
      <w:pPr>
        <w:pStyle w:val="Akapitzlist"/>
        <w:numPr>
          <w:ilvl w:val="0"/>
          <w:numId w:val="1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PODSTAWOWE: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t>Na ocenę celującą uczeń: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Spełnia wymagania na ocenę bardzo dobrą.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Posiada wiedzę i umiejętności, które są efektem samodzielnej pracy, wynikają z indywidualnych zainteresowań, potrafi je zaprezentować.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Jest bardzo aktywny na lekcji.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Wykonuje zadane prace i ćwiczenia, przynosi niezbędne pomoce.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Prowadzi na bieżąco ćwiczenia (zeszyt).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Osiąga sukcesy w konkursach religijnych szkolnych i pozaszkolnych.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t>Na ocenę bardzo dobrą uczeń: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Posiada pełny zakres wiadomości i umiejętności wynikających z programu nauczania.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Sprawnie posługuje się nabytymi umiejętnościami, jest zawsze przygotowany i bardzo aktywny na lekcji.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Posiada i starannie prowadzi ćwiczenia (zeszyt).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Przynosi niezbędne pomoce.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Bierze aktywny udział w organizowanych konkursach religijnych na terenie szkoły i parafii.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t>Na ocenę dobrą uczeń: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Opanował większość wiadomości i umiejętności wynikających z programu nauczania i potrafi je poprawnie zaprezentować.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Prowadzi na bieżąco ćwiczenia (zeszyt), jest zawsze przygotowany do katechezy.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Wykonuje systematycznie zadane prace i ćwiczenia.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Uczeń posiada wiedzę i umiejętności pozwalające na samodzielne wykorzystanie, jest aktywny na lekcji.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t>Na ocenę dostateczną uczeń: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Posiada wiedzę i umiejętności niezbędne na danym etapie nauki, pozwalające na rozumienie podstawowych zagadnień.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Potrafi wyrywkowo stosować wiedzę, proste zagadnienia przedstawia przy pomocy nauczyciela, ale ma braki w wiadomościach.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 xml:space="preserve">Uzupełnia na bieżąco ćwiczenia (zeszyt). 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Wykonuje zadane prace i przynosi niezbędne pomoce np. podręcznik.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Nie wykazuje większego zainteresowania przedmiotem.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t>Na ocenę dopuszczającą uczeń: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Posiada minimalną wiedzę i umiejętności przewidziane w programie nauczania.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Posiada braki w wiedzy i umiejętnościach religijnych, które nie uniemożliwiają mu czynienia postępów w ciągu dalszej nauki.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Ma ćwiczenia (zeszyt), które rzadko są uzupełniane.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Sporadycznie włącza się w pracę grupy, proste polecenia wymagające zastosowania podstawowych umiejętności wykonuje przy pomocy nauczyciela.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Na ocenę niedostateczną uczeń: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 xml:space="preserve">Nie zostały spełnione kryteria wymagań na ocenę dopuszczającą, niezbędne do opanowania podstawowych umiejętności. </w:t>
      </w:r>
    </w:p>
    <w:p w:rsid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Nie prowadzi zeszytu, ćwiczeń, nie wykonuje zadawanych prac.</w:t>
      </w:r>
    </w:p>
    <w:p w:rsidR="00823FAB" w:rsidRPr="009E4EB5" w:rsidRDefault="00823FAB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23FAB">
        <w:rPr>
          <w:rFonts w:ascii="Times New Roman" w:eastAsia="Times New Roman" w:hAnsi="Times New Roman" w:cs="Times New Roman"/>
          <w:lang w:eastAsia="pl-PL"/>
        </w:rPr>
        <w:t>–</w:t>
      </w:r>
      <w:r w:rsidRPr="00823FAB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823FAB">
        <w:rPr>
          <w:rFonts w:ascii="Times New Roman" w:eastAsia="Times New Roman" w:hAnsi="Times New Roman" w:cs="Times New Roman"/>
          <w:lang w:eastAsia="pl-PL"/>
        </w:rPr>
        <w:t>yraża lekceważący stosunek do wartości religijnych i katechezy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Odmawia wszelkiej współpracy.</w:t>
      </w:r>
    </w:p>
    <w:p w:rsid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9E4EB5" w:rsidRPr="009E4EB5" w:rsidRDefault="009E4EB5" w:rsidP="009E4EB5">
      <w:pPr>
        <w:pStyle w:val="Akapitzlist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SZCZEGÓŁOWE:</w:t>
      </w:r>
      <w:r w:rsidR="00823FA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t>Na ocenę celującą uczeń: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Opanował materiał przewidziany programem w stopniu bardzo dobrym.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Samodzielnie i twórczo rozwija własne zainteresowania przedmiotem.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Bierze udział i osiąga sukcesy w konkursach religijnych.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Biegle posługuje się zdobytą wiedzą, posiada wiedzę wykraczającą poza program nauczania klasy pierwszej.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Jest wzorem i przykładem dla innych uczniów.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Posiada uzupełnione ćwiczenia (zeszyt).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t>Na ocenę bardzo dobrą uczeń: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 xml:space="preserve">Zna modlitwy: </w:t>
      </w:r>
      <w:r w:rsidRPr="009E4E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Ojcze nasz</w:t>
      </w:r>
      <w:r w:rsidRPr="009E4EB5">
        <w:rPr>
          <w:rFonts w:ascii="Times New Roman" w:eastAsia="Times New Roman" w:hAnsi="Times New Roman" w:cs="Times New Roman"/>
          <w:lang w:eastAsia="pl-PL"/>
        </w:rPr>
        <w:t>,</w:t>
      </w:r>
      <w:r w:rsidRPr="009E4E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Zdrowaś Maryjo</w:t>
      </w:r>
      <w:r w:rsidRPr="009E4EB5">
        <w:rPr>
          <w:rFonts w:ascii="Times New Roman" w:eastAsia="Times New Roman" w:hAnsi="Times New Roman" w:cs="Times New Roman"/>
          <w:lang w:eastAsia="pl-PL"/>
        </w:rPr>
        <w:t>,</w:t>
      </w:r>
      <w:r w:rsidRPr="009E4E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Przykazanie miłości</w:t>
      </w:r>
      <w:r w:rsidRPr="009E4EB5">
        <w:rPr>
          <w:rFonts w:ascii="Times New Roman" w:eastAsia="Times New Roman" w:hAnsi="Times New Roman" w:cs="Times New Roman"/>
          <w:lang w:eastAsia="pl-PL"/>
        </w:rPr>
        <w:t>,</w:t>
      </w:r>
      <w:r w:rsidRPr="009E4E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Aniele Boży</w:t>
      </w:r>
      <w:r w:rsidRPr="009E4EB5">
        <w:rPr>
          <w:rFonts w:ascii="Times New Roman" w:eastAsia="Times New Roman" w:hAnsi="Times New Roman" w:cs="Times New Roman"/>
          <w:lang w:eastAsia="pl-PL"/>
        </w:rPr>
        <w:t>,</w:t>
      </w:r>
      <w:r w:rsidRPr="009E4E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Wieczny odpoczynek</w:t>
      </w:r>
      <w:r w:rsidRPr="009E4EB5">
        <w:rPr>
          <w:rFonts w:ascii="Times New Roman" w:eastAsia="Times New Roman" w:hAnsi="Times New Roman" w:cs="Times New Roman"/>
          <w:lang w:eastAsia="pl-PL"/>
        </w:rPr>
        <w:t>,</w:t>
      </w:r>
      <w:r w:rsidRPr="009E4E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Akt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wiary, nadziei, miłości i żalu</w:t>
      </w:r>
      <w:r w:rsidRPr="009E4EB5">
        <w:rPr>
          <w:rFonts w:ascii="Times New Roman" w:eastAsia="Times New Roman" w:hAnsi="Times New Roman" w:cs="Times New Roman"/>
          <w:lang w:eastAsia="pl-PL"/>
        </w:rPr>
        <w:t>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Rozumie religijne znaczenie znaku krzyża i poprawnie czyni znak krzyża.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 xml:space="preserve">Rozpoznaje Pismo Święte. 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Wie, że Pismo Święte jest najważniejszą Księgą.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Rozumie, że kościół jest miejscem spotkania z Bogiem.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Rozumie, że Pan Jezus jest obecny w kościele i sakramentach.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Wie, kim jest Maryja.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Opowiada o narodzeniu Pana Jezusa i Jego życiu.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Zna pojęcia: sumienie, Bóg, dobro, zło.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Wie, czym jest chrzest święty w życiu człowieka.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 xml:space="preserve">Wyjaśnia modlitwę </w:t>
      </w:r>
      <w:r w:rsidRPr="009E4EB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Ojcze nasz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Wymienia najważniejsze święta: Boże Narodzenie, Zmartwychwstanie.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Rozpoznaje znaki i symbole religijne: krzyż, różaniec, Pismo Święte.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Zna i stosuje pozdrowienia chrześcijańskie.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Poprawnie zachowuje się w kościele i w miejscach kultu.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Posiada uzupełnione ćwiczenia (zeszyt).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Na ocenę dobrą uczeń: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Zna większość modlitw przewidzianych w programie nauczania.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Rozumie religijne znaczenie znaku krzyża i poprawnie czyni znak krzyża.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 xml:space="preserve">Rozpoznaje Pismo Święte. 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Wie, że Pismo Święte jest najważniejszą Księgą.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Wie, kim jest Maryja.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Opowiada o narodzeniu Pana Jezusa i Jego życiu.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Zna pojęcia: sumienie, Bóg, dobro, zło.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Wie, czym jest chrzest w życiu człowieka.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Wymienia najważniejsze święta: Boże Narodzenie, Zmartwychwstanie.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Rozpoznaje znaki i symbole religijne: krzyż, różaniec, Pismo Święte.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Zna i stosuje pozdrowienia chrześcijańskie.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Poprawnie zachowuje się w kościele i w miejscach kultu.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Posiada uzupełnione ćwiczenia (zeszyt).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t>Na ocenę dostateczną uczeń: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Zna niektóre modlitwy przewidziane w programie nauczania.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Poprawnie czyni znak krzyża.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Rozpoznaje Pismo Święte.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Wie, kim jest Maryja.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Zna pojęcia: dobro, zło.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Rozumie czym jest chrzest święty w życiu człowieka.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Wymienia najważniejsze święta: Boże Narodzenie, Zmartwychwstanie.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Rozpoznaje znaki i symbole religijne: krzyż, różaniec, Pismo Święte.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Zna i stosuje pozdrowienia chrześcijańskie.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Poprawnie zachowuje się w kościele i miejscach kultu.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Na bieżąco uzupełnia ćwiczenia (zeszyt).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t>Na ocenę dopuszczającą uczeń: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Zna wybrane modlitwy przewidziane w programie nauczania, powie je z pomocą nauczyciela.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Poprawnie czyni znak krzyża.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Wie, kim jest Maryja.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Zna pojęcia: dobro, zło.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Wymienia najważniejsze święta: Boże Narodzenie, Zmartwychwstanie.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Rozpoznaje znaki i symbole religijne: krzyż, różaniec, Pismo Święte.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Zna pozdrowienia chrześcijańskie.</w:t>
      </w:r>
    </w:p>
    <w:p w:rsidR="009E4EB5" w:rsidRP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Posiada ćwiczenia (zeszyt), w których są liczne braki.</w:t>
      </w:r>
    </w:p>
    <w:p w:rsidR="009E4EB5" w:rsidRPr="009E4EB5" w:rsidRDefault="009E4EB5" w:rsidP="009E4EB5">
      <w:pPr>
        <w:keepNext/>
        <w:tabs>
          <w:tab w:val="left" w:pos="765"/>
        </w:tabs>
        <w:autoSpaceDE w:val="0"/>
        <w:autoSpaceDN w:val="0"/>
        <w:adjustRightInd w:val="0"/>
        <w:spacing w:before="57"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b/>
          <w:bCs/>
          <w:lang w:eastAsia="pl-PL"/>
        </w:rPr>
        <w:t>Na ocenę niedostateczną uczeń:</w:t>
      </w:r>
    </w:p>
    <w:p w:rsidR="009E4EB5" w:rsidRDefault="009E4EB5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Nie spełnia wymagań na ocenę dopuszczającą.</w:t>
      </w:r>
    </w:p>
    <w:p w:rsidR="00823FAB" w:rsidRPr="00823FAB" w:rsidRDefault="00823FAB" w:rsidP="00823FAB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23FAB">
        <w:rPr>
          <w:rFonts w:ascii="Times New Roman" w:eastAsia="Times New Roman" w:hAnsi="Times New Roman" w:cs="Times New Roman"/>
          <w:lang w:eastAsia="pl-PL"/>
        </w:rPr>
        <w:t>–</w:t>
      </w:r>
      <w:r w:rsidRPr="00823FAB">
        <w:rPr>
          <w:rFonts w:ascii="Times New Roman" w:eastAsia="Times New Roman" w:hAnsi="Times New Roman" w:cs="Times New Roman"/>
          <w:lang w:eastAsia="pl-PL"/>
        </w:rPr>
        <w:tab/>
        <w:t>Wyraża lekceważący stosunek do wartości religijnych i katechezy.</w:t>
      </w:r>
    </w:p>
    <w:p w:rsidR="00823FAB" w:rsidRPr="009E4EB5" w:rsidRDefault="00823FAB" w:rsidP="009E4EB5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4A59AE" w:rsidRDefault="004A59AE" w:rsidP="009E4EB5">
      <w:pPr>
        <w:spacing w:line="360" w:lineRule="auto"/>
      </w:pPr>
    </w:p>
    <w:sectPr w:rsidR="004A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E5E"/>
    <w:multiLevelType w:val="hybridMultilevel"/>
    <w:tmpl w:val="DE90D55C"/>
    <w:lvl w:ilvl="0" w:tplc="2468ED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E242CB"/>
    <w:multiLevelType w:val="hybridMultilevel"/>
    <w:tmpl w:val="721AB89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EB4A40"/>
    <w:multiLevelType w:val="hybridMultilevel"/>
    <w:tmpl w:val="870A169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16"/>
    <w:rsid w:val="004A59AE"/>
    <w:rsid w:val="005970CD"/>
    <w:rsid w:val="00823FAB"/>
    <w:rsid w:val="009E4EB5"/>
    <w:rsid w:val="00BF10CB"/>
    <w:rsid w:val="00E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2019-08-30T12:45:00Z</dcterms:created>
  <dcterms:modified xsi:type="dcterms:W3CDTF">2020-09-22T18:40:00Z</dcterms:modified>
</cp:coreProperties>
</file>