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24" w:rsidRPr="00230B24" w:rsidRDefault="00230B24" w:rsidP="00230B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0B24">
        <w:rPr>
          <w:rFonts w:ascii="Times New Roman" w:hAnsi="Times New Roman" w:cs="Times New Roman"/>
          <w:b/>
          <w:color w:val="FF0000"/>
          <w:sz w:val="24"/>
          <w:szCs w:val="24"/>
        </w:rPr>
        <w:t>ORGANIZACJA PRACY SZKOŁY OD DNIA 31.05.2021 R.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B24" w:rsidRPr="00230B24" w:rsidRDefault="00230B24" w:rsidP="00230B2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30B24">
        <w:rPr>
          <w:rFonts w:ascii="Times New Roman" w:hAnsi="Times New Roman" w:cs="Times New Roman"/>
          <w:color w:val="FF0000"/>
          <w:sz w:val="24"/>
          <w:szCs w:val="24"/>
        </w:rPr>
        <w:t xml:space="preserve">Od dnia </w:t>
      </w:r>
      <w:r w:rsidRPr="00230B24">
        <w:rPr>
          <w:rFonts w:ascii="Times New Roman" w:hAnsi="Times New Roman" w:cs="Times New Roman"/>
          <w:b/>
          <w:color w:val="FF0000"/>
          <w:sz w:val="24"/>
          <w:szCs w:val="24"/>
        </w:rPr>
        <w:t>31.05.2021 r.</w:t>
      </w:r>
      <w:r w:rsidRPr="00230B24">
        <w:rPr>
          <w:rFonts w:ascii="Times New Roman" w:hAnsi="Times New Roman" w:cs="Times New Roman"/>
          <w:color w:val="FF0000"/>
          <w:sz w:val="24"/>
          <w:szCs w:val="24"/>
        </w:rPr>
        <w:t xml:space="preserve"> uczniowie wszystkich klas będą uczyć się stacjonarnie w szkole. Przypominamy, że na terenie szkoły nadal obowiązują procedury bezpieczeństwa w czasie epidemii COVID-19.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1. Na teren szkoły uczniowie wchodzą  według poniższego harmonogramu (obowiązuje tylko uczniów przychodzących na zajęcia lekcyjne na godz. 8.00)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230B24">
        <w:rPr>
          <w:rFonts w:ascii="Times New Roman" w:hAnsi="Times New Roman" w:cs="Times New Roman"/>
          <w:color w:val="008000"/>
          <w:sz w:val="24"/>
          <w:szCs w:val="24"/>
        </w:rPr>
        <w:t>Klasy: I A, I B, I C, II A, II B, II C, III A, III B, III C, IV A, IV B, IV C, V A, VI C – wejście główne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230B24">
        <w:rPr>
          <w:rFonts w:ascii="Times New Roman" w:hAnsi="Times New Roman" w:cs="Times New Roman"/>
          <w:color w:val="008000"/>
          <w:sz w:val="24"/>
          <w:szCs w:val="24"/>
        </w:rPr>
        <w:t xml:space="preserve">Klasy : VI A, VI B, VI D, VII A, VII B, VII C, VII D, VIII A – wejście od strony Poradni </w:t>
      </w:r>
      <w:proofErr w:type="spellStart"/>
      <w:r w:rsidRPr="00230B24">
        <w:rPr>
          <w:rFonts w:ascii="Times New Roman" w:hAnsi="Times New Roman" w:cs="Times New Roman"/>
          <w:color w:val="008000"/>
          <w:sz w:val="24"/>
          <w:szCs w:val="24"/>
        </w:rPr>
        <w:t>Psychologiczno</w:t>
      </w:r>
      <w:proofErr w:type="spellEnd"/>
      <w:r w:rsidRPr="00230B24">
        <w:rPr>
          <w:rFonts w:ascii="Times New Roman" w:hAnsi="Times New Roman" w:cs="Times New Roman"/>
          <w:color w:val="008000"/>
          <w:sz w:val="24"/>
          <w:szCs w:val="24"/>
        </w:rPr>
        <w:t xml:space="preserve"> – Pedagogicznej w Krzeszowicach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230B24">
        <w:rPr>
          <w:rFonts w:ascii="Times New Roman" w:hAnsi="Times New Roman" w:cs="Times New Roman"/>
          <w:color w:val="008000"/>
          <w:sz w:val="24"/>
          <w:szCs w:val="24"/>
        </w:rPr>
        <w:t>Uczniowie wszystkich klas po zakończeniu zajęć lekcyjnych wychodzą ze szkoły głównym wejściem.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2. W budynku szkoły, na parterze każdy uczeń ma obowiązek zdezynfekować ręce i w przestrzeni społecznej ma obowiązek zasłaniać usta i nos maseczką.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3. W szczególnych przypadkach rodzice oraz osoby trzecie wchodzące na teren szkoły mają obowiązek: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 xml:space="preserve">- uzyskać zgodę dyrektora lub z – </w:t>
      </w:r>
      <w:proofErr w:type="spellStart"/>
      <w:r w:rsidRPr="00230B2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230B24">
        <w:rPr>
          <w:rFonts w:ascii="Times New Roman" w:hAnsi="Times New Roman" w:cs="Times New Roman"/>
          <w:sz w:val="24"/>
          <w:szCs w:val="24"/>
        </w:rPr>
        <w:t xml:space="preserve"> dyrektora na wejście do szkoły;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- zdezynfekować ręce;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- zasłonić usta i nos;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- wpisać się w księgę wejść i wyjść.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4. Pracownik wyznaczony do odbioru dzieci od rodziców dba o zachowanie dystansu społecznego przez wchodzących do szkoły uczniów.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 xml:space="preserve">5. Odbiór dziecka przez inne osoby niż rodzice odbywa się wyłącznie na podstawie upoważnienia rodzica i podpisanego przez osobę odbierającą oświadczenia RODO. 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 xml:space="preserve">6. Rodzice oczekują na dziecko przed drzwiami wejściowymi, do których o wskazanej godzinie odbioru odprowadzi je pracownik. 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7. Klasy będą przebywać w stałej sali z wyjątkiem zajęć wychowania fizycznego i informatyki.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 xml:space="preserve">8. Uczniowie nie mogą przynosić różnych przedmiotów lub zabawek z domu do szkoły. </w:t>
      </w:r>
    </w:p>
    <w:p w:rsid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 xml:space="preserve">9. Podczas dowozu i odwozu uczniów obowiązują zasady jak w transporcie publicznym, czyli przebywając w busie wszyscy mają ubrane maseczki.  </w:t>
      </w:r>
    </w:p>
    <w:p w:rsid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B24" w:rsidRPr="00230B24" w:rsidRDefault="00230B24" w:rsidP="00230B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0B2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PRZYWOZY I ODWOZY UCZNIÓW DO SZKOŁY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Przywóz uczniów do szkoły z pierwszego przystanku o godz. 7</w:t>
      </w:r>
      <w:r w:rsidRPr="00230B2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230B24">
        <w:rPr>
          <w:rFonts w:ascii="Times New Roman" w:hAnsi="Times New Roman" w:cs="Times New Roman"/>
          <w:sz w:val="24"/>
          <w:szCs w:val="24"/>
        </w:rPr>
        <w:t xml:space="preserve"> (Żary). Odwozy o godz. 12</w:t>
      </w:r>
      <w:r w:rsidRPr="00230B24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230B24">
        <w:rPr>
          <w:rFonts w:ascii="Times New Roman" w:hAnsi="Times New Roman" w:cs="Times New Roman"/>
          <w:sz w:val="24"/>
          <w:szCs w:val="24"/>
        </w:rPr>
        <w:t xml:space="preserve"> i 14</w:t>
      </w:r>
      <w:r w:rsidRPr="00230B24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230B24">
        <w:rPr>
          <w:rFonts w:ascii="Times New Roman" w:hAnsi="Times New Roman" w:cs="Times New Roman"/>
          <w:sz w:val="24"/>
          <w:szCs w:val="24"/>
        </w:rPr>
        <w:t>.</w:t>
      </w:r>
    </w:p>
    <w:p w:rsidR="00230B24" w:rsidRPr="00230B24" w:rsidRDefault="00230B24" w:rsidP="00230B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ŚWIETLICA SZK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>OLNA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>Świetlica szkolna czynna od godz. 7.00 do 17.00</w:t>
      </w:r>
    </w:p>
    <w:p w:rsidR="00230B24" w:rsidRPr="00230B24" w:rsidRDefault="00230B24" w:rsidP="00230B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0B24">
        <w:rPr>
          <w:rFonts w:ascii="Times New Roman" w:hAnsi="Times New Roman" w:cs="Times New Roman"/>
          <w:b/>
          <w:color w:val="FF0000"/>
          <w:sz w:val="24"/>
          <w:szCs w:val="24"/>
        </w:rPr>
        <w:t>OBIADY!!!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 xml:space="preserve">Obiady dla uczniów klas IV - VIII, których rodzice złożyli deklarację zapisu ucznia na posiłek (w październiku 2020r.) będą od dnia </w:t>
      </w:r>
      <w:r w:rsidRPr="00230B24">
        <w:rPr>
          <w:rFonts w:ascii="Times New Roman" w:hAnsi="Times New Roman" w:cs="Times New Roman"/>
          <w:b/>
          <w:color w:val="FF0000"/>
          <w:sz w:val="24"/>
          <w:szCs w:val="24"/>
        </w:rPr>
        <w:t>01.06.2021 r. do 18.06.2021 r.</w:t>
      </w:r>
      <w:r w:rsidRPr="00230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0B24">
        <w:rPr>
          <w:rFonts w:ascii="Times New Roman" w:hAnsi="Times New Roman" w:cs="Times New Roman"/>
          <w:sz w:val="24"/>
          <w:szCs w:val="24"/>
        </w:rPr>
        <w:t xml:space="preserve">Przypominam, że codziennie do godz. </w:t>
      </w:r>
      <w:r w:rsidRPr="00230B24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230B24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00</w:t>
      </w:r>
      <w:r w:rsidRPr="00230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0B24">
        <w:rPr>
          <w:rFonts w:ascii="Times New Roman" w:hAnsi="Times New Roman" w:cs="Times New Roman"/>
          <w:sz w:val="24"/>
          <w:szCs w:val="24"/>
        </w:rPr>
        <w:t>można odwołać obiad dla dziecka nieobecnego w szkole. Proszę nie wpłacać pieniędzy za obiady bez wcześniejszej informacji na dzienniku elektronicznym od Pani Sylwii Węgierskiej z sekretariatu szkoły.</w:t>
      </w:r>
    </w:p>
    <w:p w:rsidR="00230B24" w:rsidRPr="00230B24" w:rsidRDefault="00230B24" w:rsidP="00230B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0B24">
        <w:rPr>
          <w:rFonts w:ascii="Times New Roman" w:hAnsi="Times New Roman" w:cs="Times New Roman"/>
          <w:b/>
          <w:color w:val="FF0000"/>
          <w:sz w:val="24"/>
          <w:szCs w:val="24"/>
        </w:rPr>
        <w:t>04.06.2021 R. DNIEM WOLNYM OD ZAJĘĆ DYDAKTYCZNYCH</w:t>
      </w:r>
    </w:p>
    <w:p w:rsidR="00230B24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 xml:space="preserve">Zgodnie z kalendarzem roku szkolnego przypominam, że dzień </w:t>
      </w:r>
      <w:r w:rsidRPr="00230B24">
        <w:rPr>
          <w:rFonts w:ascii="Times New Roman" w:hAnsi="Times New Roman" w:cs="Times New Roman"/>
          <w:b/>
          <w:color w:val="FF0000"/>
          <w:sz w:val="24"/>
          <w:szCs w:val="24"/>
        </w:rPr>
        <w:t>04.06.2021 r.</w:t>
      </w:r>
      <w:r w:rsidRPr="00230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0B24">
        <w:rPr>
          <w:rFonts w:ascii="Times New Roman" w:hAnsi="Times New Roman" w:cs="Times New Roman"/>
          <w:sz w:val="24"/>
          <w:szCs w:val="24"/>
        </w:rPr>
        <w:t>jest dniem wolnym od zajęć dydaktycznych.</w:t>
      </w:r>
    </w:p>
    <w:p w:rsidR="00230B24" w:rsidRPr="00230B24" w:rsidRDefault="00230B24" w:rsidP="00230B2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WYWIADÓWKI W DNIU 02.06.2021 R.</w:t>
      </w:r>
    </w:p>
    <w:p w:rsidR="004C46AD" w:rsidRPr="00230B24" w:rsidRDefault="00230B24" w:rsidP="00230B24">
      <w:pPr>
        <w:jc w:val="both"/>
        <w:rPr>
          <w:rFonts w:ascii="Times New Roman" w:hAnsi="Times New Roman" w:cs="Times New Roman"/>
          <w:sz w:val="24"/>
          <w:szCs w:val="24"/>
        </w:rPr>
      </w:pPr>
      <w:r w:rsidRPr="00230B24">
        <w:rPr>
          <w:rFonts w:ascii="Times New Roman" w:hAnsi="Times New Roman" w:cs="Times New Roman"/>
          <w:sz w:val="24"/>
          <w:szCs w:val="24"/>
        </w:rPr>
        <w:t xml:space="preserve">W dniu </w:t>
      </w:r>
      <w:r w:rsidRPr="00230B24">
        <w:rPr>
          <w:rFonts w:ascii="Times New Roman" w:hAnsi="Times New Roman" w:cs="Times New Roman"/>
          <w:b/>
          <w:color w:val="FF0000"/>
          <w:sz w:val="24"/>
          <w:szCs w:val="24"/>
        </w:rPr>
        <w:t>02.06.2021 r.</w:t>
      </w:r>
      <w:r w:rsidRPr="00230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godzinach</w:t>
      </w:r>
      <w:r w:rsidRPr="00230B24">
        <w:rPr>
          <w:rFonts w:ascii="Times New Roman" w:hAnsi="Times New Roman" w:cs="Times New Roman"/>
          <w:sz w:val="24"/>
          <w:szCs w:val="24"/>
        </w:rPr>
        <w:t xml:space="preserve"> ustalonych przez wychowawców odbędą się wywiadówki on-line na których zostaną przedstawione proponowane oceny końcowe z przedmiotów i zachowania.</w:t>
      </w:r>
    </w:p>
    <w:sectPr w:rsidR="004C46AD" w:rsidRPr="00230B24" w:rsidSect="00230B24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24"/>
    <w:rsid w:val="00230B24"/>
    <w:rsid w:val="004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cp:lastPrinted>2021-05-28T11:47:00Z</cp:lastPrinted>
  <dcterms:created xsi:type="dcterms:W3CDTF">2021-05-28T11:47:00Z</dcterms:created>
  <dcterms:modified xsi:type="dcterms:W3CDTF">2021-05-28T11:56:00Z</dcterms:modified>
</cp:coreProperties>
</file>