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center"/>
        <w:rPr>
          <w:rFonts w:ascii="Bahnschrift SemiBold Condensed" w:hAnsi="Bahnschrift SemiBold Condensed"/>
          <w:sz w:val="80"/>
          <w:szCs w:val="80"/>
        </w:rPr>
      </w:pPr>
      <w:r>
        <w:rPr>
          <w:rFonts w:ascii="Bahnschrift SemiBold Condensed" w:hAnsi="Bahnschrift SemiBold Condensed"/>
          <w:sz w:val="80"/>
          <w:szCs w:val="80"/>
        </w:rPr>
      </w:r>
    </w:p>
    <w:p>
      <w:pPr>
        <w:pStyle w:val="Normal"/>
        <w:bidi w:val="0"/>
        <w:jc w:val="center"/>
        <w:rPr>
          <w:rFonts w:ascii="Bahnschrift SemiBold Condensed" w:hAnsi="Bahnschrift SemiBold Condensed"/>
          <w:sz w:val="144"/>
          <w:szCs w:val="144"/>
        </w:rPr>
      </w:pPr>
      <w:r>
        <w:rPr>
          <w:rFonts w:ascii="Bahnschrift SemiBold Condensed" w:hAnsi="Bahnschrift SemiBold Condensed"/>
          <w:sz w:val="144"/>
          <w:szCs w:val="144"/>
        </w:rPr>
        <w:t>RONIN JUDO</w:t>
      </w:r>
    </w:p>
    <w:p>
      <w:pPr>
        <w:pStyle w:val="Normal"/>
        <w:bidi w:val="0"/>
        <w:jc w:val="center"/>
        <w:rPr>
          <w:rFonts w:ascii="Bahnschrift SemiBold Condensed" w:hAnsi="Bahnschrift SemiBold Condensed"/>
          <w:sz w:val="144"/>
          <w:szCs w:val="144"/>
        </w:rPr>
      </w:pPr>
      <w:r>
        <w:rPr>
          <w:rFonts w:ascii="Bahnschrift SemiBold Condensed" w:hAnsi="Bahnschrift SemiBold Condensed"/>
          <w:sz w:val="144"/>
          <w:szCs w:val="144"/>
        </w:rPr>
        <w:t>KRAKÓW</w:t>
      </w:r>
    </w:p>
    <w:p>
      <w:pPr>
        <w:pStyle w:val="Normal"/>
        <w:bidi w:val="0"/>
        <w:jc w:val="center"/>
        <w:rPr>
          <w:rFonts w:ascii="Bahnschrift SemiBold Condensed" w:hAnsi="Bahnschrift SemiBold Condensed"/>
          <w:sz w:val="144"/>
          <w:szCs w:val="144"/>
        </w:rPr>
      </w:pPr>
      <w:r>
        <w:rPr>
          <w:rFonts w:ascii="Bahnschrift SemiBold Condensed" w:hAnsi="Bahnschrift SemiBold Condensed"/>
          <w:sz w:val="144"/>
          <w:szCs w:val="144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3330575</wp:posOffset>
            </wp:positionH>
            <wp:positionV relativeFrom="paragraph">
              <wp:posOffset>320040</wp:posOffset>
            </wp:positionV>
            <wp:extent cx="2590800" cy="259080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Bahnschrift SemiBold Condensed" w:hAnsi="Bahnschrift SemiBold Condensed"/>
          <w:sz w:val="144"/>
          <w:szCs w:val="144"/>
        </w:rPr>
      </w:pPr>
      <w:r>
        <w:rPr>
          <w:rFonts w:ascii="Bahnschrift SemiBold Condensed" w:hAnsi="Bahnschrift SemiBold Condensed"/>
          <w:sz w:val="144"/>
          <w:szCs w:val="144"/>
        </w:rPr>
      </w:r>
    </w:p>
    <w:p>
      <w:pPr>
        <w:pStyle w:val="Normal"/>
        <w:bidi w:val="0"/>
        <w:jc w:val="center"/>
        <w:rPr>
          <w:rFonts w:ascii="Bahnschrift SemiBold Condensed" w:hAnsi="Bahnschrift SemiBold Condensed"/>
          <w:sz w:val="144"/>
          <w:szCs w:val="144"/>
        </w:rPr>
      </w:pPr>
      <w:r>
        <w:rPr>
          <w:rFonts w:ascii="Bahnschrift SemiBold Condensed" w:hAnsi="Bahnschrift SemiBold Condensed"/>
          <w:sz w:val="144"/>
          <w:szCs w:val="144"/>
        </w:rPr>
      </w:r>
    </w:p>
    <w:p>
      <w:pPr>
        <w:pStyle w:val="Normal"/>
        <w:bidi w:val="0"/>
        <w:jc w:val="center"/>
        <w:rPr>
          <w:rFonts w:ascii="Bahnschrift SemiBold Condensed" w:hAnsi="Bahnschrift SemiBold Condensed"/>
          <w:sz w:val="80"/>
          <w:szCs w:val="80"/>
        </w:rPr>
      </w:pPr>
      <w:r>
        <w:rPr>
          <w:rFonts w:ascii="Bahnschrift SemiBold Condensed" w:hAnsi="Bahnschrift SemiBold Condensed"/>
          <w:sz w:val="80"/>
          <w:szCs w:val="80"/>
        </w:rPr>
        <w:t>OFERTA ZAJĘĆ SPORTOWYCH</w:t>
      </w:r>
    </w:p>
    <w:p>
      <w:pPr>
        <w:pStyle w:val="Normal"/>
        <w:bidi w:val="0"/>
        <w:jc w:val="center"/>
        <w:rPr>
          <w:rFonts w:ascii="Bahnschrift SemiBold Condensed" w:hAnsi="Bahnschrift SemiBold Condensed"/>
          <w:sz w:val="80"/>
          <w:szCs w:val="80"/>
        </w:rPr>
      </w:pPr>
      <w:r>
        <w:rPr>
          <w:rFonts w:ascii="Bahnschrift SemiBold Condensed" w:hAnsi="Bahnschrift SemiBold Condensed"/>
          <w:sz w:val="80"/>
          <w:szCs w:val="80"/>
        </w:rPr>
        <w:t>JUDO RONIN</w:t>
      </w:r>
    </w:p>
    <w:p>
      <w:pPr>
        <w:pStyle w:val="Normal"/>
        <w:bidi w:val="0"/>
        <w:jc w:val="center"/>
        <w:rPr>
          <w:rFonts w:ascii="Bahnschrift SemiBold Condensed" w:hAnsi="Bahnschrift SemiBold Condensed"/>
          <w:sz w:val="80"/>
          <w:szCs w:val="80"/>
        </w:rPr>
      </w:pPr>
      <w:r>
        <w:rPr>
          <w:rFonts w:ascii="Bahnschrift SemiBold Condensed" w:hAnsi="Bahnschrift SemiBold Condensed"/>
          <w:sz w:val="80"/>
          <w:szCs w:val="80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4862195</wp:posOffset>
                </wp:positionH>
                <wp:positionV relativeFrom="paragraph">
                  <wp:posOffset>482600</wp:posOffset>
                </wp:positionV>
                <wp:extent cx="4473575" cy="2765425"/>
                <wp:effectExtent l="0" t="0" r="0" b="0"/>
                <wp:wrapTopAndBottom/>
                <wp:docPr id="2" name="Kształt1_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3000" cy="2764800"/>
                        </a:xfrm>
                        <a:prstGeom prst="rect">
                          <a:avLst/>
                        </a:prstGeom>
                        <a:solidFill>
                          <a:srgbClr val="ffd7d7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1_2" fillcolor="#ffd7d7" stroked="t" style="position:absolute;margin-left:382.85pt;margin-top:38pt;width:352.15pt;height:217.65pt">
                <w10:wrap type="none"/>
                <v:fill o:detectmouseclick="t" color2="#002828"/>
                <v:stroke color="black" weight="3168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635</wp:posOffset>
                </wp:positionH>
                <wp:positionV relativeFrom="paragraph">
                  <wp:posOffset>331470</wp:posOffset>
                </wp:positionV>
                <wp:extent cx="3056255" cy="2088515"/>
                <wp:effectExtent l="0" t="0" r="0" b="0"/>
                <wp:wrapNone/>
                <wp:docPr id="3" name="Kształ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80" cy="2088000"/>
                        </a:xfrm>
                        <a:prstGeom prst="rect">
                          <a:avLst/>
                        </a:prstGeom>
                        <a:solidFill>
                          <a:srgbClr val="f7d1d5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1" fillcolor="#f7d1d5" stroked="t" style="position:absolute;margin-left:0.05pt;margin-top:26.1pt;width:240.55pt;height:164.35pt">
                <w10:wrap type="none"/>
                <v:fill o:detectmouseclick="t" color2="#082e2a"/>
                <v:stroke color="black" weight="3168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">
                <wp:simplePos x="0" y="0"/>
                <wp:positionH relativeFrom="column">
                  <wp:posOffset>-151765</wp:posOffset>
                </wp:positionH>
                <wp:positionV relativeFrom="paragraph">
                  <wp:posOffset>201930</wp:posOffset>
                </wp:positionV>
                <wp:extent cx="3056255" cy="2088515"/>
                <wp:effectExtent l="0" t="0" r="0" b="0"/>
                <wp:wrapTopAndBottom/>
                <wp:docPr id="4" name="Kształt1_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5680" cy="20880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1_0" fillcolor="gray" stroked="t" style="position:absolute;margin-left:-11.95pt;margin-top:15.9pt;width:240.55pt;height:164.35pt">
                <w10:wrap type="none"/>
                <v:fill o:detectmouseclick="t" color2="#7f7f7f"/>
                <v:stroke color="black" weight="3168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-90805</wp:posOffset>
                </wp:positionH>
                <wp:positionV relativeFrom="paragraph">
                  <wp:posOffset>331470</wp:posOffset>
                </wp:positionV>
                <wp:extent cx="2941955" cy="244475"/>
                <wp:effectExtent l="0" t="0" r="0" b="0"/>
                <wp:wrapNone/>
                <wp:docPr id="5" name="Kształt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200" cy="24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rFonts w:ascii="Bahnschrift SemiCondensed" w:hAnsi="Bahnschrift SemiCondensed"/>
                              </w:rPr>
                              <w:t>DLA KOGO SĄ NASZE ZAJĘCIA ?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l21600,21600l21600,xe">
                <v:stroke joinstyle="miter"/>
                <v:path gradientshapeok="t" o:connecttype="rect"/>
              </v:shapetype>
              <v:shape id="shape_0" ID="Kształt2" stroked="f" style="position:absolute;margin-left:-7.15pt;margin-top:26.1pt;width:231.55pt;height:19.1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b/>
                          <w:bCs/>
                          <w:rFonts w:ascii="Bahnschrift SemiCondensed" w:hAnsi="Bahnschrift SemiCondensed"/>
                        </w:rPr>
                        <w:t>DLA KOGO SĄ NASZE ZAJĘCIA ?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69215</wp:posOffset>
                </wp:positionH>
                <wp:positionV relativeFrom="paragraph">
                  <wp:posOffset>742950</wp:posOffset>
                </wp:positionV>
                <wp:extent cx="2614295" cy="1456055"/>
                <wp:effectExtent l="0" t="0" r="0" b="0"/>
                <wp:wrapNone/>
                <wp:docPr id="6" name="Kształt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00" cy="145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sz w:val="30"/>
                                <w:szCs w:val="30"/>
                                <w:rFonts w:ascii="Bahnschrift SemiCondensed" w:hAnsi="Bahnschrift SemiCondensed"/>
                              </w:rPr>
                              <w:t xml:space="preserve">Dla każdego !!! </w:t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  <w:t xml:space="preserve">W naszej nowo powstałej fili </w:t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  <w:t>w Krzeszowicach zajęcia będą prowadzone dla dzieci</w:t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  <w:t xml:space="preserve"> z przedszkola, szkoły podstawowej </w:t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  <w:t>a nawet dorosłych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3" stroked="f" style="position:absolute;margin-left:5.45pt;margin-top:58.5pt;width:205.75pt;height:114.5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b/>
                          <w:bCs/>
                          <w:sz w:val="30"/>
                          <w:szCs w:val="30"/>
                          <w:rFonts w:ascii="Bahnschrift SemiCondensed" w:hAnsi="Bahnschrift SemiCondensed"/>
                        </w:rPr>
                        <w:t xml:space="preserve">Dla każdego !!! </w:t>
                      </w:r>
                      <w:r>
                        <w:rPr>
                          <w:rFonts w:ascii="Bahnschrift SemiCondensed" w:hAnsi="Bahnschrift SemiCondensed"/>
                        </w:rPr>
                      </w:r>
                      <w:r>
                        <w:rPr>
                          <w:rFonts w:ascii="Bahnschrift SemiCondensed" w:hAnsi="Bahnschrift SemiCondensed"/>
                        </w:rPr>
                        <w:t xml:space="preserve">W naszej nowo powstałej fili </w:t>
                      </w:r>
                      <w:r>
                        <w:rPr>
                          <w:rFonts w:ascii="Bahnschrift SemiCondensed" w:hAnsi="Bahnschrift SemiCondensed"/>
                        </w:rPr>
                      </w:r>
                      <w:r>
                        <w:rPr>
                          <w:rFonts w:ascii="Bahnschrift SemiCondensed" w:hAnsi="Bahnschrift SemiCondensed"/>
                        </w:rPr>
                        <w:t>w Krzeszowicach zajęcia będą prowadzone dla dzieci</w:t>
                      </w:r>
                      <w:r>
                        <w:rPr>
                          <w:rFonts w:ascii="Bahnschrift SemiCondensed" w:hAnsi="Bahnschrift SemiCondensed"/>
                        </w:rPr>
                      </w:r>
                      <w:r>
                        <w:rPr>
                          <w:rFonts w:ascii="Bahnschrift SemiCondensed" w:hAnsi="Bahnschrift SemiCondensed"/>
                        </w:rPr>
                        <w:t xml:space="preserve"> z przedszkola, szkoły podstawowej </w:t>
                      </w:r>
                      <w:r>
                        <w:rPr>
                          <w:rFonts w:ascii="Bahnschrift SemiCondensed" w:hAnsi="Bahnschrift SemiCondensed"/>
                        </w:rPr>
                      </w:r>
                      <w:r>
                        <w:rPr>
                          <w:rFonts w:ascii="Bahnschrift SemiCondensed" w:hAnsi="Bahnschrift SemiCondensed"/>
                        </w:rPr>
                        <w:t>a nawet dorosłych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221615</wp:posOffset>
                </wp:positionH>
                <wp:positionV relativeFrom="paragraph">
                  <wp:posOffset>2555240</wp:posOffset>
                </wp:positionV>
                <wp:extent cx="785495" cy="785495"/>
                <wp:effectExtent l="0" t="0" r="0" b="0"/>
                <wp:wrapNone/>
                <wp:docPr id="7" name="Kształt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00" cy="784800"/>
                        </a:xfrm>
                        <a:prstGeom prst="rect">
                          <a:avLst/>
                        </a:prstGeom>
                        <a:solidFill>
                          <a:srgbClr val="d4ea6b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5" fillcolor="#d4ea6b" stroked="f" style="position:absolute;margin-left:17.45pt;margin-top:201.2pt;width:61.75pt;height:61.75pt">
                <w10:wrap type="none"/>
                <v:fill o:detectmouseclick="t" color2="#2b1594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3">
                <wp:simplePos x="0" y="0"/>
                <wp:positionH relativeFrom="column">
                  <wp:posOffset>4694555</wp:posOffset>
                </wp:positionH>
                <wp:positionV relativeFrom="paragraph">
                  <wp:posOffset>323850</wp:posOffset>
                </wp:positionV>
                <wp:extent cx="4473575" cy="2765425"/>
                <wp:effectExtent l="0" t="0" r="0" b="0"/>
                <wp:wrapTopAndBottom/>
                <wp:docPr id="8" name="Kształt1_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3000" cy="276480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1_1" fillcolor="gray" stroked="t" style="position:absolute;margin-left:369.65pt;margin-top:25.5pt;width:352.15pt;height:217.65pt">
                <w10:wrap type="none"/>
                <v:fill o:detectmouseclick="t" color2="#7f7f7f"/>
                <v:stroke color="black" weight="3168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4900295</wp:posOffset>
                </wp:positionH>
                <wp:positionV relativeFrom="paragraph">
                  <wp:posOffset>482600</wp:posOffset>
                </wp:positionV>
                <wp:extent cx="4031615" cy="305435"/>
                <wp:effectExtent l="0" t="0" r="0" b="0"/>
                <wp:wrapNone/>
                <wp:docPr id="9" name="Kształt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0920" cy="30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b/>
                                <w:bCs/>
                              </w:rPr>
                              <w:t>NA CZYM POLEGA JUDO ?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6" stroked="f" style="position:absolute;margin-left:385.85pt;margin-top:38pt;width:317.35pt;height:23.9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8"/>
                          <w:szCs w:val="28"/>
                          <w:b/>
                          <w:bCs/>
                        </w:rPr>
                        <w:t>NA CZYM POLEGA JUDO ?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434340</wp:posOffset>
            </wp:positionH>
            <wp:positionV relativeFrom="paragraph">
              <wp:posOffset>2693670</wp:posOffset>
            </wp:positionV>
            <wp:extent cx="3097530" cy="2322830"/>
            <wp:effectExtent l="0" t="0" r="0" b="0"/>
            <wp:wrapSquare wrapText="largest"/>
            <wp:docPr id="10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3" t="-44" r="-33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322830"/>
                    </a:xfrm>
                    <a:prstGeom prst="rect">
                      <a:avLst/>
                    </a:prstGeom>
                    <a:ln w="285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2568575</wp:posOffset>
                </wp:positionH>
                <wp:positionV relativeFrom="paragraph">
                  <wp:posOffset>3357880</wp:posOffset>
                </wp:positionV>
                <wp:extent cx="1311275" cy="1311275"/>
                <wp:effectExtent l="0" t="0" r="0" b="0"/>
                <wp:wrapSquare wrapText="bothSides"/>
                <wp:docPr id="11" name="Kształt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760" cy="1310760"/>
                        </a:xfrm>
                        <a:prstGeom prst="rect">
                          <a:avLst/>
                        </a:prstGeom>
                        <a:solidFill>
                          <a:srgbClr val="ff6d6d"/>
                        </a:solidFill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4" fillcolor="#ff6d6d" stroked="f" style="position:absolute;margin-left:202.25pt;margin-top:264.4pt;width:103.15pt;height:103.15pt">
                <w10:wrap type="none"/>
                <v:fill o:detectmouseclick="t" color2="#009292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5">
                <wp:simplePos x="0" y="0"/>
                <wp:positionH relativeFrom="column">
                  <wp:posOffset>4900295</wp:posOffset>
                </wp:positionH>
                <wp:positionV relativeFrom="paragraph">
                  <wp:posOffset>139700</wp:posOffset>
                </wp:positionV>
                <wp:extent cx="4123055" cy="2203450"/>
                <wp:effectExtent l="0" t="0" r="0" b="0"/>
                <wp:wrapNone/>
                <wp:docPr id="12" name="Kształt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360" cy="220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 xml:space="preserve">Judo to sztuka walki wywodząca się z Japonii. Cały plan naszych treningów opiera się na ćwiczeniach ogólnorozwojowych, w które wplatamy elementy judo. </w:t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  <w:t xml:space="preserve">W trakcie treningów skupiamy się nie tylko na cechach fizycznych ale również dobrym zachowaniu. Staramy przekazać się również wiedzę o kulturze Japonii. Głównym </w:t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  <w:t>i nieodzownym element tego sportu jest nauka upadania. Realizujemy ogólnoświatowy program „Nauka Bezpiecznego upadania” stworzony przez IJF (Międzynarodowa Federacja Judo). Organizujemy obozy dla chętnych, jak również bierzemy czynny udział w zawodach.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7" stroked="f" style="position:absolute;margin-left:385.85pt;margin-top:11pt;width:324.55pt;height:173.4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 xml:space="preserve">Judo to sztuka walki wywodząca się z Japonii. Cały plan naszych treningów opiera się na ćwiczeniach ogólnorozwojowych, w które wplatamy elementy judo. </w:t>
                      </w:r>
                      <w:r>
                        <w:rPr>
                          <w:rFonts w:ascii="Bahnschrift SemiCondensed" w:hAnsi="Bahnschrift SemiCondensed"/>
                        </w:rPr>
                      </w:r>
                      <w:r>
                        <w:rPr>
                          <w:rFonts w:ascii="Bahnschrift SemiCondensed" w:hAnsi="Bahnschrift SemiCondensed"/>
                        </w:rPr>
                        <w:t xml:space="preserve">W trakcie treningów skupiamy się nie tylko na cechach fizycznych ale również dobrym zachowaniu. Staramy przekazać się również wiedzę o kulturze Japonii. Głównym </w:t>
                      </w:r>
                      <w:r>
                        <w:rPr>
                          <w:rFonts w:ascii="Bahnschrift SemiCondensed" w:hAnsi="Bahnschrift SemiCondensed"/>
                        </w:rPr>
                      </w:r>
                      <w:r>
                        <w:rPr>
                          <w:rFonts w:ascii="Bahnschrift SemiCondensed" w:hAnsi="Bahnschrift SemiCondensed"/>
                        </w:rPr>
                        <w:t>i nieodzownym element tego sportu jest nauka upadania. Realizujemy ogólnoświatowy program „Nauka Bezpiecznego upadania” stworzony przez IJF (Międzynarodowa Federacja Judo). Organizujemy obozy dla chętnych, jak również bierzemy czynny udział w zawodach.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6">
                <wp:simplePos x="0" y="0"/>
                <wp:positionH relativeFrom="column">
                  <wp:posOffset>5494655</wp:posOffset>
                </wp:positionH>
                <wp:positionV relativeFrom="paragraph">
                  <wp:posOffset>2776220</wp:posOffset>
                </wp:positionV>
                <wp:extent cx="3261995" cy="1433195"/>
                <wp:effectExtent l="0" t="0" r="0" b="0"/>
                <wp:wrapTopAndBottom/>
                <wp:docPr id="13" name="Kształt1_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240" cy="1432440"/>
                        </a:xfrm>
                        <a:prstGeom prst="rect">
                          <a:avLst/>
                        </a:prstGeom>
                        <a:solidFill>
                          <a:srgbClr val="ffd7d7"/>
                        </a:solidFill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1_3" fillcolor="#ffd7d7" stroked="t" style="position:absolute;margin-left:432.65pt;margin-top:218.6pt;width:256.75pt;height:112.75pt">
                <w10:wrap type="none"/>
                <v:fill o:detectmouseclick="t" color2="#002828"/>
                <v:stroke color="black" weight="3168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7">
                <wp:simplePos x="0" y="0"/>
                <wp:positionH relativeFrom="column">
                  <wp:posOffset>5662295</wp:posOffset>
                </wp:positionH>
                <wp:positionV relativeFrom="paragraph">
                  <wp:posOffset>2905760</wp:posOffset>
                </wp:positionV>
                <wp:extent cx="2896235" cy="1223010"/>
                <wp:effectExtent l="0" t="0" r="0" b="0"/>
                <wp:wrapNone/>
                <wp:docPr id="14" name="Kształt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480" cy="122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  <w:rFonts w:ascii="Bahnschrift SemiCondensed" w:hAnsi="Bahnschrift SemiCondensed"/>
                              </w:rPr>
                              <w:t>JUDO TO WSPANIAŁA ZABAWA I NIEZAPOMNIANA PRZYGODA !!!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8" stroked="f" style="position:absolute;margin-left:445.85pt;margin-top:228.8pt;width:227.95pt;height:96.2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b/>
                          <w:bCs/>
                          <w:sz w:val="40"/>
                          <w:szCs w:val="40"/>
                          <w:rFonts w:ascii="Bahnschrift SemiCondensed" w:hAnsi="Bahnschrift SemiCondensed"/>
                        </w:rPr>
                        <w:t>JUDO TO WSPANIAŁA ZABAWA I NIEZAPOMNIANA PRZYGODA !!!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320675</wp:posOffset>
                </wp:positionH>
                <wp:positionV relativeFrom="paragraph">
                  <wp:posOffset>102870</wp:posOffset>
                </wp:positionV>
                <wp:extent cx="3361055" cy="1852295"/>
                <wp:effectExtent l="0" t="0" r="0" b="0"/>
                <wp:wrapNone/>
                <wp:docPr id="15" name="Kształt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600" cy="1851840"/>
                        </a:xfrm>
                        <a:prstGeom prst="rect">
                          <a:avLst/>
                        </a:prstGeom>
                        <a:noFill/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9" stroked="t" style="position:absolute;margin-left:25.25pt;margin-top:8.1pt;width:264.55pt;height:145.75pt">
                <w10:wrap type="none"/>
                <v:fill o:detectmouseclick="t" on="false"/>
                <v:stroke color="black" weight="3168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404495</wp:posOffset>
                </wp:positionH>
                <wp:positionV relativeFrom="paragraph">
                  <wp:posOffset>102870</wp:posOffset>
                </wp:positionV>
                <wp:extent cx="3277235" cy="2104390"/>
                <wp:effectExtent l="0" t="0" r="0" b="0"/>
                <wp:wrapNone/>
                <wp:docPr id="16" name="Kształt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720" cy="2103840"/>
                        </a:xfrm>
                        <a:prstGeom prst="rect">
                          <a:avLst/>
                        </a:prstGeom>
                        <a:noFill/>
                        <a:ln w="6336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30"/>
                                <w:b/>
                                <w:szCs w:val="30"/>
                                <w:bCs/>
                              </w:rPr>
                              <w:t>DLACZEGO JUDO ?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24"/>
                                <w:b/>
                                <w:bCs/>
                              </w:rPr>
                              <w:t xml:space="preserve">Uprawianie tej dyscypliny można rozpocząć w bardzo wczesnym wieku. UNESCO uznało judo za najlepszy początkowy sport do treningu dzieci </w:t>
                            </w:r>
                            <w:r>
                              <w:rPr>
                                <w:sz w:val="24"/>
                                <w:b/>
                                <w:bCs/>
                              </w:rPr>
                            </w:r>
                            <w:r>
                              <w:rPr>
                                <w:sz w:val="24"/>
                                <w:b/>
                                <w:bCs/>
                              </w:rPr>
                              <w:t>i młodzieży w wieku od 4 do 21 lat. Dziecko poprzez wytrwałą praktykę Judo rozwija swoją siłę, szybkość, gibkość, koordynację, refleks, koncentrację, równowagę, odporność, osobowość, pewność siebie oraz znajomość własnego ciała.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10" stroked="f" style="position:absolute;margin-left:31.85pt;margin-top:8.1pt;width:257.95pt;height:165.6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30"/>
                          <w:b/>
                          <w:szCs w:val="30"/>
                          <w:bCs/>
                        </w:rPr>
                        <w:t>DLACZEGO JUDO ?</w:t>
                      </w:r>
                    </w:p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/>
                      </w:r>
                    </w:p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24"/>
                          <w:b/>
                          <w:bCs/>
                        </w:rPr>
                        <w:t xml:space="preserve">Uprawianie tej dyscypliny można rozpocząć w bardzo wczesnym wieku. UNESCO uznało judo za najlepszy początkowy sport do treningu dzieci </w:t>
                      </w:r>
                      <w:r>
                        <w:rPr>
                          <w:sz w:val="24"/>
                          <w:b/>
                          <w:bCs/>
                        </w:rPr>
                      </w:r>
                      <w:r>
                        <w:rPr>
                          <w:sz w:val="24"/>
                          <w:b/>
                          <w:bCs/>
                        </w:rPr>
                        <w:t>i młodzieży w wieku od 4 do 21 lat. Dziecko poprzez wytrwałą praktykę Judo rozwija swoją siłę, szybkość, gibkość, koordynację, refleks, koncentrację, równowagę, odporność, osobowość, pewność siebie oraz znajomość własnego ciała.</w:t>
                      </w:r>
                    </w:p>
                  </w:txbxContent>
                </v:textbox>
                <w10:wrap type="square"/>
                <v:fill o:detectmouseclick="t" on="false"/>
                <v:stroke color="black" weight="63360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313055</wp:posOffset>
                </wp:positionH>
                <wp:positionV relativeFrom="paragraph">
                  <wp:posOffset>2206625</wp:posOffset>
                </wp:positionV>
                <wp:extent cx="2339975" cy="3094990"/>
                <wp:effectExtent l="0" t="0" r="0" b="0"/>
                <wp:wrapNone/>
                <wp:docPr id="17" name="Kształt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280" cy="3094200"/>
                        </a:xfrm>
                        <a:prstGeom prst="rect">
                          <a:avLst/>
                        </a:prstGeom>
                        <a:noFill/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11" stroked="t" style="position:absolute;margin-left:24.65pt;margin-top:173.75pt;width:184.15pt;height:243.6pt">
                <w10:wrap type="none"/>
                <v:fill o:detectmouseclick="t" on="false"/>
                <v:stroke color="black" weight="3168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442595</wp:posOffset>
                </wp:positionH>
                <wp:positionV relativeFrom="paragraph">
                  <wp:posOffset>2305050</wp:posOffset>
                </wp:positionV>
                <wp:extent cx="2080895" cy="3049270"/>
                <wp:effectExtent l="0" t="0" r="0" b="0"/>
                <wp:wrapNone/>
                <wp:docPr id="18" name="Kształt12_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440" cy="304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rFonts w:ascii="Bahnschrift SemiBold Condensed" w:hAnsi="Bahnschrift SemiBold Condensed"/>
                              </w:rPr>
                              <w:t>Judo uczy również</w:t>
                            </w:r>
                            <w:r>
                              <w:rPr>
                                <w:szCs w:val="28"/>
                                <w:sz w:val="28"/>
                                <w:rFonts w:ascii="Bahnschrift SemiBold Condensed" w:hAnsi="Bahnschrift SemiBold Condensed"/>
                              </w:rPr>
                              <w:t>: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  <w:t> Dyscypliny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  <w:t> Samokontroli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  <w:t> Wytrwałości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  <w:t> Pewności siebie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  <w:t> Szacunku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32"/>
                                <w:szCs w:val="32"/>
                                <w:rFonts w:ascii="Bahnschrift SemiBold Condensed" w:hAnsi="Bahnschrift SemiBold Condensed"/>
                              </w:rPr>
                              <w:t>Trening to ponadto: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  <w:t> Ogólna sprawność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  <w:t> Dobra zabawa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sz w:val="28"/>
                                <w:szCs w:val="28"/>
                                <w:rFonts w:ascii="Bahnschrift SemiBold Condensed" w:hAnsi="Bahnschrift SemiBold Condensed"/>
                              </w:rPr>
                              <w:t> Miło spędzony czas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12_0" stroked="f" style="position:absolute;margin-left:34.85pt;margin-top:181.5pt;width:163.75pt;height:240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rFonts w:ascii="Bahnschrift SemiBold Condensed" w:hAnsi="Bahnschrift SemiBold Condensed"/>
                        </w:rPr>
                        <w:t>Judo uczy również</w:t>
                      </w:r>
                      <w:r>
                        <w:rPr>
                          <w:szCs w:val="28"/>
                          <w:sz w:val="28"/>
                          <w:rFonts w:ascii="Bahnschrift SemiBold Condensed" w:hAnsi="Bahnschrift SemiBold Condensed"/>
                        </w:rPr>
                        <w:t>: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  <w:t> Dyscypliny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  <w:t> Samokontroli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  <w:t> Wytrwałości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  <w:t> Pewności siebie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  <w:t> Szacunku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32"/>
                          <w:szCs w:val="32"/>
                          <w:rFonts w:ascii="Bahnschrift SemiBold Condensed" w:hAnsi="Bahnschrift SemiBold Condensed"/>
                        </w:rPr>
                        <w:t>Trening to ponadto: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  <w:t> Ogólna sprawność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  <w:t> Dobra zabawa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sz w:val="28"/>
                          <w:szCs w:val="28"/>
                          <w:rFonts w:ascii="Bahnschrift SemiBold Condensed" w:hAnsi="Bahnschrift SemiBold Condensed"/>
                        </w:rPr>
                        <w:t> Miło spędzony czas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2">
                <wp:simplePos x="0" y="0"/>
                <wp:positionH relativeFrom="column">
                  <wp:posOffset>4595495</wp:posOffset>
                </wp:positionH>
                <wp:positionV relativeFrom="paragraph">
                  <wp:posOffset>194310</wp:posOffset>
                </wp:positionV>
                <wp:extent cx="4565015" cy="5845175"/>
                <wp:effectExtent l="0" t="0" r="0" b="0"/>
                <wp:wrapNone/>
                <wp:docPr id="19" name="Kształt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4440" cy="584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rFonts w:ascii="Bahnschrift SemiCondensed" w:hAnsi="Bahnschrift SemiCondensed"/>
                              </w:rPr>
                              <w:t>CO DAJE NAM JUDO ?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Poprzez trening ograniczamy agresję wśród dzieci. Uczymy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odpowiedzialności i uświadamiamy jakie są konsekwencje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 xml:space="preserve">poszczególnych zachowań. Dzieci biorąc czynny udział </w:t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  <w:t>w zabawach, uczą się samodzielnie myśleć i podejmować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prawidłowe decyzje. Judo poprzez naukę padów chroni dzieci,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zapewnia im poczucie bezpieczeństwa w każdej sytuacji.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Program naszych zajęć jest specjalnie dopasowany do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potrzeb dzieci. Poza poprawą ogólnej sprawności fizycznej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wspomaga również prawidłowy rozwój psychosomatyczny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dziecka. Podczas każdego treningu wpajamy uczestnikom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zasady fair play i szacunku wobec innych osób. Głównym celem treningów jest nauka padów. Pozwalają one na bezpieczną amortyzację upadku nie tylko podczas zabaw ale i wżyciu codziennym.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Różnorodność technik i możliwości jakie otwiera przed nami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 xml:space="preserve">judo pozwalana na dostosowanie programu do indywidualnych potrzeb każdego dziecka. W trakcie zajęć poza ćwiczeniami ogólnorozwojowymi skupiamy naszą uwagę również na korekcji wad postawy. Trening to nie tylko zabawa ale i nauka. </w:t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</w:r>
                            <w:r>
                              <w:rPr>
                                <w:rFonts w:ascii="Bahnschrift SemiCondensed" w:hAnsi="Bahnschrift SemiCondensed"/>
                              </w:rPr>
                              <w:t>Judo to sport wywodzący się z Japonii z wieloletnią tradycją,</w:t>
                            </w:r>
                          </w:p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rFonts w:ascii="Bahnschrift SemiCondensed" w:hAnsi="Bahnschrift SemiCondensed"/>
                              </w:rPr>
                              <w:t>dlatego też w trakcie zajęć często posługujemy się japońskimi zwrotami i przekazujemy całą posiadaną przez nas wiedzę najmłodszym.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13" stroked="f" style="position:absolute;margin-left:361.85pt;margin-top:15.3pt;width:359.35pt;height:460.15pt" type="shapetype_202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rFonts w:ascii="Bahnschrift SemiCondensed" w:hAnsi="Bahnschrift SemiCondensed"/>
                        </w:rPr>
                        <w:t>CO DAJE NAM JUDO ?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Poprzez trening ograniczamy agresję wśród dzieci. Uczymy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odpowiedzialności i uświadamiamy jakie są konsekwencje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 xml:space="preserve">poszczególnych zachowań. Dzieci biorąc czynny udział </w:t>
                      </w:r>
                      <w:r>
                        <w:rPr>
                          <w:rFonts w:ascii="Bahnschrift SemiCondensed" w:hAnsi="Bahnschrift SemiCondensed"/>
                        </w:rPr>
                      </w:r>
                      <w:r>
                        <w:rPr>
                          <w:rFonts w:ascii="Bahnschrift SemiCondensed" w:hAnsi="Bahnschrift SemiCondensed"/>
                        </w:rPr>
                        <w:t>w zabawach, uczą się samodzielnie myśleć i podejmować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prawidłowe decyzje. Judo poprzez naukę padów chroni dzieci,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zapewnia im poczucie bezpieczeństwa w każdej sytuacji.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Program naszych zajęć jest specjalnie dopasowany do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potrzeb dzieci. Poza poprawą ogólnej sprawności fizycznej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wspomaga również prawidłowy rozwój psychosomatyczny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dziecka. Podczas każdego treningu wpajamy uczestnikom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zasady fair play i szacunku wobec innych osób. Głównym celem treningów jest nauka padów. Pozwalają one na bezpieczną amortyzację upadku nie tylko podczas zabaw ale i wżyciu codziennym.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/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Różnorodność technik i możliwości jakie otwiera przed nami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 xml:space="preserve">judo pozwalana na dostosowanie programu do indywidualnych potrzeb każdego dziecka. W trakcie zajęć poza ćwiczeniami ogólnorozwojowymi skupiamy naszą uwagę również na korekcji wad postawy. Trening to nie tylko zabawa ale i nauka. </w:t>
                      </w:r>
                      <w:r>
                        <w:rPr>
                          <w:rFonts w:ascii="Bahnschrift SemiCondensed" w:hAnsi="Bahnschrift SemiCondensed"/>
                        </w:rPr>
                      </w:r>
                      <w:r>
                        <w:rPr>
                          <w:rFonts w:ascii="Bahnschrift SemiCondensed" w:hAnsi="Bahnschrift SemiCondensed"/>
                        </w:rPr>
                        <w:t>Judo to sport wywodzący się z Japonii z wieloletnią tradycją,</w:t>
                      </w:r>
                    </w:p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rFonts w:ascii="Bahnschrift SemiCondensed" w:hAnsi="Bahnschrift SemiCondensed"/>
                        </w:rPr>
                        <w:t>dlatego też w trakcie zajęć często posługujemy się japońskimi zwrotami i przekazujemy całą posiadaną przez nas wiedzę najmłodszym.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3">
                <wp:simplePos x="0" y="0"/>
                <wp:positionH relativeFrom="column">
                  <wp:posOffset>4504055</wp:posOffset>
                </wp:positionH>
                <wp:positionV relativeFrom="paragraph">
                  <wp:posOffset>118110</wp:posOffset>
                </wp:positionV>
                <wp:extent cx="4481195" cy="5212715"/>
                <wp:effectExtent l="0" t="0" r="0" b="0"/>
                <wp:wrapNone/>
                <wp:docPr id="20" name="Kształt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0560" cy="5212080"/>
                        </a:xfrm>
                        <a:prstGeom prst="rect">
                          <a:avLst/>
                        </a:prstGeom>
                        <a:noFill/>
                        <a:ln w="316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Kształt14" stroked="t" style="position:absolute;margin-left:354.65pt;margin-top:9.3pt;width:352.75pt;height:410.35pt">
                <w10:wrap type="none"/>
                <v:fill o:detectmouseclick="t" on="false"/>
                <v:stroke color="black" weight="31680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4">
                <wp:simplePos x="0" y="0"/>
                <wp:positionH relativeFrom="column">
                  <wp:posOffset>1669415</wp:posOffset>
                </wp:positionH>
                <wp:positionV relativeFrom="paragraph">
                  <wp:posOffset>5589270</wp:posOffset>
                </wp:positionV>
                <wp:extent cx="5768975" cy="831215"/>
                <wp:effectExtent l="0" t="0" r="0" b="0"/>
                <wp:wrapNone/>
                <wp:docPr id="21" name="Kształt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280" cy="83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overflowPunct w:val="fals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sz w:val="72"/>
                                <w:b/>
                                <w:szCs w:val="72"/>
                                <w:bCs/>
                                <w:rFonts w:ascii="Bahnschrift SemiCondensed" w:hAnsi="Bahnschrift SemiCondensed"/>
                              </w:rPr>
                              <w:t>judoronin.pl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_0" ID="Kształt15" stroked="f" style="position:absolute;margin-left:131.45pt;margin-top:440.1pt;width:454.15pt;height:65.35pt" type="shapetype_202">
                <v:textbox>
                  <w:txbxContent>
                    <w:p>
                      <w:pPr>
                        <w:overflowPunct w:val="false"/>
                        <w:bidi w:val="0"/>
                        <w:jc w:val="center"/>
                        <w:rPr/>
                      </w:pPr>
                      <w:r>
                        <w:rPr>
                          <w:sz w:val="72"/>
                          <w:b/>
                          <w:szCs w:val="72"/>
                          <w:bCs/>
                          <w:rFonts w:ascii="Bahnschrift SemiCondensed" w:hAnsi="Bahnschrift SemiCondensed"/>
                        </w:rPr>
                        <w:t>judoronin.pl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8"/>
          <w:szCs w:val="48"/>
        </w:rPr>
      </w:pPr>
      <w:r>
        <w:rPr>
          <w:rFonts w:ascii="Bahnschrift SemiBold Condensed" w:hAnsi="Bahnschrift SemiBold Condensed"/>
          <w:sz w:val="48"/>
          <w:szCs w:val="48"/>
        </w:rPr>
      </w:r>
    </w:p>
    <w:p>
      <w:pPr>
        <w:pStyle w:val="Normal"/>
        <w:bidi w:val="0"/>
        <w:jc w:val="left"/>
        <w:rPr>
          <w:rFonts w:ascii="Bahnschrift SemiBold Condensed" w:hAnsi="Bahnschrift SemiBold Condensed"/>
          <w:sz w:val="44"/>
          <w:szCs w:val="44"/>
        </w:rPr>
      </w:pPr>
      <w:hyperlink r:id="rId5">
        <w:r>
          <mc:AlternateContent>
            <mc:Choice Requires="wps"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3970655</wp:posOffset>
                  </wp:positionH>
                  <wp:positionV relativeFrom="paragraph">
                    <wp:posOffset>568960</wp:posOffset>
                  </wp:positionV>
                  <wp:extent cx="5692775" cy="2789555"/>
                  <wp:effectExtent l="0" t="0" r="0" b="0"/>
                  <wp:wrapNone/>
                  <wp:docPr id="22" name="Kształt19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692320" cy="2788920"/>
                          </a:xfrm>
                          <a:prstGeom prst="rect">
                            <a:avLst/>
                          </a:prstGeom>
                          <a:solidFill>
                            <a:srgbClr val="ffffd7"/>
                          </a:solidFill>
                          <a:ln w="63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rect id="shape_0" ID="Kształt19" fillcolor="#ffffd7" stroked="t" style="position:absolute;margin-left:312.65pt;margin-top:44.8pt;width:448.15pt;height:219.55pt">
                  <w10:wrap type="none"/>
                  <v:fill o:detectmouseclick="t" color2="#000028"/>
                  <v:stroke color="black" weight="63360" joinstyle="round" endcap="flat"/>
                </v:rect>
              </w:pict>
            </mc:Fallback>
          </mc:AlternateContent>
          <mc:AlternateContent>
            <mc:Choice Requires="wps"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posOffset>-159385</wp:posOffset>
                  </wp:positionH>
                  <wp:positionV relativeFrom="paragraph">
                    <wp:posOffset>561340</wp:posOffset>
                  </wp:positionV>
                  <wp:extent cx="3673475" cy="5022215"/>
                  <wp:effectExtent l="0" t="0" r="0" b="0"/>
                  <wp:wrapNone/>
                  <wp:docPr id="23" name="Kształt17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672720" cy="5021640"/>
                          </a:xfrm>
                          <a:prstGeom prst="rect">
                            <a:avLst/>
                          </a:prstGeom>
                          <a:noFill/>
                          <a:ln w="190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rect id="shape_0" ID="Kształt17" stroked="t" style="position:absolute;margin-left:-12.55pt;margin-top:44.2pt;width:289.15pt;height:395.35pt">
                  <w10:wrap type="none"/>
                  <v:fill o:detectmouseclick="t" on="false"/>
                  <v:stroke color="black" weight="19080" joinstyle="round" endcap="flat"/>
                </v:rect>
              </w:pict>
            </mc:Fallback>
          </mc:AlternateContent>
          <mc:AlternateContent>
            <mc:Choice Requires="wps"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660400</wp:posOffset>
                  </wp:positionV>
                  <wp:extent cx="3460115" cy="6005195"/>
                  <wp:effectExtent l="0" t="0" r="0" b="0"/>
                  <wp:wrapNone/>
                  <wp:docPr id="24" name="Kształt16"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459600" cy="60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bCs/>
                                </w:rPr>
                                <w:t>KTO MOŻE UCZESTNICZYĆ W ZAJĘCIACH?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/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>• KAŻDY !!! W naszej nowej lokalizacji w Krzeszowicach utworzyliśmy grupy dla dzieci od 4 roku życia.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/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bCs/>
                                </w:rPr>
                                <w:t>ILE WYNOSI CZAS TRWANIA ZAJĘĆ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/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>• Czas pojedynczego treningu wynosi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>90 min dwa razy w tygodniu dla grupy 7-10 lat.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 xml:space="preserve">Grupa dzieci 4-6 lat dwa razy w tygodniu po 45 min. 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/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bCs/>
                                </w:rPr>
                                <w:t>JAK WYGLĄDAJĄ TAKIE ZAJĘCIA ?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/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>• W trakcie zajęć dzieci ćwiczą na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>specjalnie do tego przeznaczonych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>matach, które amortyzują wszelkie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>upadki. Nad bezpieczeństwem naszych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 xml:space="preserve">podopiecznych czuwają licencjonowani 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  <w:t xml:space="preserve">trenerzy i osoby mające specjalne uprawnienia 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  <w:t>do pracy z dziećmi.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/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  <w:b/>
                                  <w:bCs/>
                                </w:rPr>
                                <w:t>JAKI JEST KOSZT ZAJĘĆ ?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/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>• Koszt naszych zajęć wynosi 110 zł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>Miesięcznie dla grupy dzieci 7-10 lat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4"/>
                                </w:rPr>
                                <w:t>i 100 zł dla grupy 4-6 latków.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shape_0" ID="Kształt16" stroked="f" style="position:absolute;margin-left:-2.95pt;margin-top:52pt;width:272.35pt;height:472.75pt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b/>
                            <w:bCs/>
                          </w:rPr>
                          <w:t>KTO MOŻE UCZESTNICZYĆ W ZAJĘCIACH?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/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>• KAŻDY !!! W naszej nowej lokalizacji w Krzeszowicach utworzyliśmy grupy dla dzieci od 4 roku życia.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/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b/>
                            <w:bCs/>
                          </w:rPr>
                          <w:t>ILE WYNOSI CZAS TRWANIA ZAJĘĆ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/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>• Czas pojedynczego treningu wynosi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>90 min dwa razy w tygodniu dla grupy 7-10 lat.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 xml:space="preserve">Grupa dzieci 4-6 lat dwa razy w tygodniu po 45 min. 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/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b/>
                            <w:bCs/>
                          </w:rPr>
                          <w:t>JAK WYGLĄDAJĄ TAKIE ZAJĘCIA ?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/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>• W trakcie zajęć dzieci ćwiczą na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>specjalnie do tego przeznaczonych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>matach, które amortyzują wszelkie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>upadki. Nad bezpieczeństwem naszych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 xml:space="preserve">podopiecznych czuwają licencjonowani 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  <w:t xml:space="preserve">trenerzy i osoby mające specjalne uprawnienia 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  <w:t>do pracy z dziećmi.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/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  <w:b/>
                            <w:bCs/>
                          </w:rPr>
                          <w:t>JAKI JEST KOSZT ZAJĘĆ ?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/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>• Koszt naszych zajęć wynosi 110 zł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>Miesięcznie dla grupy dzieci 7-10 lat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4"/>
                          </w:rPr>
                          <w:t>i 100 zł dla grupy 4-6 latków.</w:t>
                        </w:r>
                      </w:p>
                    </w:txbxContent>
                  </v:textbox>
                  <w10:wrap type="square"/>
                  <v:fill o:detectmouseclick="t" on="false"/>
                  <v:stroke color="black" joinstyle="round" endcap="flat"/>
                </v:shape>
              </w:pict>
            </mc:Fallback>
          </mc:AlternateContent>
          <mc:AlternateContent>
            <mc:Choice Requires="wps"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4298315</wp:posOffset>
                  </wp:positionH>
                  <wp:positionV relativeFrom="paragraph">
                    <wp:posOffset>340360</wp:posOffset>
                  </wp:positionV>
                  <wp:extent cx="4984115" cy="2893060"/>
                  <wp:effectExtent l="0" t="0" r="0" b="0"/>
                  <wp:wrapNone/>
                  <wp:docPr id="25" name="Kształt18"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983480" cy="28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sz w:val="44"/>
                                  <w:b/>
                                  <w:szCs w:val="44"/>
                                  <w:bCs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SZKOŁA PODSTAWOWA NR 1 </w:t>
                              </w: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</w: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w KRZESZOWICACH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sz w:val="44"/>
                                  <w:b/>
                                  <w:szCs w:val="44"/>
                                  <w:bCs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sz w:val="44"/>
                                  <w:b/>
                                  <w:szCs w:val="44"/>
                                  <w:bCs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Poniedziałek, środa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sz w:val="44"/>
                                  <w:b/>
                                  <w:szCs w:val="44"/>
                                  <w:bCs/>
                                </w:rPr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16:30-17:15 grupa 4-6 lat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bCs/>
                                  <w:sz w:val="44"/>
                                  <w:szCs w:val="44"/>
                                </w:rPr>
                                <w:t>17:30-19:00 grupa 7-10 lat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shape_0" ID="Kształt18" stroked="f" style="position:absolute;margin-left:338.45pt;margin-top:26.8pt;width:392.35pt;height:227.7pt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sz w:val="44"/>
                            <w:b/>
                            <w:szCs w:val="44"/>
                            <w:bCs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 xml:space="preserve">SZKOŁA PODSTAWOWA NR 1 </w:t>
                        </w: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</w: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w KRZESZOWICACH</w:t>
                        </w:r>
                      </w:p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sz w:val="44"/>
                            <w:b/>
                            <w:szCs w:val="44"/>
                            <w:bCs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sz w:val="44"/>
                            <w:b/>
                            <w:szCs w:val="44"/>
                            <w:bCs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Poniedziałek, środa</w:t>
                        </w:r>
                      </w:p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sz w:val="44"/>
                            <w:b/>
                            <w:szCs w:val="44"/>
                            <w:bCs/>
                          </w:rPr>
                        </w:r>
                      </w:p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16:30-17:15 grupa 4-6 lat</w:t>
                        </w:r>
                      </w:p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b/>
                            <w:bCs/>
                            <w:sz w:val="44"/>
                            <w:szCs w:val="44"/>
                          </w:rPr>
                          <w:t>17:30-19:00 grupa 7-10 lat</w:t>
                        </w:r>
                      </w:p>
                    </w:txbxContent>
                  </v:textbox>
                  <w10:wrap type="square"/>
                  <v:fill o:detectmouseclick="t" on="false"/>
                  <v:stroke color="black" joinstyle="round" endcap="flat"/>
                </v:shape>
              </w:pict>
            </mc:Fallback>
          </mc:AlternateContent>
          <mc:AlternateContent>
            <mc:Choice Requires="wps"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6972935</wp:posOffset>
                  </wp:positionH>
                  <wp:positionV relativeFrom="paragraph">
                    <wp:posOffset>3472180</wp:posOffset>
                  </wp:positionV>
                  <wp:extent cx="2621915" cy="1196975"/>
                  <wp:effectExtent l="0" t="0" r="0" b="0"/>
                  <wp:wrapNone/>
                  <wp:docPr id="26" name="Kształt20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21160" cy="1196280"/>
                          </a:xfrm>
                          <a:prstGeom prst="wedgeRoundRectCallout">
                            <a:avLst>
                              <a:gd name="adj1" fmla="val -45643"/>
                              <a:gd name="adj2" fmla="val 113606"/>
                              <a:gd name="adj3" fmla="val 16667"/>
                            </a:avLst>
                          </a:prstGeom>
                          <a:solidFill>
                            <a:srgbClr val="ffd7d7"/>
                          </a:solidFill>
                          <a:ln w="63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id="shapetype_62" coordsize="21600,21600" o:spt="62" adj="3600,13500,-4500" path="m0@31qy@37@38l@9,l@18@26l@10,l@32,qx@39@37l21600@13l@20@28l21600@14l21600@33qy@40@41l@10,21600l@22@30l@9,21600l@31,21600qx@38@40l0@14l@16@24l0@13xe">
                  <v:stroke joinstyle="miter"/>
                  <v:formulas>
                    <v:f eqn="val #2"/>
                    <v:f eqn="val #1"/>
                    <v:f eqn="sum 10800 @0 0"/>
                    <v:f eqn="sum 10800 @1 0"/>
                    <v:f eqn="abs @1"/>
                    <v:f eqn="abs @0"/>
                    <v:f eqn="sum @4 0 @5"/>
                    <v:f eqn="if @0 7 2"/>
                    <v:f eqn="if @0 10 5"/>
                    <v:f eqn="prod 5400 @7 3"/>
                    <v:f eqn="prod 5400 @8 3"/>
                    <v:f eqn="if @1 7 2"/>
                    <v:f eqn="if @1 10 5"/>
                    <v:f eqn="prod 5400 @11 3"/>
                    <v:f eqn="prod 5400 @12 3"/>
                    <v:f eqn="if @0 0 @2"/>
                    <v:f eqn="if @6 0 @15"/>
                    <v:f eqn="if @1 @9 @2"/>
                    <v:f eqn="if @6 @17 @9"/>
                    <v:f eqn="if @0 @2 width"/>
                    <v:f eqn="if @6 width @19"/>
                    <v:f eqn="if @1 @2 @9"/>
                    <v:f eqn="if @6 @21 @9"/>
                    <v:f eqn="if @0 @13 @3"/>
                    <v:f eqn="if @6 @13 @23"/>
                    <v:f eqn="if @1 0 @3"/>
                    <v:f eqn="if @6 @25 0"/>
                    <v:f eqn="if @0 @3 @13"/>
                    <v:f eqn="if @6 @13 @27"/>
                    <v:f eqn="if @1 @3 height"/>
                    <v:f eqn="if @6 @29 height"/>
                    <v:f eqn="val #0"/>
                    <v:f eqn="sum width 0 @31"/>
                    <v:f eqn="sum height 0 @31"/>
                    <v:f eqn="prod @31 2929 10000"/>
                    <v:f eqn="sum width 0 @34"/>
                    <v:f eqn="sum height 0 @34"/>
                    <v:f eqn="sum @31 0 0"/>
                    <v:f eqn="sum 0 @31 @31"/>
                    <v:f eqn="sum @31 @32 0"/>
                    <v:f eqn="sum 0 21600 @31"/>
                    <v:f eqn="sum @31 @33 0"/>
                  </v:formulas>
                  <v:path gradientshapeok="t" o:connecttype="rect" textboxrect="@34,@34,@35,@36"/>
                  <v:handles>
                    <v:h position="@2,@3"/>
                  </v:handles>
                </v:shapetype>
                <v:shape id="shape_0" ID="Kształt20" fillcolor="#ffd7d7" stroked="t" style="position:absolute;margin-left:549.05pt;margin-top:273.4pt;width:206.35pt;height:94.15pt" type="shapetype_62">
                  <w10:wrap type="none"/>
                  <v:fill o:detectmouseclick="t" color2="#002828"/>
                  <v:stroke color="black" weight="63360" joinstyle="round" endcap="flat"/>
                </v:shape>
              </w:pict>
            </mc:Fallback>
          </mc:AlternateContent>
          <mc:AlternateContent>
            <mc:Choice Requires="wps"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7247255</wp:posOffset>
                  </wp:positionH>
                  <wp:positionV relativeFrom="paragraph">
                    <wp:posOffset>3746500</wp:posOffset>
                  </wp:positionV>
                  <wp:extent cx="2141855" cy="1036955"/>
                  <wp:effectExtent l="0" t="0" r="0" b="0"/>
                  <wp:wrapNone/>
                  <wp:docPr id="27" name="Kształt22"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141280" cy="103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MASZ PYTANIA ?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/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jc w:val="center"/>
                                <w:rPr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SKONTAKTUJ SIĘ Z NAMI !!!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shape_0" ID="Kształt22" stroked="f" style="position:absolute;margin-left:570.65pt;margin-top:295pt;width:168.55pt;height:81.55pt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b/>
                            <w:bCs/>
                          </w:rPr>
                          <w:t>MASZ PYTANIA ?</w:t>
                        </w:r>
                      </w:p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/>
                        </w:r>
                      </w:p>
                      <w:p>
                        <w:pPr>
                          <w:overflowPunct w:val="false"/>
                          <w:bidi w:val="0"/>
                          <w:jc w:val="center"/>
                          <w:rPr/>
                        </w:pPr>
                        <w:r>
                          <w:rPr>
                            <w:b/>
                            <w:bCs/>
                          </w:rPr>
                          <w:t>SKONTAKTUJ SIĘ Z NAMI !!!</w:t>
                        </w:r>
                      </w:p>
                    </w:txbxContent>
                  </v:textbox>
                  <w10:wrap type="square"/>
                  <v:fill o:detectmouseclick="t" on="false"/>
                  <v:stroke color="black" joinstyle="round" endcap="flat"/>
                </v:shape>
              </w:pict>
            </mc:Fallback>
          </mc:AlternateContent>
          <mc:AlternateContent>
            <mc:Choice Requires="wps"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column">
                    <wp:posOffset>3985895</wp:posOffset>
                  </wp:positionH>
                  <wp:positionV relativeFrom="paragraph">
                    <wp:posOffset>5575300</wp:posOffset>
                  </wp:positionV>
                  <wp:extent cx="4534535" cy="1097915"/>
                  <wp:effectExtent l="0" t="0" r="0" b="0"/>
                  <wp:wrapNone/>
                  <wp:docPr id="28" name="Kształt21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533840" cy="1097280"/>
                          </a:xfrm>
                          <a:prstGeom prst="rect">
                            <a:avLst/>
                          </a:prstGeom>
                          <a:noFill/>
                          <a:ln w="316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rect id="shape_0" ID="Kształt21" stroked="t" style="position:absolute;margin-left:313.85pt;margin-top:439pt;width:356.95pt;height:86.35pt">
                  <w10:wrap type="none"/>
                  <v:fill o:detectmouseclick="t" on="false"/>
                  <v:stroke color="black" weight="31680" joinstyle="round" endcap="flat"/>
                </v:rect>
              </w:pict>
            </mc:Fallback>
          </mc:AlternateContent>
          <mc:AlternateContent>
            <mc:Choice Requires="wps"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5608955</wp:posOffset>
                  </wp:positionH>
                  <wp:positionV relativeFrom="paragraph">
                    <wp:posOffset>5666740</wp:posOffset>
                  </wp:positionV>
                  <wp:extent cx="2248535" cy="526415"/>
                  <wp:effectExtent l="0" t="0" r="0" b="0"/>
                  <wp:wrapNone/>
                  <wp:docPr id="29" name="Kształt23"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47840" cy="52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  <w:t>KONTAKT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shape_0" ID="Kształt23" stroked="f" style="position:absolute;margin-left:441.65pt;margin-top:446.2pt;width:176.95pt;height:41.35pt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b/>
                            <w:bCs/>
                            <w:sz w:val="36"/>
                            <w:szCs w:val="36"/>
                          </w:rPr>
                          <w:t>KONTAKT</w:t>
                        </w:r>
                      </w:p>
                    </w:txbxContent>
                  </v:textbox>
                  <w10:wrap type="square"/>
                  <v:fill o:detectmouseclick="t" on="false"/>
                  <v:stroke color="black" joinstyle="round" endcap="flat"/>
                </v:shape>
              </w:pict>
            </mc:Fallback>
          </mc:AlternateContent>
          <mc:AlternateContent>
            <mc:Choice Requires="wps">
              <w:drawing>
                <wp:anchor behindDoc="0" distT="0" distB="0" distL="0" distR="0" simplePos="0" locked="0" layoutInCell="1" allowOverlap="1" relativeHeight="31">
                  <wp:simplePos x="0" y="0"/>
                  <wp:positionH relativeFrom="column">
                    <wp:posOffset>4115435</wp:posOffset>
                  </wp:positionH>
                  <wp:positionV relativeFrom="paragraph">
                    <wp:posOffset>5917565</wp:posOffset>
                  </wp:positionV>
                  <wp:extent cx="3063875" cy="664210"/>
                  <wp:effectExtent l="0" t="0" r="0" b="0"/>
                  <wp:wrapNone/>
                  <wp:docPr id="30" name="Kształt24"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063240" cy="66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Tel: 502 890 801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Email: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roninjudokrakow@gmail.com</w:t>
                              </w:r>
                            </w:p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Judoronin.pl</w:t>
                              </w:r>
                            </w:p>
                          </w:txbxContent>
                        </wps:txbx>
                        <wps:bodyPr wrap="square" lIns="0" rIns="0" tIns="0" bIns="0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shape_0" ID="Kształt24" stroked="f" style="position:absolute;margin-left:324.05pt;margin-top:465.95pt;width:241.15pt;height:52.2pt" type="shapetype_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8"/>
                            <w:szCs w:val="28"/>
                          </w:rPr>
                          <w:t>Tel: 502 890 801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8"/>
                            <w:szCs w:val="28"/>
                          </w:rPr>
                          <w:t xml:space="preserve">Email: </w:t>
                        </w:r>
                        <w:r>
                          <w:rPr>
                            <w:sz w:val="28"/>
                            <w:szCs w:val="28"/>
                          </w:rPr>
                          <w:t>roninjudokrakow@gmail.com</w:t>
                        </w:r>
                      </w:p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sz w:val="28"/>
                            <w:szCs w:val="28"/>
                          </w:rPr>
                          <w:t>Judoronin.pl</w:t>
                        </w:r>
                      </w:p>
                    </w:txbxContent>
                  </v:textbox>
                  <w10:wrap type="square"/>
                  <v:fill o:detectmouseclick="t" on="false"/>
                  <v:stroke color="black" joinstyle="round" endcap="flat"/>
                </v:shape>
              </w:pict>
            </mc:Fallback>
          </mc:AlternateContent>
        </w:r>
      </w:hyperlink>
      <w:r>
        <w:rPr>
          <w:rFonts w:ascii="Bahnschrift SemiBold Condensed" w:hAnsi="Bahnschrift SemiBold Condensed"/>
          <w:sz w:val="44"/>
          <w:szCs w:val="44"/>
        </w:rPr>
        <w:t>PYTANIA ODNOŚNIE ZAJĘĆ:</w:t>
      </w:r>
    </w:p>
    <w:sectPr>
      <w:type w:val="nextPage"/>
      <w:pgSz w:orient="landscape" w:w="16838" w:h="11906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Bahnschrift SemiBold Condensed">
    <w:charset w:val="01"/>
    <w:family w:val="swiss"/>
    <w:pitch w:val="variable"/>
  </w:font>
  <w:font w:name="Bahnschrift SemiCondensed">
    <w:charset w:val="01"/>
    <w:family w:val="swiss"/>
    <w:pitch w:val="variable"/>
  </w:font>
  <w:font w:name="Bahnschrift SemiCondensed"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pl-PL" w:eastAsia="zh-CN" w:bidi="hi-IN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mailto:roninjudokrakow@gmail.com" TargetMode="External"/><Relationship Id="rId5" Type="http://schemas.openxmlformats.org/officeDocument/2006/relationships/hyperlink" Target="mailto:roninjudokrakow@gmail.com" TargetMode="Externa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LibreOffice/6.4.4.2$Windows_X86_64 LibreOffice_project/3d775be2011f3886db32dfd395a6a6d1ca2630ff</Application>
  <Pages>4</Pages>
  <Words>11</Words>
  <Characters>66</Characters>
  <CharactersWithSpaces>72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2022-09-19T18:03:47Z</dcterms:created>
  <dc:creator/>
  <dc:description/>
  <dc:language>pl-PL</dc:language>
  <cp:lastModifiedBy/>
  <dcterms:modified xsi:type="dcterms:W3CDTF">2022-09-19T19:08:22Z</dcterms:modified>
  <cp:revision>6</cp:revision>
  <dc:subject/>
  <dc:title/>
</cp:coreProperties>
</file>