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ED3E1" w14:textId="7C8BCDEC" w:rsidR="00100732" w:rsidRPr="009E4EB5" w:rsidRDefault="00100732" w:rsidP="00100732">
      <w:pPr>
        <w:keepNext/>
        <w:pageBreakBefore/>
        <w:tabs>
          <w:tab w:val="left" w:pos="432"/>
          <w:tab w:val="left" w:pos="851"/>
        </w:tabs>
        <w:autoSpaceDE w:val="0"/>
        <w:autoSpaceDN w:val="0"/>
        <w:adjustRightInd w:val="0"/>
        <w:spacing w:after="0" w:line="360" w:lineRule="auto"/>
        <w:jc w:val="center"/>
        <w:textAlignment w:val="center"/>
        <w:outlineLvl w:val="0"/>
        <w:rPr>
          <w:rFonts w:ascii="Cambria" w:eastAsia="Times New Roman" w:hAnsi="Cambria" w:cs="Cambria"/>
          <w:b/>
          <w:bCs/>
          <w:lang w:eastAsia="pl-PL"/>
        </w:rPr>
      </w:pPr>
      <w:r w:rsidRPr="009E4EB5">
        <w:rPr>
          <w:rFonts w:ascii="Cambria" w:eastAsia="Times New Roman" w:hAnsi="Cambria" w:cs="Cambria"/>
          <w:b/>
          <w:bCs/>
          <w:lang w:eastAsia="pl-PL"/>
        </w:rPr>
        <w:t xml:space="preserve">WYMAGANIA EDUKACYJNE  Z RELIGII W KLASIE </w:t>
      </w:r>
      <w:r>
        <w:rPr>
          <w:rFonts w:ascii="Cambria" w:eastAsia="Times New Roman" w:hAnsi="Cambria" w:cs="Cambria"/>
          <w:b/>
          <w:bCs/>
          <w:lang w:eastAsia="pl-PL"/>
        </w:rPr>
        <w:t>II</w:t>
      </w:r>
    </w:p>
    <w:p w14:paraId="29431178" w14:textId="77777777" w:rsidR="00294BB6" w:rsidRDefault="00294BB6" w:rsidP="00100732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</w:p>
    <w:p w14:paraId="5EA481CF" w14:textId="5E075FAA" w:rsidR="0042003F" w:rsidRDefault="0042003F" w:rsidP="0042003F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Wymagania edukacyjne z religii w klasie</w:t>
      </w:r>
      <w:r>
        <w:rPr>
          <w:rFonts w:ascii="Times New Roman" w:eastAsia="Times New Roman" w:hAnsi="Times New Roman" w:cs="Times New Roman"/>
          <w:lang w:eastAsia="pl-PL"/>
        </w:rPr>
        <w:t xml:space="preserve"> II</w:t>
      </w:r>
      <w:r w:rsidRPr="009E4EB5">
        <w:rPr>
          <w:rFonts w:ascii="Times New Roman" w:eastAsia="Times New Roman" w:hAnsi="Times New Roman" w:cs="Times New Roman"/>
          <w:lang w:eastAsia="pl-PL"/>
        </w:rPr>
        <w:t xml:space="preserve"> zostały opracowane na podstawie </w:t>
      </w:r>
      <w:r w:rsidRPr="009E4EB5">
        <w:rPr>
          <w:rFonts w:ascii="Times New Roman" w:eastAsia="Times New Roman" w:hAnsi="Times New Roman" w:cs="Times New Roman"/>
          <w:i/>
          <w:iCs/>
          <w:lang w:eastAsia="pl-PL"/>
        </w:rPr>
        <w:t>Programu Nauczania Religii Rzymskokatolickiej w Przedszkolach i Szkołach</w:t>
      </w:r>
      <w:r w:rsidRPr="009E4EB5">
        <w:rPr>
          <w:rFonts w:ascii="Times New Roman" w:eastAsia="Times New Roman" w:hAnsi="Times New Roman" w:cs="Times New Roman"/>
          <w:lang w:eastAsia="pl-PL"/>
        </w:rPr>
        <w:t xml:space="preserve"> zatwierdzonego przez Komisję Wychowania Katolickiego Konferencji Episkopatu Polski  dni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9E4EB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10CB">
        <w:rPr>
          <w:rFonts w:ascii="Times New Roman" w:eastAsia="Times New Roman" w:hAnsi="Times New Roman" w:cs="Times New Roman"/>
          <w:lang w:eastAsia="pl-PL"/>
        </w:rPr>
        <w:t>19 IX 2018</w:t>
      </w:r>
      <w:r w:rsidRPr="009E4EB5">
        <w:rPr>
          <w:rFonts w:ascii="Times New Roman" w:eastAsia="Times New Roman" w:hAnsi="Times New Roman" w:cs="Times New Roman"/>
          <w:lang w:eastAsia="pl-PL"/>
        </w:rPr>
        <w:t xml:space="preserve">r. i </w:t>
      </w:r>
      <w:r w:rsidR="00943B3C" w:rsidRPr="00943B3C">
        <w:rPr>
          <w:rFonts w:ascii="Times New Roman" w:eastAsia="Times New Roman" w:hAnsi="Times New Roman" w:cs="Times New Roman"/>
          <w:lang w:eastAsia="pl-PL"/>
        </w:rPr>
        <w:t>jest zgodny z Rozporządzeniem Ministra Edukacji Narodowej z dnia 22 lutego 2019 r. w sprawie oceniania, klasyfikowania oraz promowania uczniów i słuchaczy w szkołach publicznych (Dz. U. poz. 373)</w:t>
      </w:r>
      <w:r w:rsidR="00943B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E4EB5">
        <w:rPr>
          <w:rFonts w:ascii="Times New Roman" w:eastAsia="Times New Roman" w:hAnsi="Times New Roman" w:cs="Times New Roman"/>
          <w:lang w:eastAsia="pl-PL"/>
        </w:rPr>
        <w:t>oraz realizowany przez nauczyciela program nauczania „</w:t>
      </w:r>
      <w:r w:rsidRPr="005970CD">
        <w:rPr>
          <w:rFonts w:ascii="Times New Roman" w:eastAsia="Times New Roman" w:hAnsi="Times New Roman" w:cs="Times New Roman"/>
          <w:i/>
          <w:lang w:eastAsia="pl-PL"/>
        </w:rPr>
        <w:t>Zaproszeni na ucztę z Jezusem. Katecheza inicjacji w sakramenty pokuty i pojednania oraz Eucharystii</w:t>
      </w:r>
      <w:r w:rsidRPr="009E4EB5">
        <w:rPr>
          <w:rFonts w:ascii="Times New Roman" w:eastAsia="Times New Roman" w:hAnsi="Times New Roman" w:cs="Times New Roman"/>
          <w:lang w:eastAsia="pl-PL"/>
        </w:rPr>
        <w:t xml:space="preserve">” nr </w:t>
      </w:r>
      <w:r w:rsidRPr="00BF10CB">
        <w:rPr>
          <w:rFonts w:ascii="Times New Roman" w:eastAsia="Times New Roman" w:hAnsi="Times New Roman" w:cs="Times New Roman"/>
          <w:lang w:eastAsia="pl-PL"/>
        </w:rPr>
        <w:t>AZ-1-01/18 </w:t>
      </w:r>
      <w:r w:rsidRPr="009E4EB5">
        <w:rPr>
          <w:rFonts w:ascii="Times New Roman" w:eastAsia="Times New Roman" w:hAnsi="Times New Roman" w:cs="Times New Roman"/>
          <w:lang w:eastAsia="pl-PL"/>
        </w:rPr>
        <w:t xml:space="preserve">: klasa 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9E4EB5">
        <w:rPr>
          <w:rFonts w:ascii="Times New Roman" w:eastAsia="Times New Roman" w:hAnsi="Times New Roman" w:cs="Times New Roman"/>
          <w:lang w:eastAsia="pl-PL"/>
        </w:rPr>
        <w:t>I, podręcznik</w:t>
      </w:r>
      <w:r>
        <w:rPr>
          <w:rFonts w:ascii="Times New Roman" w:eastAsia="Times New Roman" w:hAnsi="Times New Roman" w:cs="Times New Roman"/>
          <w:lang w:eastAsia="pl-PL"/>
        </w:rPr>
        <w:t xml:space="preserve"> z ćwiczeniami </w:t>
      </w:r>
      <w:r w:rsidRPr="009E4EB5">
        <w:rPr>
          <w:rFonts w:ascii="Times New Roman" w:eastAsia="Times New Roman" w:hAnsi="Times New Roman" w:cs="Times New Roman"/>
          <w:lang w:eastAsia="pl-PL"/>
        </w:rPr>
        <w:t>„</w:t>
      </w: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Jezus </w:t>
      </w:r>
      <w:r w:rsidR="00943B3C">
        <w:rPr>
          <w:rFonts w:ascii="Times New Roman" w:eastAsia="Times New Roman" w:hAnsi="Times New Roman" w:cs="Times New Roman"/>
          <w:i/>
          <w:iCs/>
          <w:lang w:eastAsia="pl-PL"/>
        </w:rPr>
        <w:t>jest naszym Zbawicielem</w:t>
      </w:r>
      <w:r w:rsidRPr="009E4EB5">
        <w:rPr>
          <w:rFonts w:ascii="Times New Roman" w:eastAsia="Times New Roman" w:hAnsi="Times New Roman" w:cs="Times New Roman"/>
          <w:lang w:eastAsia="pl-PL"/>
        </w:rPr>
        <w:t xml:space="preserve">” nr </w:t>
      </w:r>
      <w:r w:rsidR="00943B3C" w:rsidRPr="00943B3C">
        <w:rPr>
          <w:rFonts w:ascii="Times New Roman" w:eastAsia="Times New Roman" w:hAnsi="Times New Roman" w:cs="Times New Roman"/>
          <w:bCs/>
          <w:lang w:eastAsia="pl-PL"/>
        </w:rPr>
        <w:t>KR-12-01/18-KR-16/21</w:t>
      </w:r>
      <w:r w:rsidR="00943B3C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</w:p>
    <w:p w14:paraId="1D608160" w14:textId="77777777" w:rsidR="00100732" w:rsidRDefault="00100732" w:rsidP="00100732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</w:p>
    <w:p w14:paraId="1A4FF527" w14:textId="77777777" w:rsidR="00100732" w:rsidRPr="009E4EB5" w:rsidRDefault="00100732" w:rsidP="00100732">
      <w:pPr>
        <w:keepNext/>
        <w:tabs>
          <w:tab w:val="left" w:pos="765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outlineLvl w:val="2"/>
        <w:rPr>
          <w:rFonts w:ascii="Cambria" w:eastAsia="Times New Roman" w:hAnsi="Cambria" w:cs="Cambria"/>
          <w:b/>
          <w:bCs/>
          <w:color w:val="000000"/>
          <w:lang w:eastAsia="pl-PL"/>
        </w:rPr>
      </w:pPr>
      <w:r w:rsidRPr="009E4EB5">
        <w:rPr>
          <w:rFonts w:ascii="Cambria" w:eastAsia="Times New Roman" w:hAnsi="Cambria" w:cs="Cambria"/>
          <w:b/>
          <w:bCs/>
          <w:color w:val="000000"/>
          <w:lang w:eastAsia="pl-PL"/>
        </w:rPr>
        <w:t>Obszary aktywności ucznia podlegające ocenie</w:t>
      </w:r>
    </w:p>
    <w:p w14:paraId="087C9244" w14:textId="77777777" w:rsidR="00100732" w:rsidRPr="009E4EB5" w:rsidRDefault="00100732" w:rsidP="00100732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E4EB5">
        <w:rPr>
          <w:rFonts w:ascii="Times New Roman" w:eastAsia="Times New Roman" w:hAnsi="Times New Roman" w:cs="Times New Roman"/>
          <w:color w:val="000000"/>
          <w:lang w:eastAsia="pl-PL"/>
        </w:rPr>
        <w:t>1.</w:t>
      </w:r>
      <w:r w:rsidRPr="009E4EB5">
        <w:rPr>
          <w:rFonts w:ascii="Times New Roman" w:eastAsia="Times New Roman" w:hAnsi="Times New Roman" w:cs="Times New Roman"/>
          <w:color w:val="000000"/>
          <w:lang w:eastAsia="pl-PL"/>
        </w:rPr>
        <w:tab/>
        <w:t>Formy ustne:</w:t>
      </w:r>
    </w:p>
    <w:p w14:paraId="2E03FDEA" w14:textId="77777777" w:rsidR="00100732" w:rsidRPr="009E4EB5" w:rsidRDefault="00100732" w:rsidP="00100732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Odpowiedzi ustne.</w:t>
      </w:r>
    </w:p>
    <w:p w14:paraId="6A30D139" w14:textId="77777777" w:rsidR="00100732" w:rsidRPr="009E4EB5" w:rsidRDefault="00100732" w:rsidP="00100732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Opowiadania odtwórcze i twórcze.</w:t>
      </w:r>
    </w:p>
    <w:p w14:paraId="6DD76207" w14:textId="77777777" w:rsidR="00100732" w:rsidRPr="009E4EB5" w:rsidRDefault="00100732" w:rsidP="00100732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Dialog.</w:t>
      </w:r>
    </w:p>
    <w:p w14:paraId="7AD89D14" w14:textId="77777777" w:rsidR="00100732" w:rsidRPr="009E4EB5" w:rsidRDefault="00100732" w:rsidP="00100732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E4EB5">
        <w:rPr>
          <w:rFonts w:ascii="Times New Roman" w:eastAsia="Times New Roman" w:hAnsi="Times New Roman" w:cs="Times New Roman"/>
          <w:color w:val="000000"/>
          <w:lang w:eastAsia="pl-PL"/>
        </w:rPr>
        <w:t>2.</w:t>
      </w:r>
      <w:r w:rsidRPr="009E4EB5">
        <w:rPr>
          <w:rFonts w:ascii="Times New Roman" w:eastAsia="Times New Roman" w:hAnsi="Times New Roman" w:cs="Times New Roman"/>
          <w:color w:val="000000"/>
          <w:lang w:eastAsia="pl-PL"/>
        </w:rPr>
        <w:tab/>
        <w:t>Formy pisemne:</w:t>
      </w:r>
    </w:p>
    <w:p w14:paraId="630EEFE4" w14:textId="77777777" w:rsidR="00100732" w:rsidRPr="009E4EB5" w:rsidRDefault="00100732" w:rsidP="00100732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Zadania domowe.</w:t>
      </w:r>
    </w:p>
    <w:p w14:paraId="4F15DFC2" w14:textId="77777777" w:rsidR="00100732" w:rsidRPr="009E4EB5" w:rsidRDefault="00100732" w:rsidP="00100732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Ćwiczenia wykonane na lekcji.</w:t>
      </w:r>
    </w:p>
    <w:p w14:paraId="1535FED4" w14:textId="77777777" w:rsidR="00100732" w:rsidRPr="009E4EB5" w:rsidRDefault="00100732" w:rsidP="00100732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E4EB5">
        <w:rPr>
          <w:rFonts w:ascii="Times New Roman" w:eastAsia="Times New Roman" w:hAnsi="Times New Roman" w:cs="Times New Roman"/>
          <w:color w:val="000000"/>
          <w:lang w:eastAsia="pl-PL"/>
        </w:rPr>
        <w:t>3.</w:t>
      </w:r>
      <w:r w:rsidRPr="009E4EB5">
        <w:rPr>
          <w:rFonts w:ascii="Times New Roman" w:eastAsia="Times New Roman" w:hAnsi="Times New Roman" w:cs="Times New Roman"/>
          <w:color w:val="000000"/>
          <w:lang w:eastAsia="pl-PL"/>
        </w:rPr>
        <w:tab/>
        <w:t>Formy praktyczne</w:t>
      </w:r>
    </w:p>
    <w:p w14:paraId="537DCD54" w14:textId="77777777" w:rsidR="00100732" w:rsidRPr="009E4EB5" w:rsidRDefault="00100732" w:rsidP="00100732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Działania wynikające z celów lekcji.</w:t>
      </w:r>
    </w:p>
    <w:p w14:paraId="1C3ADFD7" w14:textId="77777777" w:rsidR="00100732" w:rsidRPr="009E4EB5" w:rsidRDefault="00100732" w:rsidP="00100732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Aktywność ucznia na lekcji</w:t>
      </w:r>
      <w:r>
        <w:rPr>
          <w:rFonts w:ascii="Times New Roman" w:eastAsia="Times New Roman" w:hAnsi="Times New Roman" w:cs="Times New Roman"/>
          <w:lang w:eastAsia="pl-PL"/>
        </w:rPr>
        <w:t xml:space="preserve"> i poza szkołą</w:t>
      </w:r>
      <w:r w:rsidRPr="009E4EB5">
        <w:rPr>
          <w:rFonts w:ascii="Times New Roman" w:eastAsia="Times New Roman" w:hAnsi="Times New Roman" w:cs="Times New Roman"/>
          <w:lang w:eastAsia="pl-PL"/>
        </w:rPr>
        <w:t>.</w:t>
      </w:r>
    </w:p>
    <w:p w14:paraId="19AA0A28" w14:textId="77777777" w:rsidR="00100732" w:rsidRDefault="00100732" w:rsidP="00100732">
      <w:pPr>
        <w:keepNext/>
        <w:tabs>
          <w:tab w:val="left" w:pos="765"/>
        </w:tabs>
        <w:autoSpaceDE w:val="0"/>
        <w:autoSpaceDN w:val="0"/>
        <w:adjustRightInd w:val="0"/>
        <w:spacing w:after="0" w:line="360" w:lineRule="auto"/>
        <w:ind w:left="851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B546C36" w14:textId="77777777" w:rsidR="00100732" w:rsidRDefault="00100732" w:rsidP="00100732">
      <w:pPr>
        <w:keepNext/>
        <w:tabs>
          <w:tab w:val="left" w:pos="765"/>
        </w:tabs>
        <w:autoSpaceDE w:val="0"/>
        <w:autoSpaceDN w:val="0"/>
        <w:adjustRightInd w:val="0"/>
        <w:spacing w:after="0" w:line="360" w:lineRule="auto"/>
        <w:ind w:left="851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0C818A0" w14:textId="77777777" w:rsidR="00100732" w:rsidRPr="009E4EB5" w:rsidRDefault="00100732" w:rsidP="00100732">
      <w:pPr>
        <w:keepNext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Uczeń ma obowiązek prowadzić ćwiczenia (zeszyt). </w:t>
      </w:r>
      <w:r w:rsidRPr="00823FAB">
        <w:rPr>
          <w:rFonts w:ascii="Times New Roman" w:eastAsia="Times New Roman" w:hAnsi="Times New Roman" w:cs="Times New Roman"/>
          <w:bCs/>
          <w:lang w:eastAsia="pl-PL"/>
        </w:rPr>
        <w:t>Dodatkowo uczeń może z</w:t>
      </w:r>
      <w:r w:rsidRPr="00823FAB">
        <w:rPr>
          <w:rFonts w:ascii="Times New Roman" w:eastAsia="Times New Roman" w:hAnsi="Times New Roman" w:cs="Times New Roman"/>
          <w:lang w:eastAsia="pl-PL"/>
        </w:rPr>
        <w:t>a</w:t>
      </w:r>
      <w:r w:rsidRPr="009E4EB5">
        <w:rPr>
          <w:rFonts w:ascii="Times New Roman" w:eastAsia="Times New Roman" w:hAnsi="Times New Roman" w:cs="Times New Roman"/>
          <w:lang w:eastAsia="pl-PL"/>
        </w:rPr>
        <w:t xml:space="preserve"> udział w konkursach religijnych organizowanych na terenie szkoły, parafii, przejście do wyższych etapów konkursów diecezjalnych czy ogólnopolskich oraz za otrzymanie wyróżnień lub zajęcie miejsc otrzymać ocenę celującą bieżącą, śródroczną lub roczną.</w:t>
      </w:r>
    </w:p>
    <w:p w14:paraId="77659720" w14:textId="77777777" w:rsidR="00100732" w:rsidRDefault="00100732" w:rsidP="00100732">
      <w:pPr>
        <w:keepNext/>
        <w:tabs>
          <w:tab w:val="left" w:pos="765"/>
        </w:tabs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textAlignment w:val="center"/>
        <w:outlineLvl w:val="2"/>
        <w:rPr>
          <w:rFonts w:ascii="Cambria" w:eastAsia="Times New Roman" w:hAnsi="Cambria" w:cs="Cambria"/>
          <w:b/>
          <w:bCs/>
          <w:lang w:eastAsia="pl-PL"/>
        </w:rPr>
      </w:pPr>
    </w:p>
    <w:p w14:paraId="0F63A123" w14:textId="77777777" w:rsidR="00100732" w:rsidRDefault="00100732" w:rsidP="00100732">
      <w:pPr>
        <w:keepNext/>
        <w:tabs>
          <w:tab w:val="left" w:pos="765"/>
        </w:tabs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textAlignment w:val="center"/>
        <w:outlineLvl w:val="2"/>
        <w:rPr>
          <w:rFonts w:ascii="Cambria" w:eastAsia="Times New Roman" w:hAnsi="Cambria" w:cs="Cambria"/>
          <w:b/>
          <w:bCs/>
          <w:lang w:eastAsia="pl-PL"/>
        </w:rPr>
      </w:pPr>
    </w:p>
    <w:p w14:paraId="7C296E96" w14:textId="77777777" w:rsidR="00100732" w:rsidRDefault="00100732" w:rsidP="00100732">
      <w:pPr>
        <w:keepNext/>
        <w:tabs>
          <w:tab w:val="left" w:pos="765"/>
        </w:tabs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textAlignment w:val="center"/>
        <w:outlineLvl w:val="2"/>
        <w:rPr>
          <w:rFonts w:ascii="Cambria" w:eastAsia="Times New Roman" w:hAnsi="Cambria" w:cs="Cambria"/>
          <w:b/>
          <w:bCs/>
          <w:lang w:eastAsia="pl-PL"/>
        </w:rPr>
      </w:pPr>
    </w:p>
    <w:p w14:paraId="5C847D81" w14:textId="77777777" w:rsidR="00100732" w:rsidRDefault="00100732" w:rsidP="00100732">
      <w:pPr>
        <w:keepNext/>
        <w:tabs>
          <w:tab w:val="left" w:pos="765"/>
        </w:tabs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textAlignment w:val="center"/>
        <w:outlineLvl w:val="2"/>
        <w:rPr>
          <w:rFonts w:ascii="Cambria" w:eastAsia="Times New Roman" w:hAnsi="Cambria" w:cs="Cambria"/>
          <w:b/>
          <w:bCs/>
          <w:lang w:eastAsia="pl-PL"/>
        </w:rPr>
      </w:pPr>
      <w:r w:rsidRPr="00100732">
        <w:rPr>
          <w:rFonts w:ascii="Cambria" w:eastAsia="Times New Roman" w:hAnsi="Cambria" w:cs="Cambria"/>
          <w:b/>
          <w:bCs/>
          <w:lang w:eastAsia="pl-PL"/>
        </w:rPr>
        <w:t>Wymagania programowe i kryteria oceniania osiągnięć uczniów</w:t>
      </w:r>
      <w:r>
        <w:rPr>
          <w:rFonts w:ascii="Cambria" w:eastAsia="Times New Roman" w:hAnsi="Cambria" w:cs="Cambria"/>
          <w:b/>
          <w:bCs/>
          <w:lang w:eastAsia="pl-PL"/>
        </w:rPr>
        <w:t>:</w:t>
      </w:r>
    </w:p>
    <w:p w14:paraId="61CFB85F" w14:textId="77777777" w:rsidR="00100732" w:rsidRPr="00100732" w:rsidRDefault="00100732" w:rsidP="00100732">
      <w:pPr>
        <w:keepNext/>
        <w:tabs>
          <w:tab w:val="left" w:pos="765"/>
        </w:tabs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textAlignment w:val="center"/>
        <w:outlineLvl w:val="2"/>
        <w:rPr>
          <w:rFonts w:ascii="Cambria" w:eastAsia="Times New Roman" w:hAnsi="Cambria" w:cs="Cambria"/>
          <w:b/>
          <w:bCs/>
          <w:lang w:eastAsia="pl-PL"/>
        </w:rPr>
      </w:pPr>
    </w:p>
    <w:p w14:paraId="78E0EDAC" w14:textId="77777777" w:rsidR="00100732" w:rsidRPr="00100732" w:rsidRDefault="00100732" w:rsidP="001007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00732">
        <w:rPr>
          <w:rFonts w:ascii="Times New Roman" w:eastAsia="Times New Roman" w:hAnsi="Times New Roman" w:cs="Times New Roman"/>
          <w:b/>
          <w:bCs/>
          <w:lang w:eastAsia="pl-PL"/>
        </w:rPr>
        <w:t>Podstawowe:</w:t>
      </w:r>
    </w:p>
    <w:p w14:paraId="680AE587" w14:textId="77777777"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5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b/>
          <w:bCs/>
          <w:lang w:eastAsia="pl-PL"/>
        </w:rPr>
        <w:t>Na ocenę celującą uczeń:</w:t>
      </w:r>
    </w:p>
    <w:p w14:paraId="05146A9A" w14:textId="77777777"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Spełnia wymagania na ocenę bardzo dobrą.</w:t>
      </w:r>
    </w:p>
    <w:p w14:paraId="7B4A4167" w14:textId="77777777"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lastRenderedPageBreak/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Posiada wiedzę i umiejętności, które są efektem samodzielnej pracy, wynikają z indywidualnych zainteresowań, potrafi je zaprezentować.</w:t>
      </w:r>
    </w:p>
    <w:p w14:paraId="6ABBF3BE" w14:textId="77777777"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Jest bardzo aktywny na lekcji.</w:t>
      </w:r>
    </w:p>
    <w:p w14:paraId="4782AC72" w14:textId="77777777"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Wykonuje zadane prace i ćwiczenia, przynosi niezbędne pomoce.</w:t>
      </w:r>
    </w:p>
    <w:p w14:paraId="7B1E64E2" w14:textId="77777777"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Prowadzi na bieżąco ćwiczenia (zeszyt).</w:t>
      </w:r>
    </w:p>
    <w:p w14:paraId="58111947" w14:textId="77777777"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Osiąga sukcesy w konkursach religijnych szkolnych i pozaszkolnych.</w:t>
      </w:r>
    </w:p>
    <w:p w14:paraId="23039748" w14:textId="77777777"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5" w:hanging="284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00732">
        <w:rPr>
          <w:rFonts w:ascii="Times New Roman" w:eastAsia="Times New Roman" w:hAnsi="Times New Roman" w:cs="Times New Roman"/>
          <w:b/>
          <w:bCs/>
          <w:lang w:eastAsia="pl-PL"/>
        </w:rPr>
        <w:t>Na ocenę bardzo dobrą uczeń:</w:t>
      </w:r>
    </w:p>
    <w:p w14:paraId="5BCF5A81" w14:textId="77777777"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Posiada pełny zakres wiadomości i umiejętności wynikających z programu nauczania.</w:t>
      </w:r>
    </w:p>
    <w:p w14:paraId="3CCFED4A" w14:textId="77777777"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Sprawnie posługuje się nabytymi umiejętnościami, jest zawsze przygotowany i bardzo aktywny na lekcji.</w:t>
      </w:r>
    </w:p>
    <w:p w14:paraId="0FCF1557" w14:textId="77777777"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Posiada i starannie prowadzi ćwiczenia (zeszyt).</w:t>
      </w:r>
    </w:p>
    <w:p w14:paraId="16725BD6" w14:textId="77777777"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Przynosi niezbędne pomoce.</w:t>
      </w:r>
    </w:p>
    <w:p w14:paraId="3C39E12E" w14:textId="77777777"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Bierze aktywny udział w organizowanych konkursach religijnych na terenie szkoły, parafii, miejscowości.</w:t>
      </w:r>
    </w:p>
    <w:p w14:paraId="138083A5" w14:textId="77777777"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5" w:hanging="284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00732">
        <w:rPr>
          <w:rFonts w:ascii="Times New Roman" w:eastAsia="Times New Roman" w:hAnsi="Times New Roman" w:cs="Times New Roman"/>
          <w:b/>
          <w:bCs/>
          <w:lang w:eastAsia="pl-PL"/>
        </w:rPr>
        <w:t>Na ocenę dobrą uczeń:</w:t>
      </w:r>
    </w:p>
    <w:p w14:paraId="444713ED" w14:textId="77777777"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Opanował większość wiadomości i umiejętności wynikających z programu nauczania i potrafi je poprawnie zaprezentować.</w:t>
      </w:r>
    </w:p>
    <w:p w14:paraId="75D453C5" w14:textId="77777777"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Prowadzi na bieżąco ćwiczenia (zeszyt), jest zawsze przygotowany do katechezy.</w:t>
      </w:r>
    </w:p>
    <w:p w14:paraId="6D9EA340" w14:textId="77777777"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Wykonuje systematycznie zadane prace i ćwiczenia.</w:t>
      </w:r>
    </w:p>
    <w:p w14:paraId="79E9C3A9" w14:textId="77777777"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Uczeń posiada wiedzę i umiejętności pozwalające na samodzielne wykorzystanie, jest aktywny na lekcji.</w:t>
      </w:r>
    </w:p>
    <w:p w14:paraId="18041C83" w14:textId="77777777"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5" w:hanging="284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00732">
        <w:rPr>
          <w:rFonts w:ascii="Times New Roman" w:eastAsia="Times New Roman" w:hAnsi="Times New Roman" w:cs="Times New Roman"/>
          <w:b/>
          <w:bCs/>
          <w:lang w:eastAsia="pl-PL"/>
        </w:rPr>
        <w:t>Na ocenę dostateczną uczeń:</w:t>
      </w:r>
    </w:p>
    <w:p w14:paraId="70C699A4" w14:textId="77777777"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Posiada wiedzę i umiejętności niezbędne na danym etapie nauki, pozwalające na rozumienie podstawowych zagadnień.</w:t>
      </w:r>
    </w:p>
    <w:p w14:paraId="0E01106F" w14:textId="77777777"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Potrafi wyrywkowo stosować wiedzę, proste zagadnienia przedstawia przy pomocy nauczyciela, ale ma braki w wiadomościach.</w:t>
      </w:r>
    </w:p>
    <w:p w14:paraId="59E01C82" w14:textId="77777777"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Uzupełnia na bieżąco ćwiczenia (zeszyt).</w:t>
      </w:r>
    </w:p>
    <w:p w14:paraId="05B28B2F" w14:textId="77777777"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Wykonuje zadane prace i przynosi niezbędne pomoce, np. podręcznik.</w:t>
      </w:r>
    </w:p>
    <w:p w14:paraId="2D924964" w14:textId="77777777"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Nie wykazuje większego zainteresowania przedmiotem.</w:t>
      </w:r>
    </w:p>
    <w:p w14:paraId="60164776" w14:textId="77777777"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5" w:hanging="284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00732">
        <w:rPr>
          <w:rFonts w:ascii="Times New Roman" w:eastAsia="Times New Roman" w:hAnsi="Times New Roman" w:cs="Times New Roman"/>
          <w:b/>
          <w:bCs/>
          <w:lang w:eastAsia="pl-PL"/>
        </w:rPr>
        <w:t>Na ocenę dopuszczającą uczeń:</w:t>
      </w:r>
    </w:p>
    <w:p w14:paraId="51C0544E" w14:textId="77777777"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Posiada minimalną wiedzę i umiejętności przewidziane w programie nauczania.</w:t>
      </w:r>
    </w:p>
    <w:p w14:paraId="5A6F1764" w14:textId="77777777"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Posiada braki w wiedzy i umiejętnościach religijnych, które nie uniemożliwiają mu czynienia postępów w ciągu dalszej nauki.</w:t>
      </w:r>
    </w:p>
    <w:p w14:paraId="72E1361C" w14:textId="77777777"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Ma ćwiczenia (zeszyt), które rzadko są uzupełniane.</w:t>
      </w:r>
    </w:p>
    <w:p w14:paraId="44E5C7C2" w14:textId="77777777"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Sporadycznie włącza się w pracę grupy, proste polecenia wymagające zastosowania podstawowych umiejętności wykonuje przy pomocy nauczyciela.</w:t>
      </w:r>
    </w:p>
    <w:p w14:paraId="3E2D336B" w14:textId="77777777"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5" w:hanging="284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00732">
        <w:rPr>
          <w:rFonts w:ascii="Times New Roman" w:eastAsia="Times New Roman" w:hAnsi="Times New Roman" w:cs="Times New Roman"/>
          <w:b/>
          <w:bCs/>
          <w:lang w:eastAsia="pl-PL"/>
        </w:rPr>
        <w:t>Na ocenę niedostateczną uczeń:</w:t>
      </w:r>
    </w:p>
    <w:p w14:paraId="671A76D2" w14:textId="77777777"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lastRenderedPageBreak/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Nie zostały spełnione kryteria wymagań na ocenę dopuszczającą, niezbędne do opanowania podstawowych umiejętności.</w:t>
      </w:r>
    </w:p>
    <w:p w14:paraId="7D4D4627" w14:textId="77777777"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Nie prowadzi zeszytu, ćwiczeń, nie wykonuje zadawanych prac.</w:t>
      </w:r>
    </w:p>
    <w:p w14:paraId="18894DA4" w14:textId="77777777" w:rsid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Odmawia wszelkiej współpracy.</w:t>
      </w:r>
    </w:p>
    <w:p w14:paraId="66744FA3" w14:textId="77777777"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Wyraża lekceważący stosunek do wartości religijnych i katechezy.</w:t>
      </w:r>
    </w:p>
    <w:p w14:paraId="17200FDC" w14:textId="77777777" w:rsid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</w:p>
    <w:p w14:paraId="440D3720" w14:textId="77777777"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</w:p>
    <w:p w14:paraId="4A08960C" w14:textId="77777777" w:rsidR="00100732" w:rsidRPr="00100732" w:rsidRDefault="00100732" w:rsidP="001007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00732">
        <w:rPr>
          <w:rFonts w:ascii="Times New Roman" w:eastAsia="Times New Roman" w:hAnsi="Times New Roman" w:cs="Times New Roman"/>
          <w:b/>
          <w:bCs/>
          <w:lang w:eastAsia="pl-PL"/>
        </w:rPr>
        <w:t>Szczegółowe:</w:t>
      </w:r>
    </w:p>
    <w:p w14:paraId="467138E1" w14:textId="77777777"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5" w:hanging="284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00732">
        <w:rPr>
          <w:rFonts w:ascii="Times New Roman" w:eastAsia="Times New Roman" w:hAnsi="Times New Roman" w:cs="Times New Roman"/>
          <w:b/>
          <w:bCs/>
          <w:lang w:eastAsia="pl-PL"/>
        </w:rPr>
        <w:t>Na ocenę celującą uczeń:</w:t>
      </w:r>
    </w:p>
    <w:p w14:paraId="78FF2F69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Opanował materiał przewidziany programem w stopniu bardzo dobrym.</w:t>
      </w:r>
    </w:p>
    <w:p w14:paraId="70CACA06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Samodzielnie i twórczo rozwija własne zainteresowania przedmiotem.</w:t>
      </w:r>
    </w:p>
    <w:p w14:paraId="2EB54430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Bierze udział i osiąga sukcesy w konkursach religijnych.</w:t>
      </w:r>
    </w:p>
    <w:p w14:paraId="7B05B096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Biegle posługuje się zdobytą wiedzą; posiada wiedzę często wykraczającą poza program nauczania klasy drugiej.</w:t>
      </w:r>
    </w:p>
    <w:p w14:paraId="245471D1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 xml:space="preserve">Opowiada o patronce roku: kim była bł. Aniela </w:t>
      </w:r>
      <w:proofErr w:type="spellStart"/>
      <w:r w:rsidRPr="008C1B8A">
        <w:rPr>
          <w:rFonts w:ascii="Times New Roman" w:eastAsia="Times New Roman" w:hAnsi="Times New Roman" w:cs="Times New Roman"/>
          <w:lang w:eastAsia="pl-PL"/>
        </w:rPr>
        <w:t>Salawa</w:t>
      </w:r>
      <w:proofErr w:type="spellEnd"/>
      <w:r w:rsidRPr="008C1B8A">
        <w:rPr>
          <w:rFonts w:ascii="Times New Roman" w:eastAsia="Times New Roman" w:hAnsi="Times New Roman" w:cs="Times New Roman"/>
          <w:lang w:eastAsia="pl-PL"/>
        </w:rPr>
        <w:t xml:space="preserve"> i w czym warto ją naśladować.</w:t>
      </w:r>
    </w:p>
    <w:p w14:paraId="569F1433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Opowiada o dzieciństwie Karola Wojtyły i o jego zawierzeniu się Maryi.</w:t>
      </w:r>
    </w:p>
    <w:p w14:paraId="2FD6C7FD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Jest wzorem i przykładem dla innych uczniów.</w:t>
      </w:r>
    </w:p>
    <w:p w14:paraId="5DC2F81F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Posiada uzupełnione ćwiczenia (zeszyt).</w:t>
      </w:r>
    </w:p>
    <w:p w14:paraId="1BB5947B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C1B8A">
        <w:rPr>
          <w:rFonts w:ascii="Times New Roman" w:eastAsia="Times New Roman" w:hAnsi="Times New Roman" w:cs="Times New Roman"/>
          <w:b/>
          <w:bCs/>
          <w:lang w:eastAsia="pl-PL"/>
        </w:rPr>
        <w:t>Na ocenę bardzo dobrą uczeń:</w:t>
      </w:r>
    </w:p>
    <w:p w14:paraId="200DF6A5" w14:textId="6D713D4C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 xml:space="preserve">Wykazuje się znajomością modlitw: </w:t>
      </w:r>
      <w:r w:rsidRPr="008C1B8A">
        <w:rPr>
          <w:rFonts w:ascii="Times New Roman" w:eastAsia="Times New Roman" w:hAnsi="Times New Roman" w:cs="Times New Roman"/>
          <w:i/>
          <w:iCs/>
          <w:lang w:eastAsia="pl-PL"/>
        </w:rPr>
        <w:t>Ojcze nasz</w:t>
      </w:r>
      <w:r w:rsidRPr="008C1B8A">
        <w:rPr>
          <w:rFonts w:ascii="Times New Roman" w:eastAsia="Times New Roman" w:hAnsi="Times New Roman" w:cs="Times New Roman"/>
          <w:lang w:eastAsia="pl-PL"/>
        </w:rPr>
        <w:t>,</w:t>
      </w:r>
      <w:r w:rsidRPr="008C1B8A">
        <w:rPr>
          <w:rFonts w:ascii="Times New Roman" w:eastAsia="Times New Roman" w:hAnsi="Times New Roman" w:cs="Times New Roman"/>
          <w:i/>
          <w:iCs/>
          <w:lang w:eastAsia="pl-PL"/>
        </w:rPr>
        <w:t xml:space="preserve"> Zdrowaś Maryjo</w:t>
      </w:r>
      <w:r w:rsidRPr="008C1B8A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8C1B8A">
        <w:rPr>
          <w:rFonts w:ascii="Times New Roman" w:eastAsia="Times New Roman" w:hAnsi="Times New Roman" w:cs="Times New Roman"/>
          <w:i/>
          <w:iCs/>
          <w:lang w:eastAsia="pl-PL"/>
        </w:rPr>
        <w:t>II przykaza</w:t>
      </w:r>
      <w:r>
        <w:rPr>
          <w:rFonts w:ascii="Times New Roman" w:eastAsia="Times New Roman" w:hAnsi="Times New Roman" w:cs="Times New Roman"/>
          <w:i/>
          <w:iCs/>
          <w:lang w:eastAsia="pl-PL"/>
        </w:rPr>
        <w:t>nia</w:t>
      </w:r>
      <w:r w:rsidRPr="008C1B8A">
        <w:rPr>
          <w:rFonts w:ascii="Times New Roman" w:eastAsia="Times New Roman" w:hAnsi="Times New Roman" w:cs="Times New Roman"/>
          <w:i/>
          <w:iCs/>
          <w:lang w:eastAsia="pl-PL"/>
        </w:rPr>
        <w:t xml:space="preserve"> miłości</w:t>
      </w:r>
      <w:r w:rsidRPr="008C1B8A">
        <w:rPr>
          <w:rFonts w:ascii="Times New Roman" w:eastAsia="Times New Roman" w:hAnsi="Times New Roman" w:cs="Times New Roman"/>
          <w:lang w:eastAsia="pl-PL"/>
        </w:rPr>
        <w:t>,</w:t>
      </w:r>
      <w:r w:rsidRPr="008C1B8A">
        <w:rPr>
          <w:rFonts w:ascii="Times New Roman" w:eastAsia="Times New Roman" w:hAnsi="Times New Roman" w:cs="Times New Roman"/>
          <w:i/>
          <w:iCs/>
          <w:lang w:eastAsia="pl-PL"/>
        </w:rPr>
        <w:t xml:space="preserve"> Aniele Boży</w:t>
      </w:r>
      <w:r w:rsidRPr="008C1B8A">
        <w:rPr>
          <w:rFonts w:ascii="Times New Roman" w:eastAsia="Times New Roman" w:hAnsi="Times New Roman" w:cs="Times New Roman"/>
          <w:lang w:eastAsia="pl-PL"/>
        </w:rPr>
        <w:t>,</w:t>
      </w:r>
      <w:r w:rsidRPr="008C1B8A">
        <w:rPr>
          <w:rFonts w:ascii="Times New Roman" w:eastAsia="Times New Roman" w:hAnsi="Times New Roman" w:cs="Times New Roman"/>
          <w:i/>
          <w:iCs/>
          <w:lang w:eastAsia="pl-PL"/>
        </w:rPr>
        <w:t xml:space="preserve"> Wieczny odpoczynek</w:t>
      </w:r>
      <w:r w:rsidRPr="008C1B8A">
        <w:rPr>
          <w:rFonts w:ascii="Times New Roman" w:eastAsia="Times New Roman" w:hAnsi="Times New Roman" w:cs="Times New Roman"/>
          <w:lang w:eastAsia="pl-PL"/>
        </w:rPr>
        <w:t>,</w:t>
      </w:r>
      <w:r w:rsidRPr="008C1B8A">
        <w:rPr>
          <w:rFonts w:ascii="Times New Roman" w:eastAsia="Times New Roman" w:hAnsi="Times New Roman" w:cs="Times New Roman"/>
          <w:i/>
          <w:iCs/>
          <w:lang w:eastAsia="pl-PL"/>
        </w:rPr>
        <w:t xml:space="preserve"> Aktów: wiary, nadziei</w:t>
      </w:r>
      <w:r w:rsidRPr="008C1B8A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8C1B8A">
        <w:rPr>
          <w:rFonts w:ascii="Times New Roman" w:eastAsia="Times New Roman" w:hAnsi="Times New Roman" w:cs="Times New Roman"/>
          <w:i/>
          <w:iCs/>
          <w:lang w:eastAsia="pl-PL"/>
        </w:rPr>
        <w:t>miłości i żalu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8C1B8A">
        <w:rPr>
          <w:rFonts w:ascii="Times New Roman" w:eastAsia="Times New Roman" w:hAnsi="Times New Roman" w:cs="Times New Roman"/>
          <w:i/>
          <w:iCs/>
          <w:lang w:eastAsia="pl-PL"/>
        </w:rPr>
        <w:t>Pod Twoją obronę.</w:t>
      </w:r>
    </w:p>
    <w:p w14:paraId="52BBE81D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Formułuje modlitwę, w której dziękuje Bogu za Jego miłość do ludzi.</w:t>
      </w:r>
    </w:p>
    <w:p w14:paraId="0DC48804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Wymienia przykazania Boże.</w:t>
      </w:r>
    </w:p>
    <w:p w14:paraId="47A2AF02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Wymienia sakramenty święte.</w:t>
      </w:r>
    </w:p>
    <w:p w14:paraId="4720CA59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 xml:space="preserve">Wskazuje, kim była patronka roku i w czym warto naśladować bł. Anielę </w:t>
      </w:r>
      <w:proofErr w:type="spellStart"/>
      <w:r w:rsidRPr="008C1B8A">
        <w:rPr>
          <w:rFonts w:ascii="Times New Roman" w:eastAsia="Times New Roman" w:hAnsi="Times New Roman" w:cs="Times New Roman"/>
          <w:lang w:eastAsia="pl-PL"/>
        </w:rPr>
        <w:t>Salawę</w:t>
      </w:r>
      <w:proofErr w:type="spellEnd"/>
      <w:r w:rsidRPr="008C1B8A">
        <w:rPr>
          <w:rFonts w:ascii="Times New Roman" w:eastAsia="Times New Roman" w:hAnsi="Times New Roman" w:cs="Times New Roman"/>
          <w:lang w:eastAsia="pl-PL"/>
        </w:rPr>
        <w:t>.</w:t>
      </w:r>
    </w:p>
    <w:p w14:paraId="4FFFA461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Opowiada o wybranych postaciach biblijnych, które słuchały Boga i odpowiedziały na Jego wezwanie.</w:t>
      </w:r>
    </w:p>
    <w:p w14:paraId="1D51F43C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Wskazuje, że Biblia jest Księgą świętą oraz umie wyrazić wobec niej szacunek.</w:t>
      </w:r>
    </w:p>
    <w:p w14:paraId="6C1350D9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Opowiada o wydarzeniach z życia Jezusa i Jego nauczaniu.</w:t>
      </w:r>
    </w:p>
    <w:p w14:paraId="3C1197BB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Wskazuje, że Jezus uczy nas rozmawiać z Ojcem i podaje cechy modlitwy.</w:t>
      </w:r>
    </w:p>
    <w:p w14:paraId="09F6C75D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Wskazuje, że przez słowa, uczynki, modlitwę i wyznanie wiary odpowiada na słowo Boże.</w:t>
      </w:r>
    </w:p>
    <w:p w14:paraId="5B4AF9E0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Wyjaśnia sens chrześcijańskiego przeżywania okresu Adwentu i Bożego Narodzenia.</w:t>
      </w:r>
    </w:p>
    <w:p w14:paraId="6660DDF7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Rozumie i posługuje się zwrotami wyrażającymi wdzięczność wobec Boga i ludzi.</w:t>
      </w:r>
    </w:p>
    <w:p w14:paraId="2D303389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Wskazuje wybrane perykopy biblijne ukazujące dzieciństwo i publiczną działalność Jezusa.</w:t>
      </w:r>
    </w:p>
    <w:p w14:paraId="2D35CA57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lastRenderedPageBreak/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Wskazuje, że Eucharystia jest dziękczynieniem.</w:t>
      </w:r>
    </w:p>
    <w:p w14:paraId="03A02E98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Wyjaśnia podstawowe gesty, znaki i symbole liturgiczne związane z okresem Wielkiego Postu.</w:t>
      </w:r>
    </w:p>
    <w:p w14:paraId="33283F88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Wyjaśnia, na czym polega grzech pierwszych ludzi.</w:t>
      </w:r>
    </w:p>
    <w:p w14:paraId="2A1A14BB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Wyjaśnia znaczenie przebaczenia w życiu ludzi i przebaczenia udzielanego ludziom przez Jezusa.</w:t>
      </w:r>
    </w:p>
    <w:p w14:paraId="459A18FC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Wyjaśnia, czym jest sakrament pokuty i pojednania; zna historię nawrócenia Zacheusza.</w:t>
      </w:r>
    </w:p>
    <w:p w14:paraId="43BD4739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Wyjaśnia, czym jest sumienie i grzech.</w:t>
      </w:r>
    </w:p>
    <w:p w14:paraId="4F624114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Wymienia i omawia krótko grzechy główne.</w:t>
      </w:r>
    </w:p>
    <w:p w14:paraId="07678146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Wyjaśnia, dlaczego Eucharystia jest darem Boga.</w:t>
      </w:r>
    </w:p>
    <w:p w14:paraId="28D70836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Ukazuje rolę wiary w obecność i działanie Jezusa w Eucharystii.</w:t>
      </w:r>
    </w:p>
    <w:p w14:paraId="5C62D8C8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Wskazuje, że Eucharystia jest uobecnieniem męki, śmierci i zmartwychwstania Jezusa.</w:t>
      </w:r>
    </w:p>
    <w:p w14:paraId="57235057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Wyjaśnia związek między zmartwychwstaniem Jezusa a niedzielną Eucharystią.</w:t>
      </w:r>
    </w:p>
    <w:p w14:paraId="00CDF1BA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Wyjaśnia podstawowe gesty, znaki i symbole liturgiczne związane z Eucharystią.</w:t>
      </w:r>
    </w:p>
    <w:p w14:paraId="77BF110F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Wyjaśnia, że Jezus jako Syn Boży przyszedł do ludzi, aby ich zbawić.</w:t>
      </w:r>
    </w:p>
    <w:p w14:paraId="77FE57E5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Wyjaśnia, dlaczego trzeba trwać w przyjaźni z Jezusem i dzielić się z innymi.</w:t>
      </w:r>
    </w:p>
    <w:p w14:paraId="737EE3B3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Wyjaśnia religijne znaczenie uroczystości Wszystkich Świętych i Bożego Ciała.</w:t>
      </w:r>
    </w:p>
    <w:p w14:paraId="65F23F70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Wskazuje, co należy czynić, aby być prawdziwym przyjacielem Jezusa.</w:t>
      </w:r>
    </w:p>
    <w:p w14:paraId="19789DCE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Z szacunkiem odnosi się do kapłanów, rodziców, nauczycieli i wychowawców.</w:t>
      </w:r>
    </w:p>
    <w:p w14:paraId="434AB3D0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Posiada uzupełnione ćwiczenia (zeszyt).</w:t>
      </w:r>
    </w:p>
    <w:p w14:paraId="23E11372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C1B8A">
        <w:rPr>
          <w:rFonts w:ascii="Times New Roman" w:eastAsia="Times New Roman" w:hAnsi="Times New Roman" w:cs="Times New Roman"/>
          <w:b/>
          <w:bCs/>
          <w:lang w:eastAsia="pl-PL"/>
        </w:rPr>
        <w:t>Na ocenę dobrą uczeń:</w:t>
      </w:r>
    </w:p>
    <w:p w14:paraId="0CB3D0F0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Zna większość modlitw przewidzianych w programie nauczania.</w:t>
      </w:r>
    </w:p>
    <w:p w14:paraId="69633677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Formułuje modlitwę, w której dziękuje Bogu za Jego miłość do ludzi.</w:t>
      </w:r>
    </w:p>
    <w:p w14:paraId="1E2D64AD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Potrafi wymienić sakramenty święte.</w:t>
      </w:r>
    </w:p>
    <w:p w14:paraId="4E7BF479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 xml:space="preserve">Wskazuje, kim była patronka roku i dlaczego warto naśladować bł. Anielę </w:t>
      </w:r>
      <w:proofErr w:type="spellStart"/>
      <w:r w:rsidRPr="008C1B8A">
        <w:rPr>
          <w:rFonts w:ascii="Times New Roman" w:eastAsia="Times New Roman" w:hAnsi="Times New Roman" w:cs="Times New Roman"/>
          <w:lang w:eastAsia="pl-PL"/>
        </w:rPr>
        <w:t>Salawę</w:t>
      </w:r>
      <w:proofErr w:type="spellEnd"/>
      <w:r w:rsidRPr="008C1B8A">
        <w:rPr>
          <w:rFonts w:ascii="Times New Roman" w:eastAsia="Times New Roman" w:hAnsi="Times New Roman" w:cs="Times New Roman"/>
          <w:lang w:eastAsia="pl-PL"/>
        </w:rPr>
        <w:t>.</w:t>
      </w:r>
    </w:p>
    <w:p w14:paraId="045EA592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Opowiada o wybranych postaciach biblijnych, które słuchały Boga i odpowiedziały na Jego wezwanie.</w:t>
      </w:r>
    </w:p>
    <w:p w14:paraId="3E027CD3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Wskazuje, że Biblia jest Księgą świętą oraz umie wyrazić wobec niej szacunek.</w:t>
      </w:r>
    </w:p>
    <w:p w14:paraId="007B79A2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Wskazuje, że Jezus uczy nas rozmawiać z Ojcem i podaje cechy modlitwy.</w:t>
      </w:r>
    </w:p>
    <w:p w14:paraId="1BF5DA33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Wskazuje, że przez słowa, uczynki, modlitwę i wyznanie wiary odpowiada na słowo Boże.</w:t>
      </w:r>
    </w:p>
    <w:p w14:paraId="41C09FA9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Wyjaśnia sens chrześcijańskiego przeżywania okresu Adwentu i Bożego Narodzenia.</w:t>
      </w:r>
    </w:p>
    <w:p w14:paraId="15B9E02A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Rozumie i posługuje się zwrotami wyrażającymi wdzięczność wobec Boga i ludzi.</w:t>
      </w:r>
    </w:p>
    <w:p w14:paraId="16D96B40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Wskazuje wybrane perykopy biblijne ukazujące dzieciństwo i publiczną działalność Jezusa.</w:t>
      </w:r>
    </w:p>
    <w:p w14:paraId="2DF42E5F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Wskazuje, że Eucharystia jest dziękczynieniem.</w:t>
      </w:r>
    </w:p>
    <w:p w14:paraId="0BA3CE3A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lastRenderedPageBreak/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Wyjaśnia podstawowe gesty, znaki i symbole liturgiczne związane z okresem Wielkiego Postu.</w:t>
      </w:r>
    </w:p>
    <w:p w14:paraId="262B4723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Wyjaśnia znaczenie przebaczenia w życiu ludzi i przebaczenia udzielanego ludziom przez Jezusa.</w:t>
      </w:r>
    </w:p>
    <w:p w14:paraId="6554C8CD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Wyjaśnia, co to jest sakrament pokuty i pojednania; zna historię nawrócenia Zacheusza.</w:t>
      </w:r>
    </w:p>
    <w:p w14:paraId="00A85E6E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Wyjaśnia, czym jest sumienie i grzech.</w:t>
      </w:r>
    </w:p>
    <w:p w14:paraId="563B6266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Wymienia grzechy główne.</w:t>
      </w:r>
    </w:p>
    <w:p w14:paraId="3F3AC4FD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Wskazuje, że Eucharystia jest darem Boga.</w:t>
      </w:r>
    </w:p>
    <w:p w14:paraId="4CA3EC5C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Ukazuje rolę wiary w obecność i działanie Jezusa w Eucharystii.</w:t>
      </w:r>
    </w:p>
    <w:p w14:paraId="47AF6614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Wskazuje, że Eucharystia jest uobecnieniem męki, śmierci i zmartwychwstania Jezusa.</w:t>
      </w:r>
    </w:p>
    <w:p w14:paraId="2EEBF33F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Wyjaśnia związek między zmartwychwstaniem Jezusa a niedzielną Eucharystią.</w:t>
      </w:r>
    </w:p>
    <w:p w14:paraId="2CDF7388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Wyjaśnia podstawowe gesty, znaki i symbole liturgiczne związane z Eucharystią.</w:t>
      </w:r>
    </w:p>
    <w:p w14:paraId="135FF25D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Wyjaśnia, dlaczego trzeba trwać w przyjaźni z Jezusem i dzielić się z innymi.</w:t>
      </w:r>
    </w:p>
    <w:p w14:paraId="62E197F9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Wyjaśnia religijne znaczenie uroczystości Wszystkich Świętych i Bożego Ciała.</w:t>
      </w:r>
    </w:p>
    <w:p w14:paraId="03902286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Wskazuje, co należy czynić, aby być prawdziwym przyjacielem Jezusa.</w:t>
      </w:r>
    </w:p>
    <w:p w14:paraId="4B8913D8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Z szacunkiem odnosi się do kapłanów, rodziców, nauczycieli i wychowawców.</w:t>
      </w:r>
    </w:p>
    <w:p w14:paraId="64CB22E7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Posiada uzupełnione ćwiczenia (zeszyt).</w:t>
      </w:r>
    </w:p>
    <w:p w14:paraId="6006E529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C1B8A">
        <w:rPr>
          <w:rFonts w:ascii="Times New Roman" w:eastAsia="Times New Roman" w:hAnsi="Times New Roman" w:cs="Times New Roman"/>
          <w:b/>
          <w:bCs/>
          <w:lang w:eastAsia="pl-PL"/>
        </w:rPr>
        <w:t>Na ocenę dostateczną uczeń:</w:t>
      </w:r>
    </w:p>
    <w:p w14:paraId="03924FA8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Zna niektóre modlitwy przewidziane w programie nauczania.</w:t>
      </w:r>
    </w:p>
    <w:p w14:paraId="1F0699E1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Potrafi sformułować modlitwę, w której dziękuje Bogu za Jego miłość do ludzi.</w:t>
      </w:r>
    </w:p>
    <w:p w14:paraId="5B4A08E8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Potrafi wymienić sakramenty święte.</w:t>
      </w:r>
    </w:p>
    <w:p w14:paraId="424480A7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 xml:space="preserve">Opowiada o patronce roku: bł. Anieli </w:t>
      </w:r>
      <w:proofErr w:type="spellStart"/>
      <w:r w:rsidRPr="008C1B8A">
        <w:rPr>
          <w:rFonts w:ascii="Times New Roman" w:eastAsia="Times New Roman" w:hAnsi="Times New Roman" w:cs="Times New Roman"/>
          <w:lang w:eastAsia="pl-PL"/>
        </w:rPr>
        <w:t>Salawie</w:t>
      </w:r>
      <w:proofErr w:type="spellEnd"/>
      <w:r w:rsidRPr="008C1B8A">
        <w:rPr>
          <w:rFonts w:ascii="Times New Roman" w:eastAsia="Times New Roman" w:hAnsi="Times New Roman" w:cs="Times New Roman"/>
          <w:lang w:eastAsia="pl-PL"/>
        </w:rPr>
        <w:t>.</w:t>
      </w:r>
    </w:p>
    <w:p w14:paraId="59084E60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Opowiada ogólnie o wybranych postaciach biblijnych, które słuchały Boga i odpowiedziały na Jego wezwanie.</w:t>
      </w:r>
    </w:p>
    <w:p w14:paraId="2EB38C32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Wskazuje, że Biblia jest Księgą świętą oraz umie wyrazić wobec niej szacunek.</w:t>
      </w:r>
    </w:p>
    <w:p w14:paraId="39163368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Opowiada o modlitwie Jezusa.</w:t>
      </w:r>
    </w:p>
    <w:p w14:paraId="23BEDD12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Potrafi wyjaśnić sens chrześcijańskiego przeżywania okresu Adwentu i Bożego Narodzenia.</w:t>
      </w:r>
    </w:p>
    <w:p w14:paraId="6C33CF88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Zna wybrane perykopy biblijne ukazujące dzieciństwo i publiczną działalność Jezusa.</w:t>
      </w:r>
    </w:p>
    <w:p w14:paraId="1AAD8600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Wskazuje, że Eucharystia jest dziękczynieniem.</w:t>
      </w:r>
    </w:p>
    <w:p w14:paraId="0DFA6F91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Wyjaśnia podstawowe gesty, znaki i symbole liturgiczne związane z okresem Wielkiego Postu.</w:t>
      </w:r>
    </w:p>
    <w:p w14:paraId="5B96BEAD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Wyjaśnia znaczenie przebaczenia w życiu ludzi i przebaczenia udzielanego ludziom przez Jezusa.</w:t>
      </w:r>
    </w:p>
    <w:p w14:paraId="411DEB1C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Opowiada o sakramencie pokuty i pojednania.</w:t>
      </w:r>
    </w:p>
    <w:p w14:paraId="33D1591B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Wyjaśnia, czym jest sumienie i grzech.</w:t>
      </w:r>
    </w:p>
    <w:p w14:paraId="015422AD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Wymienia niektóre grzechy główne.</w:t>
      </w:r>
    </w:p>
    <w:p w14:paraId="13C2ED5D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lastRenderedPageBreak/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Wskazuje, że Eucharystia jest uobecnieniem męki, śmierci i zmartwychwstania Jezusa.</w:t>
      </w:r>
    </w:p>
    <w:p w14:paraId="3818CA33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Wyjaśnia związek między zmartwychwstaniem Jezusa a niedzielną Eucharystią.</w:t>
      </w:r>
    </w:p>
    <w:p w14:paraId="2A11DB76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Wyjaśnia, dlaczego trzeba trwać w przyjaźni z Jezusem i dzielić się z innymi.</w:t>
      </w:r>
    </w:p>
    <w:p w14:paraId="0A1D0042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Wyjaśnia religijne znaczenie uroczystości Wszystkich Świętych i Bożego Ciała.</w:t>
      </w:r>
    </w:p>
    <w:p w14:paraId="159F94E8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Wskazuje, co należy czynić, aby być prawdziwym przyjacielem Jezusa.</w:t>
      </w:r>
    </w:p>
    <w:p w14:paraId="26205336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Z szacunkiem odnosi się do kapłanów, rodziców, nauczycieli i wychowawców.</w:t>
      </w:r>
    </w:p>
    <w:p w14:paraId="41250AAB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C1B8A">
        <w:rPr>
          <w:rFonts w:ascii="Times New Roman" w:eastAsia="Times New Roman" w:hAnsi="Times New Roman" w:cs="Times New Roman"/>
          <w:b/>
          <w:bCs/>
          <w:lang w:eastAsia="pl-PL"/>
        </w:rPr>
        <w:t>Na ocenę dopuszczającą uczeń:</w:t>
      </w:r>
    </w:p>
    <w:p w14:paraId="451729F9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Zna wybrane modlitwy przewidziane w programie nauczania i wypowiada je z pomocą nauczyciela.</w:t>
      </w:r>
    </w:p>
    <w:p w14:paraId="24B205DB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Wskazuje, że na modlitwie dziękujemy Bogu za Jego miłość do ludzi.</w:t>
      </w:r>
    </w:p>
    <w:p w14:paraId="5C977893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Z pomocą nauczyciela potrafi wymienić sakramenty święte.</w:t>
      </w:r>
    </w:p>
    <w:p w14:paraId="39F98D53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 xml:space="preserve">Wskazuje na bł. Anielę </w:t>
      </w:r>
      <w:proofErr w:type="spellStart"/>
      <w:r w:rsidRPr="008C1B8A">
        <w:rPr>
          <w:rFonts w:ascii="Times New Roman" w:eastAsia="Times New Roman" w:hAnsi="Times New Roman" w:cs="Times New Roman"/>
          <w:lang w:eastAsia="pl-PL"/>
        </w:rPr>
        <w:t>Salawę</w:t>
      </w:r>
      <w:proofErr w:type="spellEnd"/>
      <w:r w:rsidRPr="008C1B8A">
        <w:rPr>
          <w:rFonts w:ascii="Times New Roman" w:eastAsia="Times New Roman" w:hAnsi="Times New Roman" w:cs="Times New Roman"/>
          <w:lang w:eastAsia="pl-PL"/>
        </w:rPr>
        <w:t xml:space="preserve"> jako patronkę roku.</w:t>
      </w:r>
    </w:p>
    <w:p w14:paraId="35AF6E89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Opowiada ogólnie o wybranych postaciach biblijnych, które słuchały Boga i odpowiedziały na Jego wezwanie.</w:t>
      </w:r>
    </w:p>
    <w:p w14:paraId="26305F41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Wskazuje, że Biblia jest Księgą świętą.</w:t>
      </w:r>
    </w:p>
    <w:p w14:paraId="28C30027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Wskazuje, że Jezus uczy nas rozmawiać z Bogiem Ojcem</w:t>
      </w:r>
      <w:r w:rsidRPr="008C1B8A">
        <w:rPr>
          <w:rFonts w:ascii="Times New Roman" w:eastAsia="Times New Roman" w:hAnsi="Times New Roman" w:cs="Times New Roman"/>
          <w:i/>
          <w:iCs/>
          <w:lang w:eastAsia="pl-PL"/>
        </w:rPr>
        <w:t>.</w:t>
      </w:r>
    </w:p>
    <w:p w14:paraId="5BE9B334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Opowiada o przeżywaniu okresu Adwentu i Bożego Narodzenia.</w:t>
      </w:r>
    </w:p>
    <w:p w14:paraId="2F8CC655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Opowiada wybrane wydarzenia ukazujące dzieciństwo i publiczną działalność Jezusa.</w:t>
      </w:r>
    </w:p>
    <w:p w14:paraId="46A168B2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Wskazuje, że Eucharystia jest dziękczynieniem.</w:t>
      </w:r>
    </w:p>
    <w:p w14:paraId="393A48E2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Wyjaśnia podstawowe gesty, znaki i symbole liturgiczne związane z okresem Wielkiego Postu.</w:t>
      </w:r>
    </w:p>
    <w:p w14:paraId="0C0AE63D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Wskazuje, co to jest sakrament pokuty i pojednania.</w:t>
      </w:r>
    </w:p>
    <w:p w14:paraId="192F675D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Wyjaśnia, czym jest sumienie i grzech.</w:t>
      </w:r>
    </w:p>
    <w:p w14:paraId="4A9D0CE9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Wskazuje, że są grzechy główne.</w:t>
      </w:r>
    </w:p>
    <w:p w14:paraId="06053458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Opowiada o Eucharystii.</w:t>
      </w:r>
    </w:p>
    <w:p w14:paraId="10B5C473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Wyjaśnia związek między zmartwychwstaniem Jezusa a niedzielną Eucharystią.</w:t>
      </w:r>
    </w:p>
    <w:p w14:paraId="283E3743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Wyjaśnia, dlaczego trzeba trwać w przyjaźni z Jezusem i dzielić się z innymi.</w:t>
      </w:r>
    </w:p>
    <w:p w14:paraId="75DAC3C1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Wskazuje, co należy czynić, aby być prawdziwym przyjacielem Jezusa.</w:t>
      </w:r>
    </w:p>
    <w:p w14:paraId="6494A8B7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Z szacunkiem odnosi się do kapłanów, rodziców, nauczycieli i wychowawców.</w:t>
      </w:r>
    </w:p>
    <w:p w14:paraId="36195A02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Posiada ćwiczenia (zeszyt), w których są liczne braki.</w:t>
      </w:r>
    </w:p>
    <w:p w14:paraId="059EDD4A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C1B8A">
        <w:rPr>
          <w:rFonts w:ascii="Times New Roman" w:eastAsia="Times New Roman" w:hAnsi="Times New Roman" w:cs="Times New Roman"/>
          <w:b/>
          <w:bCs/>
          <w:lang w:eastAsia="pl-PL"/>
        </w:rPr>
        <w:t>Na ocenę niedostateczną uczeń:</w:t>
      </w:r>
    </w:p>
    <w:p w14:paraId="3A9C1C33" w14:textId="77777777" w:rsidR="008C1B8A" w:rsidRPr="008C1B8A" w:rsidRDefault="008C1B8A" w:rsidP="008C1B8A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C1B8A">
        <w:rPr>
          <w:rFonts w:ascii="Times New Roman" w:eastAsia="Times New Roman" w:hAnsi="Times New Roman" w:cs="Times New Roman"/>
          <w:lang w:eastAsia="pl-PL"/>
        </w:rPr>
        <w:t>–</w:t>
      </w:r>
      <w:r w:rsidRPr="008C1B8A">
        <w:rPr>
          <w:rFonts w:ascii="Times New Roman" w:eastAsia="Times New Roman" w:hAnsi="Times New Roman" w:cs="Times New Roman"/>
          <w:lang w:eastAsia="pl-PL"/>
        </w:rPr>
        <w:tab/>
        <w:t>Nie spełnia wymagań na ocenę dopuszczającą.</w:t>
      </w:r>
    </w:p>
    <w:p w14:paraId="4D10FD1A" w14:textId="77777777"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Wyraża lekceważący stosunek do wartości religijnych i katechezy.</w:t>
      </w:r>
    </w:p>
    <w:p w14:paraId="1FCAB181" w14:textId="77777777"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</w:p>
    <w:p w14:paraId="3E085A49" w14:textId="77777777" w:rsidR="003745C1" w:rsidRDefault="003745C1" w:rsidP="00100732">
      <w:pPr>
        <w:spacing w:after="0" w:line="360" w:lineRule="auto"/>
      </w:pPr>
    </w:p>
    <w:sectPr w:rsidR="00374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B4393"/>
    <w:multiLevelType w:val="hybridMultilevel"/>
    <w:tmpl w:val="4EA46D3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6E94746"/>
    <w:multiLevelType w:val="hybridMultilevel"/>
    <w:tmpl w:val="2F60D02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5910A1F"/>
    <w:multiLevelType w:val="hybridMultilevel"/>
    <w:tmpl w:val="0118780A"/>
    <w:lvl w:ilvl="0" w:tplc="3CA4DC2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72375758">
    <w:abstractNumId w:val="0"/>
  </w:num>
  <w:num w:numId="2" w16cid:durableId="575209643">
    <w:abstractNumId w:val="2"/>
  </w:num>
  <w:num w:numId="3" w16cid:durableId="1558974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E72"/>
    <w:rsid w:val="00100732"/>
    <w:rsid w:val="00294BB6"/>
    <w:rsid w:val="003745C1"/>
    <w:rsid w:val="003836BA"/>
    <w:rsid w:val="0042003F"/>
    <w:rsid w:val="008C1B8A"/>
    <w:rsid w:val="00943B3C"/>
    <w:rsid w:val="00B3478B"/>
    <w:rsid w:val="00B7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15F6"/>
  <w15:docId w15:val="{F3E9A061-B727-4244-B411-D2411332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1662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Ania</cp:lastModifiedBy>
  <cp:revision>6</cp:revision>
  <dcterms:created xsi:type="dcterms:W3CDTF">2019-08-30T13:44:00Z</dcterms:created>
  <dcterms:modified xsi:type="dcterms:W3CDTF">2022-09-22T18:52:00Z</dcterms:modified>
</cp:coreProperties>
</file>