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7E40" w14:textId="77777777" w:rsidR="005064FF" w:rsidRDefault="005064FF" w:rsidP="005064FF"/>
    <w:p w14:paraId="6DB03B35" w14:textId="77777777" w:rsidR="005064FF" w:rsidRPr="00B835C9" w:rsidRDefault="005064FF" w:rsidP="00506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REGULAMIN V GMINNEGO KONKURSU FOTOGRAFICZNEGO</w:t>
      </w:r>
    </w:p>
    <w:p w14:paraId="1CDC57EB" w14:textId="23E85226" w:rsidR="005064FF" w:rsidRDefault="005064FF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>„Drzewo światłem malowane w krajobrazie ziemi krzeszowickiej”</w:t>
      </w:r>
    </w:p>
    <w:p w14:paraId="22A44610" w14:textId="77777777" w:rsidR="0089522C" w:rsidRDefault="0089522C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3F574" w14:textId="6BC94852" w:rsidR="0089522C" w:rsidRPr="0089522C" w:rsidRDefault="0089522C" w:rsidP="0089522C">
      <w:pPr>
        <w:jc w:val="center"/>
        <w:rPr>
          <w:i/>
        </w:rPr>
      </w:pPr>
      <w:r w:rsidRPr="0089522C">
        <w:rPr>
          <w:i/>
        </w:rPr>
        <w:t>Drzewa towarzyszą nam od zawsze. Drzewa przydrożne, te rosnące w sadach, parkach, lasach. Wpisują się w krajobraz  malowniczych pól, okolicznych skałek, terenu miejskiego i wsi.</w:t>
      </w:r>
      <w:r>
        <w:rPr>
          <w:i/>
        </w:rPr>
        <w:br/>
      </w:r>
      <w:r w:rsidRPr="0089522C">
        <w:rPr>
          <w:i/>
        </w:rPr>
        <w:t xml:space="preserve"> Wyróżniamy wiele ich gatunków i odmian. Każde jest ważne. Jeżeli dostrzegasz piękno i wyjątkowość otaczających Cię drzew, cichych powierników wspomnień, miejsc i chwil – ten konkurs jest skierowany do Ciebie. Wykonaj zdjęcie przedstawiające drzewo lub grupę drzew w otaczającym krajobrazie.</w:t>
      </w:r>
    </w:p>
    <w:p w14:paraId="3F90FF1D" w14:textId="3897D6E0" w:rsidR="0089522C" w:rsidRPr="0089522C" w:rsidRDefault="0089522C" w:rsidP="008952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1B12F6" w14:textId="77777777" w:rsidR="0089522C" w:rsidRPr="00B835C9" w:rsidRDefault="0089522C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588FE" w14:textId="77777777" w:rsidR="00185CD3" w:rsidRPr="00B835C9" w:rsidRDefault="00185CD3" w:rsidP="005064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56212" w14:textId="77777777" w:rsidR="00185CD3" w:rsidRPr="00B835C9" w:rsidRDefault="00185CD3" w:rsidP="00185CD3">
      <w:pPr>
        <w:rPr>
          <w:rFonts w:ascii="Times New Roman" w:hAnsi="Times New Roman" w:cs="Times New Roman"/>
          <w:sz w:val="24"/>
          <w:szCs w:val="24"/>
        </w:rPr>
      </w:pPr>
    </w:p>
    <w:p w14:paraId="049038AA" w14:textId="77777777" w:rsidR="005064FF" w:rsidRPr="00B835C9" w:rsidRDefault="005064FF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>§ 1 Organizator konkursu</w:t>
      </w:r>
    </w:p>
    <w:p w14:paraId="2BDA895B" w14:textId="0EFA5756" w:rsidR="00063C68" w:rsidRPr="00B835C9" w:rsidRDefault="005064FF" w:rsidP="00B835C9">
      <w:pPr>
        <w:jc w:val="both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Organizatorem konkursu jest Szkoła Podstawowa nr 1 im. Adama Mickiewicza</w:t>
      </w:r>
      <w:r w:rsidR="00B835C9">
        <w:rPr>
          <w:rFonts w:ascii="Times New Roman" w:hAnsi="Times New Roman" w:cs="Times New Roman"/>
          <w:sz w:val="24"/>
          <w:szCs w:val="24"/>
        </w:rPr>
        <w:br/>
      </w:r>
      <w:r w:rsidRPr="00B835C9">
        <w:rPr>
          <w:rFonts w:ascii="Times New Roman" w:hAnsi="Times New Roman" w:cs="Times New Roman"/>
          <w:sz w:val="24"/>
          <w:szCs w:val="24"/>
        </w:rPr>
        <w:t xml:space="preserve">w Krzeszowicach. </w:t>
      </w:r>
    </w:p>
    <w:p w14:paraId="79D4395A" w14:textId="77777777" w:rsidR="005064FF" w:rsidRPr="00B835C9" w:rsidRDefault="005064FF" w:rsidP="005064FF">
      <w:pPr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 xml:space="preserve">Koordynatorami konkursu w szkole są nauczyciele: </w:t>
      </w:r>
      <w:r w:rsidR="00063C68" w:rsidRPr="00B835C9">
        <w:rPr>
          <w:rFonts w:ascii="Times New Roman" w:hAnsi="Times New Roman" w:cs="Times New Roman"/>
          <w:sz w:val="24"/>
          <w:szCs w:val="24"/>
        </w:rPr>
        <w:br/>
      </w:r>
      <w:r w:rsidRPr="00B835C9">
        <w:rPr>
          <w:rFonts w:ascii="Times New Roman" w:hAnsi="Times New Roman" w:cs="Times New Roman"/>
          <w:sz w:val="24"/>
          <w:szCs w:val="24"/>
        </w:rPr>
        <w:t xml:space="preserve">mgr Anna Kulak, Greta Dębska, mgr Katarzyna </w:t>
      </w:r>
      <w:proofErr w:type="spellStart"/>
      <w:r w:rsidRPr="00B835C9">
        <w:rPr>
          <w:rFonts w:ascii="Times New Roman" w:hAnsi="Times New Roman" w:cs="Times New Roman"/>
          <w:sz w:val="24"/>
          <w:szCs w:val="24"/>
        </w:rPr>
        <w:t>Wyznakiewicz</w:t>
      </w:r>
      <w:proofErr w:type="spellEnd"/>
      <w:r w:rsidRPr="00B835C9">
        <w:rPr>
          <w:rFonts w:ascii="Times New Roman" w:hAnsi="Times New Roman" w:cs="Times New Roman"/>
          <w:sz w:val="24"/>
          <w:szCs w:val="24"/>
        </w:rPr>
        <w:t xml:space="preserve">, mgr Kamil </w:t>
      </w:r>
      <w:proofErr w:type="spellStart"/>
      <w:r w:rsidRPr="00B835C9">
        <w:rPr>
          <w:rFonts w:ascii="Times New Roman" w:hAnsi="Times New Roman" w:cs="Times New Roman"/>
          <w:sz w:val="24"/>
          <w:szCs w:val="24"/>
        </w:rPr>
        <w:t>Jarzęcki</w:t>
      </w:r>
      <w:proofErr w:type="spellEnd"/>
      <w:r w:rsidRPr="00B835C9">
        <w:rPr>
          <w:rFonts w:ascii="Times New Roman" w:hAnsi="Times New Roman" w:cs="Times New Roman"/>
          <w:sz w:val="24"/>
          <w:szCs w:val="24"/>
        </w:rPr>
        <w:t>.</w:t>
      </w:r>
    </w:p>
    <w:p w14:paraId="5DA934F8" w14:textId="77777777" w:rsidR="00185CD3" w:rsidRPr="00B835C9" w:rsidRDefault="00185CD3" w:rsidP="005064FF">
      <w:pPr>
        <w:rPr>
          <w:rFonts w:ascii="Times New Roman" w:hAnsi="Times New Roman" w:cs="Times New Roman"/>
          <w:sz w:val="24"/>
          <w:szCs w:val="24"/>
        </w:rPr>
      </w:pPr>
    </w:p>
    <w:p w14:paraId="3F61F0ED" w14:textId="77777777" w:rsidR="005064FF" w:rsidRPr="00B835C9" w:rsidRDefault="00185CD3" w:rsidP="0018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>§ 2 Czas trwania konkursu</w:t>
      </w:r>
    </w:p>
    <w:p w14:paraId="2B647DFB" w14:textId="77777777" w:rsidR="00063C68" w:rsidRPr="00B835C9" w:rsidRDefault="00063C68" w:rsidP="00185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BD68" w14:textId="0ECEE4D8" w:rsidR="00185CD3" w:rsidRPr="00B835C9" w:rsidRDefault="00185CD3" w:rsidP="0018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 xml:space="preserve">Konkurs trwa od </w:t>
      </w:r>
      <w:r w:rsidR="005F3D8B">
        <w:rPr>
          <w:rFonts w:ascii="Times New Roman" w:hAnsi="Times New Roman" w:cs="Times New Roman"/>
          <w:b/>
          <w:sz w:val="24"/>
          <w:szCs w:val="24"/>
        </w:rPr>
        <w:t>27</w:t>
      </w:r>
      <w:r w:rsidRPr="00B835C9">
        <w:rPr>
          <w:rFonts w:ascii="Times New Roman" w:hAnsi="Times New Roman" w:cs="Times New Roman"/>
          <w:b/>
          <w:sz w:val="24"/>
          <w:szCs w:val="24"/>
        </w:rPr>
        <w:t xml:space="preserve"> marca do 19 maja</w:t>
      </w:r>
    </w:p>
    <w:p w14:paraId="7A0C1399" w14:textId="77777777" w:rsidR="00185CD3" w:rsidRPr="00B835C9" w:rsidRDefault="00185CD3" w:rsidP="00185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8C619" w14:textId="77777777" w:rsidR="005064FF" w:rsidRPr="00B835C9" w:rsidRDefault="005064FF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>§</w:t>
      </w:r>
      <w:r w:rsidR="00185CD3" w:rsidRPr="00B835C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B835C9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34B48E1D" w14:textId="77777777" w:rsidR="00063C68" w:rsidRPr="00B835C9" w:rsidRDefault="00063C68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CD0FF" w14:textId="3CCEF989" w:rsidR="005064FF" w:rsidRPr="00B835C9" w:rsidRDefault="00B835C9" w:rsidP="005064FF">
      <w:pPr>
        <w:tabs>
          <w:tab w:val="left" w:pos="1379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2D4E07" w:rsidRPr="00B835C9">
        <w:rPr>
          <w:rFonts w:ascii="Times New Roman" w:hAnsi="Times New Roman" w:cs="Times New Roman"/>
          <w:sz w:val="24"/>
          <w:szCs w:val="24"/>
        </w:rPr>
        <w:t>konkursu jest</w:t>
      </w:r>
      <w:r w:rsidR="005064FF" w:rsidRPr="00B835C9">
        <w:rPr>
          <w:rFonts w:ascii="Times New Roman" w:hAnsi="Times New Roman" w:cs="Times New Roman"/>
          <w:sz w:val="24"/>
          <w:szCs w:val="24"/>
        </w:rPr>
        <w:t xml:space="preserve"> promowanie walorów przyrodniczych i krajobrazowych Gminy</w:t>
      </w:r>
      <w:r w:rsidR="00236416" w:rsidRPr="00B835C9">
        <w:rPr>
          <w:rFonts w:ascii="Times New Roman" w:hAnsi="Times New Roman" w:cs="Times New Roman"/>
          <w:sz w:val="24"/>
          <w:szCs w:val="24"/>
        </w:rPr>
        <w:t xml:space="preserve"> Krzeszowice, </w:t>
      </w:r>
      <w:r w:rsidR="00BD4C36" w:rsidRPr="00B8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wzmocnienie świadomości wśród u</w:t>
      </w:r>
      <w:r w:rsidR="00236416" w:rsidRPr="00B8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czestników jaką rolę pełnią drzewa –</w:t>
      </w:r>
      <w:r w:rsidR="00206AA3" w:rsidRPr="00B8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416" w:rsidRPr="00B8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kształtowanie postaw ekologicznych, wzbudzenie zrozumienia koniecznoś</w:t>
      </w:r>
      <w:r w:rsidR="00BD4C36" w:rsidRPr="00B8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 ochrony środowiska lokalnego, </w:t>
      </w:r>
      <w:r w:rsidR="005064FF" w:rsidRPr="00B835C9">
        <w:rPr>
          <w:rFonts w:ascii="Times New Roman" w:hAnsi="Times New Roman" w:cs="Times New Roman"/>
          <w:sz w:val="24"/>
          <w:szCs w:val="24"/>
        </w:rPr>
        <w:t>podkreślenie znaczenia drzew</w:t>
      </w:r>
      <w:r w:rsidR="00BD4C36" w:rsidRPr="00B835C9">
        <w:rPr>
          <w:rFonts w:ascii="Times New Roman" w:hAnsi="Times New Roman" w:cs="Times New Roman"/>
          <w:sz w:val="24"/>
          <w:szCs w:val="24"/>
        </w:rPr>
        <w:t xml:space="preserve"> dla człowieka</w:t>
      </w:r>
      <w:r w:rsidR="00206AA3" w:rsidRPr="00B835C9">
        <w:rPr>
          <w:rFonts w:ascii="Times New Roman" w:hAnsi="Times New Roman" w:cs="Times New Roman"/>
          <w:sz w:val="24"/>
          <w:szCs w:val="24"/>
        </w:rPr>
        <w:t xml:space="preserve"> </w:t>
      </w:r>
      <w:r w:rsidR="005064FF" w:rsidRPr="00B835C9">
        <w:rPr>
          <w:rFonts w:ascii="Times New Roman" w:hAnsi="Times New Roman" w:cs="Times New Roman"/>
          <w:sz w:val="24"/>
          <w:szCs w:val="24"/>
        </w:rPr>
        <w:t>oraz rozwijanie zainteresowań przyrodniczych i artystycznych.</w:t>
      </w:r>
    </w:p>
    <w:p w14:paraId="1FAA6DAD" w14:textId="77777777" w:rsidR="00063C68" w:rsidRPr="00B835C9" w:rsidRDefault="00063C68" w:rsidP="005064FF">
      <w:pPr>
        <w:tabs>
          <w:tab w:val="left" w:pos="1379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83E51AC" w14:textId="77777777" w:rsidR="002D4E07" w:rsidRPr="00B835C9" w:rsidRDefault="002D4E07" w:rsidP="002D4E07">
      <w:pPr>
        <w:tabs>
          <w:tab w:val="left" w:pos="1379"/>
        </w:tabs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>§ 4 Temat konkursu:</w:t>
      </w:r>
    </w:p>
    <w:p w14:paraId="39D02CCB" w14:textId="76C89E9C" w:rsidR="002D4E07" w:rsidRPr="00B835C9" w:rsidRDefault="008E4228" w:rsidP="00B835C9">
      <w:pPr>
        <w:tabs>
          <w:tab w:val="left" w:pos="1379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Tematem konkursu</w:t>
      </w:r>
      <w:r w:rsidR="00BD4C36" w:rsidRPr="00B835C9">
        <w:rPr>
          <w:rFonts w:ascii="Times New Roman" w:hAnsi="Times New Roman" w:cs="Times New Roman"/>
          <w:sz w:val="24"/>
          <w:szCs w:val="24"/>
        </w:rPr>
        <w:t xml:space="preserve"> „Drzewa światłem malowane w krajobrazie ziemi krzeszowickiej” </w:t>
      </w:r>
      <w:r w:rsidRPr="00B835C9">
        <w:rPr>
          <w:rFonts w:ascii="Times New Roman" w:hAnsi="Times New Roman" w:cs="Times New Roman"/>
          <w:sz w:val="24"/>
          <w:szCs w:val="24"/>
        </w:rPr>
        <w:t xml:space="preserve"> jest zapre</w:t>
      </w:r>
      <w:r w:rsidR="00BD4C36" w:rsidRPr="00B835C9">
        <w:rPr>
          <w:rFonts w:ascii="Times New Roman" w:hAnsi="Times New Roman" w:cs="Times New Roman"/>
          <w:sz w:val="24"/>
          <w:szCs w:val="24"/>
        </w:rPr>
        <w:t xml:space="preserve">zentowanie na zdjęciu dowolnego </w:t>
      </w:r>
      <w:r w:rsidRPr="00B835C9">
        <w:rPr>
          <w:rFonts w:ascii="Times New Roman" w:hAnsi="Times New Roman" w:cs="Times New Roman"/>
          <w:sz w:val="24"/>
          <w:szCs w:val="24"/>
        </w:rPr>
        <w:t>drzewa</w:t>
      </w:r>
      <w:r w:rsidR="00BD4C36" w:rsidRPr="00B835C9">
        <w:rPr>
          <w:rFonts w:ascii="Times New Roman" w:hAnsi="Times New Roman" w:cs="Times New Roman"/>
          <w:sz w:val="24"/>
          <w:szCs w:val="24"/>
        </w:rPr>
        <w:t xml:space="preserve"> lub grupy drzew w otaczającym </w:t>
      </w:r>
      <w:r w:rsidR="00BD4C36" w:rsidRPr="00B835C9">
        <w:rPr>
          <w:rFonts w:ascii="Times New Roman" w:hAnsi="Times New Roman" w:cs="Times New Roman"/>
          <w:sz w:val="24"/>
          <w:szCs w:val="24"/>
        </w:rPr>
        <w:lastRenderedPageBreak/>
        <w:t>krajobrazie. Fotografia może przedstawiać drzewo o ciekawym kształcie lub oryginalnym wyglądzie, ubarwieniu</w:t>
      </w:r>
      <w:r w:rsidR="00C50145">
        <w:rPr>
          <w:rFonts w:ascii="Times New Roman" w:hAnsi="Times New Roman" w:cs="Times New Roman"/>
          <w:sz w:val="24"/>
          <w:szCs w:val="24"/>
        </w:rPr>
        <w:t>,</w:t>
      </w:r>
      <w:r w:rsidR="00BD4C36" w:rsidRPr="00B835C9">
        <w:rPr>
          <w:rFonts w:ascii="Times New Roman" w:hAnsi="Times New Roman" w:cs="Times New Roman"/>
          <w:sz w:val="24"/>
          <w:szCs w:val="24"/>
        </w:rPr>
        <w:t xml:space="preserve"> rosnące w malowniczym miejscu. </w:t>
      </w:r>
    </w:p>
    <w:p w14:paraId="02534483" w14:textId="77777777" w:rsidR="005064FF" w:rsidRPr="00B835C9" w:rsidRDefault="005064FF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8041F" w14:textId="77777777" w:rsidR="002D4E07" w:rsidRPr="00B835C9" w:rsidRDefault="00185CD3" w:rsidP="0050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="002D4E07" w:rsidRPr="00B835C9">
        <w:rPr>
          <w:rFonts w:ascii="Times New Roman" w:hAnsi="Times New Roman" w:cs="Times New Roman"/>
          <w:b/>
          <w:sz w:val="24"/>
          <w:szCs w:val="24"/>
        </w:rPr>
        <w:t xml:space="preserve"> Uczestnicy konkursu</w:t>
      </w:r>
      <w:r w:rsidRPr="00B835C9">
        <w:rPr>
          <w:rFonts w:ascii="Times New Roman" w:hAnsi="Times New Roman" w:cs="Times New Roman"/>
          <w:b/>
          <w:sz w:val="24"/>
          <w:szCs w:val="24"/>
        </w:rPr>
        <w:t>:</w:t>
      </w:r>
    </w:p>
    <w:p w14:paraId="4A42EB63" w14:textId="77777777" w:rsidR="002D4E07" w:rsidRPr="00B835C9" w:rsidRDefault="002D4E07" w:rsidP="002D4E0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 xml:space="preserve"> Uczestnikami konkursu są wszyscy chętni uczniowie ze szkół podstawowych </w:t>
      </w:r>
      <w:r w:rsidR="00063C68" w:rsidRPr="00B835C9">
        <w:rPr>
          <w:rFonts w:ascii="Times New Roman" w:hAnsi="Times New Roman" w:cs="Times New Roman"/>
          <w:sz w:val="24"/>
          <w:szCs w:val="24"/>
        </w:rPr>
        <w:br/>
      </w:r>
      <w:r w:rsidRPr="00B835C9">
        <w:rPr>
          <w:rFonts w:ascii="Times New Roman" w:hAnsi="Times New Roman" w:cs="Times New Roman"/>
          <w:sz w:val="24"/>
          <w:szCs w:val="24"/>
        </w:rPr>
        <w:t>z terenu Gminy Krzeszowice w dwóch kategoriach wiekowych:</w:t>
      </w:r>
    </w:p>
    <w:p w14:paraId="044D0272" w14:textId="77777777" w:rsidR="002D4E07" w:rsidRPr="00B835C9" w:rsidRDefault="002D4E07" w:rsidP="002D4E0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I - UCZNIOWIE KL.  I – III</w:t>
      </w:r>
    </w:p>
    <w:p w14:paraId="19637BD9" w14:textId="77777777" w:rsidR="002D4E07" w:rsidRPr="00B835C9" w:rsidRDefault="002D4E07" w:rsidP="002D4E0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II – UCZNIOWIE KL. IV – VIII</w:t>
      </w:r>
    </w:p>
    <w:p w14:paraId="189302A9" w14:textId="77777777" w:rsidR="00063C68" w:rsidRPr="00B835C9" w:rsidRDefault="00063C68" w:rsidP="002D4E0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9C42A" w14:textId="77777777" w:rsidR="002D4E07" w:rsidRPr="00B835C9" w:rsidRDefault="00185CD3" w:rsidP="002D4E0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>§ 6</w:t>
      </w:r>
      <w:r w:rsidR="002D4E07" w:rsidRPr="00B835C9">
        <w:rPr>
          <w:rFonts w:ascii="Times New Roman" w:hAnsi="Times New Roman" w:cs="Times New Roman"/>
          <w:b/>
          <w:sz w:val="24"/>
          <w:szCs w:val="24"/>
        </w:rPr>
        <w:t xml:space="preserve"> Zasady konkursu</w:t>
      </w:r>
      <w:r w:rsidRPr="00B835C9">
        <w:rPr>
          <w:rFonts w:ascii="Times New Roman" w:hAnsi="Times New Roman" w:cs="Times New Roman"/>
          <w:b/>
          <w:sz w:val="24"/>
          <w:szCs w:val="24"/>
        </w:rPr>
        <w:t>:</w:t>
      </w:r>
    </w:p>
    <w:p w14:paraId="6F4776FE" w14:textId="77777777" w:rsidR="004D0C76" w:rsidRPr="00B835C9" w:rsidRDefault="004D0C76" w:rsidP="002D4E0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CD228" w14:textId="77777777" w:rsidR="004D0C76" w:rsidRPr="00B835C9" w:rsidRDefault="004D0C76" w:rsidP="004D0C76">
      <w:pPr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Przystąpienie do konkursu następuje przez zgłoszenie foto</w:t>
      </w:r>
      <w:r w:rsid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grafii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drogą elektroniczną na adres e-mail: </w:t>
      </w:r>
      <w:hyperlink r:id="rId5" w:history="1">
        <w:r w:rsidRPr="00B835C9">
          <w:rPr>
            <w:rFonts w:ascii="Times New Roman" w:eastAsia="SimSun" w:hAnsi="Times New Roman" w:cs="Times New Roman"/>
            <w:b/>
            <w:kern w:val="3"/>
            <w:sz w:val="24"/>
            <w:szCs w:val="24"/>
          </w:rPr>
          <w:t>akulakfoto@gmail.com</w:t>
        </w:r>
      </w:hyperlink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z dołączoną </w:t>
      </w:r>
      <w:r w:rsidR="00063C68"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informacją: adres e-mail, imię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i nazwisko, klasa, nazwa szkoły, miejscowość. </w:t>
      </w:r>
      <w:r w:rsidRPr="00B835C9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Każde ze zdjęć powinno mieć nadany tytuł.</w:t>
      </w:r>
    </w:p>
    <w:p w14:paraId="380700F4" w14:textId="77777777" w:rsidR="004D0C76" w:rsidRPr="00B835C9" w:rsidRDefault="004D0C76" w:rsidP="004D0C76">
      <w:pPr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Przystępując do konkursu uczestnik akceptuje niniejszy regulamin oraz zapewnia, że posiada pełnię praw autorskich do zgłoszonej pracy, zgłoszone prace zostały wykonane osobiście przez uczestnika i nie kopiują fotografii stworzonych przez inne osoby; nie narusza praw autorskich osób trzecich.</w:t>
      </w:r>
    </w:p>
    <w:p w14:paraId="7FBC61DC" w14:textId="77777777" w:rsidR="004D0C76" w:rsidRPr="00B835C9" w:rsidRDefault="004D0C76" w:rsidP="004D0C7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Każdy uczestnik może zgłosić maksymalnie 2 fotografie</w:t>
      </w:r>
      <w:r w:rsid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formacie jpg.</w:t>
      </w:r>
    </w:p>
    <w:p w14:paraId="7903313A" w14:textId="77777777" w:rsidR="004D0C76" w:rsidRPr="00B835C9" w:rsidRDefault="004D0C76" w:rsidP="004D0C7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Zdjęcie nie może zawierać ujęć twarzy i sylwetek osób.</w:t>
      </w:r>
    </w:p>
    <w:p w14:paraId="0A84651A" w14:textId="77777777" w:rsidR="004D0C76" w:rsidRPr="00B835C9" w:rsidRDefault="004D0C76" w:rsidP="004D0C76">
      <w:pPr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Kryteria oceny pracy:</w:t>
      </w:r>
    </w:p>
    <w:p w14:paraId="142740A2" w14:textId="77777777" w:rsidR="004D0C76" w:rsidRPr="00B835C9" w:rsidRDefault="004D0C76" w:rsidP="004D0C7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Poziom estetyczny,</w:t>
      </w:r>
    </w:p>
    <w:p w14:paraId="40E74471" w14:textId="77777777" w:rsidR="004D0C76" w:rsidRPr="00B835C9" w:rsidRDefault="004D0C76" w:rsidP="004D0C7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Jakość techniczna wykonanego zdjęcia,</w:t>
      </w:r>
    </w:p>
    <w:p w14:paraId="033988BC" w14:textId="77777777" w:rsidR="004D0C76" w:rsidRPr="00B835C9" w:rsidRDefault="00206AA3" w:rsidP="004D0C76">
      <w:pPr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Oryginalność ujęcia</w:t>
      </w:r>
    </w:p>
    <w:p w14:paraId="513F3411" w14:textId="77777777" w:rsidR="004D0C76" w:rsidRPr="00B835C9" w:rsidRDefault="004D0C76" w:rsidP="004D0C76">
      <w:p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6. Prace należy przesłać drogą elektroniczną do </w:t>
      </w:r>
      <w:r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>19</w:t>
      </w:r>
      <w:r w:rsidR="00B835C9"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MAJA 2023</w:t>
      </w:r>
      <w:r w:rsidR="00063C68"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r</w:t>
      </w:r>
      <w:r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</w:p>
    <w:p w14:paraId="00BD4A9F" w14:textId="77777777" w:rsidR="004D0C76" w:rsidRPr="00B835C9" w:rsidRDefault="004D0C76" w:rsidP="00C5014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7</w:t>
      </w:r>
      <w:r w:rsidR="002D4E07" w:rsidRPr="00B835C9">
        <w:rPr>
          <w:rFonts w:ascii="Times New Roman" w:hAnsi="Times New Roman" w:cs="Times New Roman"/>
          <w:sz w:val="24"/>
          <w:szCs w:val="24"/>
        </w:rPr>
        <w:t>. Uczestnik wy</w:t>
      </w:r>
      <w:r w:rsidRPr="00B835C9">
        <w:rPr>
          <w:rFonts w:ascii="Times New Roman" w:hAnsi="Times New Roman" w:cs="Times New Roman"/>
          <w:sz w:val="24"/>
          <w:szCs w:val="24"/>
        </w:rPr>
        <w:t xml:space="preserve">syła 2 </w:t>
      </w:r>
      <w:r w:rsidR="002D4E07" w:rsidRPr="00B835C9">
        <w:rPr>
          <w:rFonts w:ascii="Times New Roman" w:hAnsi="Times New Roman" w:cs="Times New Roman"/>
          <w:sz w:val="24"/>
          <w:szCs w:val="24"/>
        </w:rPr>
        <w:t xml:space="preserve">fotografie konkursowe drogą elektroniczną wpisując </w:t>
      </w:r>
      <w:r w:rsidR="00063C68" w:rsidRPr="00B835C9">
        <w:rPr>
          <w:rFonts w:ascii="Times New Roman" w:hAnsi="Times New Roman" w:cs="Times New Roman"/>
          <w:sz w:val="24"/>
          <w:szCs w:val="24"/>
        </w:rPr>
        <w:br/>
      </w:r>
      <w:r w:rsidR="002D4E07" w:rsidRPr="00B835C9">
        <w:rPr>
          <w:rFonts w:ascii="Times New Roman" w:hAnsi="Times New Roman" w:cs="Times New Roman"/>
          <w:sz w:val="24"/>
          <w:szCs w:val="24"/>
        </w:rPr>
        <w:t>w temacie e-maila: „</w:t>
      </w:r>
      <w:r w:rsidRPr="00B835C9">
        <w:rPr>
          <w:rFonts w:ascii="Times New Roman" w:hAnsi="Times New Roman" w:cs="Times New Roman"/>
          <w:sz w:val="24"/>
          <w:szCs w:val="24"/>
        </w:rPr>
        <w:t xml:space="preserve">Konkurs fotograficzny </w:t>
      </w:r>
      <w:r w:rsidR="00063C68" w:rsidRPr="00B835C9">
        <w:rPr>
          <w:rFonts w:ascii="Times New Roman" w:hAnsi="Times New Roman" w:cs="Times New Roman"/>
          <w:sz w:val="24"/>
          <w:szCs w:val="24"/>
        </w:rPr>
        <w:t xml:space="preserve"> V edycja</w:t>
      </w:r>
      <w:r w:rsidR="002D4E07" w:rsidRPr="00B835C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8E46317" w14:textId="77777777" w:rsidR="002D4E07" w:rsidRPr="00B835C9" w:rsidRDefault="004D0C76" w:rsidP="00C5014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8</w:t>
      </w:r>
      <w:r w:rsidR="002D4E07" w:rsidRPr="00B835C9">
        <w:rPr>
          <w:rFonts w:ascii="Times New Roman" w:hAnsi="Times New Roman" w:cs="Times New Roman"/>
          <w:sz w:val="24"/>
          <w:szCs w:val="24"/>
        </w:rPr>
        <w:t>. Organizator zastrzega sobie prawo do wyłączenia z udziału w konkursie prac niespełniających kryteriów tema</w:t>
      </w:r>
      <w:r w:rsidRPr="00B835C9">
        <w:rPr>
          <w:rFonts w:ascii="Times New Roman" w:hAnsi="Times New Roman" w:cs="Times New Roman"/>
          <w:sz w:val="24"/>
          <w:szCs w:val="24"/>
        </w:rPr>
        <w:t>tycznych.</w:t>
      </w:r>
    </w:p>
    <w:p w14:paraId="6CBA656F" w14:textId="77777777" w:rsidR="004D0C76" w:rsidRPr="00B835C9" w:rsidRDefault="004D0C76" w:rsidP="002D4E0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lastRenderedPageBreak/>
        <w:t xml:space="preserve">9. Otrzymanie pracy konkursowej zostanie potwierdzone w e-mailu zwrotnym. </w:t>
      </w:r>
    </w:p>
    <w:p w14:paraId="45D25746" w14:textId="77777777" w:rsidR="004D0C76" w:rsidRPr="00B835C9" w:rsidRDefault="004D0C76" w:rsidP="002D4E0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835C9">
        <w:rPr>
          <w:rFonts w:ascii="Times New Roman" w:hAnsi="Times New Roman" w:cs="Times New Roman"/>
          <w:sz w:val="24"/>
          <w:szCs w:val="24"/>
        </w:rPr>
        <w:t>10. Zdjęcia przesłane po terminie nie uczestniczą w konkursie.</w:t>
      </w:r>
    </w:p>
    <w:p w14:paraId="316AED53" w14:textId="77777777" w:rsidR="00063C68" w:rsidRPr="00B835C9" w:rsidRDefault="00063C68" w:rsidP="002D4E0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E1F5B45" w14:textId="77777777" w:rsidR="00063C68" w:rsidRPr="00B835C9" w:rsidRDefault="00185CD3" w:rsidP="00063C68">
      <w:pPr>
        <w:suppressAutoHyphens/>
        <w:autoSpaceDN w:val="0"/>
        <w:spacing w:line="254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="008B1711"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>Ocena prac i nagrody:</w:t>
      </w:r>
    </w:p>
    <w:p w14:paraId="43FD6944" w14:textId="77777777" w:rsidR="00063C68" w:rsidRPr="00B835C9" w:rsidRDefault="00063C68" w:rsidP="00063C68">
      <w:pPr>
        <w:suppressAutoHyphens/>
        <w:autoSpaceDN w:val="0"/>
        <w:spacing w:line="254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6BBC31A3" w14:textId="77777777" w:rsidR="008B1711" w:rsidRPr="00B835C9" w:rsidRDefault="008B1711" w:rsidP="008B1711">
      <w:pPr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Oceny prac dokona Komisja Konkursowa powołana przez Organizatora Konkursu. </w:t>
      </w:r>
    </w:p>
    <w:p w14:paraId="2DC9358C" w14:textId="11771755" w:rsidR="008B1711" w:rsidRPr="00B835C9" w:rsidRDefault="008B1711" w:rsidP="008B1711">
      <w:pPr>
        <w:numPr>
          <w:ilvl w:val="0"/>
          <w:numId w:val="8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W skład jury wchodzą: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Przewodniczący jury: dr inż. Bogdan </w:t>
      </w:r>
      <w:proofErr w:type="spellStart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Wertz</w:t>
      </w:r>
      <w:proofErr w:type="spellEnd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 Opiekun Sekcji Dokumentacji Fotograficznej Wydziału Leśnego Uniwersytetu Rolniczego im. Hugona Kołłątaja</w:t>
      </w:r>
      <w:r w:rsidR="00466C44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Krakowie,</w:t>
      </w:r>
    </w:p>
    <w:p w14:paraId="1B18151A" w14:textId="77777777" w:rsidR="008B1711" w:rsidRPr="00B835C9" w:rsidRDefault="008B1711" w:rsidP="008B1711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red. Marian Lewicki -  Magazyn Krzeszowicki, </w:t>
      </w:r>
    </w:p>
    <w:p w14:paraId="05EE46BD" w14:textId="77777777" w:rsidR="008B1711" w:rsidRPr="00B835C9" w:rsidRDefault="008B1711" w:rsidP="008B1711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Barbara Dec – artysta </w:t>
      </w:r>
      <w:r w:rsidR="00185CD3" w:rsidRPr="00B835C9">
        <w:rPr>
          <w:rFonts w:ascii="Times New Roman" w:eastAsia="SimSun" w:hAnsi="Times New Roman" w:cs="Times New Roman"/>
          <w:kern w:val="3"/>
          <w:sz w:val="24"/>
          <w:szCs w:val="24"/>
        </w:rPr>
        <w:t>plastyk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,  </w:t>
      </w:r>
    </w:p>
    <w:p w14:paraId="211C6E4B" w14:textId="77777777" w:rsidR="008B1711" w:rsidRPr="00B835C9" w:rsidRDefault="008B1711" w:rsidP="008B1711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Aneta Karcz </w:t>
      </w:r>
      <w:proofErr w:type="spellStart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Padula</w:t>
      </w:r>
      <w:proofErr w:type="spellEnd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- nauczyciel SP Tenczynek, </w:t>
      </w:r>
    </w:p>
    <w:p w14:paraId="5ABFFE79" w14:textId="77777777" w:rsidR="008B1711" w:rsidRPr="00B835C9" w:rsidRDefault="008B1711" w:rsidP="008B1711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Rafał </w:t>
      </w:r>
      <w:proofErr w:type="spellStart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Smereka</w:t>
      </w:r>
      <w:proofErr w:type="spellEnd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- fotograf</w:t>
      </w:r>
    </w:p>
    <w:p w14:paraId="12924FE3" w14:textId="77777777" w:rsidR="00D145E9" w:rsidRPr="00B835C9" w:rsidRDefault="008B1711" w:rsidP="008B1711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Kacper </w:t>
      </w:r>
      <w:proofErr w:type="spellStart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Ropka</w:t>
      </w:r>
      <w:proofErr w:type="spellEnd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- pasjonat fotografii,</w:t>
      </w:r>
    </w:p>
    <w:p w14:paraId="120F6879" w14:textId="77777777" w:rsidR="008B1711" w:rsidRPr="00B835C9" w:rsidRDefault="008B1711" w:rsidP="008B1711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koordynatorzy konkursu SP1 w Krzeszowicach</w:t>
      </w:r>
    </w:p>
    <w:p w14:paraId="7427957D" w14:textId="77777777" w:rsidR="00185CD3" w:rsidRPr="00B835C9" w:rsidRDefault="00185CD3" w:rsidP="00B835C9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</w:pPr>
      <w:r w:rsidRPr="00B835C9">
        <w:rPr>
          <w:rFonts w:ascii="Times New Roman" w:hAnsi="Times New Roman" w:cs="Times New Roman"/>
          <w:sz w:val="24"/>
          <w:szCs w:val="24"/>
          <w:lang w:val="pl-PL"/>
        </w:rPr>
        <w:t xml:space="preserve"> Na czas oceny zdjęć dane osobowe autorów są utajniane (jury nie będzie znało nazwisk autorów zdjęć aż do czasu ustalenia werdyktu)</w:t>
      </w:r>
    </w:p>
    <w:p w14:paraId="2D9ECAB5" w14:textId="29EF8398" w:rsidR="00185CD3" w:rsidRPr="00B835C9" w:rsidRDefault="008B1711" w:rsidP="008B1711">
      <w:pPr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Komisja Konkursowa wybierze po trzech laureatów (</w:t>
      </w:r>
      <w:r w:rsidR="00C4206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I, II, III miejsce)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br/>
        <w:t>w dwóch kategoriach wiekowych: kl. I – III i kl. IV – VIII. Mogą zostać przyznane wyróżnienia. Decyzja Komisji Konkursowej jest ostateczna i nie przysłu</w:t>
      </w:r>
      <w:r w:rsidR="00206AA3" w:rsidRPr="00B835C9">
        <w:rPr>
          <w:rFonts w:ascii="Times New Roman" w:eastAsia="SimSun" w:hAnsi="Times New Roman" w:cs="Times New Roman"/>
          <w:kern w:val="3"/>
          <w:sz w:val="24"/>
          <w:szCs w:val="24"/>
        </w:rPr>
        <w:t>guje od niej odwołanie</w:t>
      </w:r>
      <w:r w:rsidR="00206AA3" w:rsidRPr="00B835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FD3439E" w14:textId="62D2E7CD" w:rsidR="008B1711" w:rsidRPr="00B835C9" w:rsidRDefault="008B1711" w:rsidP="008B1711">
      <w:pPr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Ogłoszenie wyników nastąpi w dniu </w:t>
      </w:r>
      <w:r w:rsidR="000248DA">
        <w:rPr>
          <w:rFonts w:ascii="Times New Roman" w:eastAsia="SimSun" w:hAnsi="Times New Roman" w:cs="Times New Roman"/>
          <w:b/>
          <w:kern w:val="3"/>
          <w:sz w:val="24"/>
          <w:szCs w:val="24"/>
        </w:rPr>
        <w:t>29</w:t>
      </w:r>
      <w:r w:rsidR="00D145E9"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maja 2023</w:t>
      </w:r>
      <w:r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drogą elektroniczną.</w:t>
      </w:r>
    </w:p>
    <w:p w14:paraId="26D5D147" w14:textId="58A46CE3" w:rsidR="008B1711" w:rsidRPr="00B26654" w:rsidRDefault="00D145E9" w:rsidP="00B26654">
      <w:pPr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Uroczyste w</w:t>
      </w:r>
      <w:r w:rsidR="008B1711" w:rsidRPr="00B835C9">
        <w:rPr>
          <w:rFonts w:ascii="Times New Roman" w:eastAsia="SimSun" w:hAnsi="Times New Roman" w:cs="Times New Roman"/>
          <w:kern w:val="3"/>
          <w:sz w:val="24"/>
          <w:szCs w:val="24"/>
        </w:rPr>
        <w:t>ręczenie n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agród i dyplomów odbędzie się </w:t>
      </w:r>
      <w:r w:rsid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8B1711"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06 czerwca </w:t>
      </w:r>
      <w:r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>2023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o godz. </w:t>
      </w:r>
      <w:r w:rsidR="00CD2DD7" w:rsidRPr="00CD2DD7">
        <w:rPr>
          <w:rFonts w:ascii="Times New Roman" w:eastAsia="SimSun" w:hAnsi="Times New Roman" w:cs="Times New Roman"/>
          <w:b/>
          <w:kern w:val="3"/>
          <w:sz w:val="24"/>
          <w:szCs w:val="24"/>
        </w:rPr>
        <w:t>10.00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8B1711" w:rsidRPr="00B835C9">
        <w:rPr>
          <w:rFonts w:ascii="Times New Roman" w:eastAsia="SimSun" w:hAnsi="Times New Roman" w:cs="Times New Roman"/>
          <w:kern w:val="3"/>
          <w:sz w:val="24"/>
          <w:szCs w:val="24"/>
        </w:rPr>
        <w:t>w Dubiu w pięknym otoczeniu Doliny Racławki.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Na 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terenie „Sołtysówki” </w:t>
      </w:r>
      <w:r w:rsidR="00B26654">
        <w:rPr>
          <w:rFonts w:ascii="Times New Roman" w:eastAsia="SimSun" w:hAnsi="Times New Roman" w:cs="Times New Roman"/>
          <w:kern w:val="3"/>
          <w:sz w:val="24"/>
          <w:szCs w:val="24"/>
        </w:rPr>
        <w:t>w Dubiu zaplanowane są: wernisaż zdjęć laureatów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, wykład przyrodniczy Pracownika </w:t>
      </w:r>
      <w:r w:rsidR="009B0DA6">
        <w:rPr>
          <w:rFonts w:ascii="Times New Roman" w:eastAsia="SimSun" w:hAnsi="Times New Roman" w:cs="Times New Roman"/>
          <w:kern w:val="3"/>
          <w:sz w:val="24"/>
          <w:szCs w:val="24"/>
        </w:rPr>
        <w:t xml:space="preserve">Naukowego 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>Wydziału Leśnego Uniwersytetu Rolniczego</w:t>
      </w:r>
      <w:r w:rsid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Krakowie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9B0DA6">
        <w:rPr>
          <w:rFonts w:ascii="Times New Roman" w:eastAsia="SimSun" w:hAnsi="Times New Roman" w:cs="Times New Roman"/>
          <w:kern w:val="3"/>
          <w:sz w:val="24"/>
          <w:szCs w:val="24"/>
        </w:rPr>
        <w:t xml:space="preserve">oraz </w:t>
      </w:r>
      <w:r w:rsidR="00CD2DD7">
        <w:rPr>
          <w:rFonts w:ascii="Times New Roman" w:eastAsia="SimSun" w:hAnsi="Times New Roman" w:cs="Times New Roman"/>
          <w:kern w:val="3"/>
          <w:sz w:val="24"/>
          <w:szCs w:val="24"/>
        </w:rPr>
        <w:t xml:space="preserve"> wspólne ognisko</w:t>
      </w:r>
      <w:r w:rsid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połączone z pieczeniem kiełbasek.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Przejazd laureatów spod szkoły podstawowej </w:t>
      </w:r>
      <w:r w:rsidRP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nr </w:t>
      </w:r>
      <w:r w:rsidR="00B26654" w:rsidRP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B26654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CD2DD7" w:rsidRP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</w:t>
      </w:r>
      <w:r w:rsidR="00B26654" w:rsidRP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D2DD7" w:rsidRPr="00B26654">
        <w:rPr>
          <w:rFonts w:ascii="Times New Roman" w:eastAsia="SimSun" w:hAnsi="Times New Roman" w:cs="Times New Roman"/>
          <w:kern w:val="3"/>
          <w:sz w:val="24"/>
          <w:szCs w:val="24"/>
        </w:rPr>
        <w:t>Krzeszowicach</w:t>
      </w:r>
      <w:r w:rsidRPr="00B266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powrót  zapewnia Organizator konkursu.</w:t>
      </w:r>
    </w:p>
    <w:p w14:paraId="73CA5234" w14:textId="77777777" w:rsidR="008B1711" w:rsidRPr="00B835C9" w:rsidRDefault="008B1711" w:rsidP="008B1711">
      <w:pPr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Autorzy nagrodzonych zdjęć otrzymają dyplomy i nagrody. Prace finalistów konkursu,  zostaną opublikowane w Magazynie Krzeszowickim, na stronie internetowej i mediach społecznościowych </w:t>
      </w:r>
      <w:r w:rsidR="00063C68" w:rsidRPr="00B835C9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Szkoły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Podstawowej nr </w:t>
      </w:r>
      <w:r w:rsidR="00063C68" w:rsidRPr="00B835C9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Krzeszowicach. Wszystkie prace nadesłane do konkursu będą zamieszczone na stronie internetowej Szkoły Podstawowej </w:t>
      </w:r>
      <w:r w:rsidR="00063C68"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nr 1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w Krzeszowicach w specjalnie przygotowanej prezentacji fotografii.</w:t>
      </w:r>
    </w:p>
    <w:p w14:paraId="33C084AF" w14:textId="77777777" w:rsidR="00063C68" w:rsidRPr="00B835C9" w:rsidRDefault="00063C68" w:rsidP="00063C68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BAF07B6" w14:textId="77777777" w:rsidR="008B1711" w:rsidRPr="00B835C9" w:rsidRDefault="00063C68" w:rsidP="00063C68">
      <w:pPr>
        <w:suppressAutoHyphens/>
        <w:autoSpaceDN w:val="0"/>
        <w:spacing w:line="36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hAnsi="Times New Roman" w:cs="Times New Roman"/>
          <w:b/>
          <w:sz w:val="24"/>
          <w:szCs w:val="24"/>
        </w:rPr>
        <w:t xml:space="preserve">§8 </w:t>
      </w:r>
      <w:r w:rsidR="008B1711" w:rsidRPr="00B835C9">
        <w:rPr>
          <w:rFonts w:ascii="Times New Roman" w:eastAsia="SimSun" w:hAnsi="Times New Roman" w:cs="Times New Roman"/>
          <w:b/>
          <w:kern w:val="3"/>
          <w:sz w:val="24"/>
          <w:szCs w:val="24"/>
        </w:rPr>
        <w:t>Uwagi:</w:t>
      </w:r>
    </w:p>
    <w:p w14:paraId="04C7BEAB" w14:textId="77777777" w:rsidR="008B1711" w:rsidRPr="00B835C9" w:rsidRDefault="008B1711" w:rsidP="008B1711">
      <w:pPr>
        <w:numPr>
          <w:ilvl w:val="0"/>
          <w:numId w:val="9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Dane osobowe uczestników pozyskane są wyłącznie do celów konkursu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br/>
        <w:t>i nie będą udostępnione podmiotom trzecim.</w:t>
      </w:r>
    </w:p>
    <w:p w14:paraId="7DEA48CF" w14:textId="77777777" w:rsidR="008B1711" w:rsidRPr="00B835C9" w:rsidRDefault="008B1711" w:rsidP="008B1711">
      <w:pPr>
        <w:numPr>
          <w:ilvl w:val="0"/>
          <w:numId w:val="7"/>
        </w:numPr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Biorąc udział w konkursie, uczestnik akceptuje jego regulamin.</w:t>
      </w:r>
    </w:p>
    <w:p w14:paraId="1FF8313A" w14:textId="2BAD180A" w:rsidR="008B1711" w:rsidRPr="00B835C9" w:rsidRDefault="008B1711" w:rsidP="008B1711">
      <w:pPr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Uczestnicy Konkursu wyrażają zgodę na przetwarzanie przez organizatora ich danych osobowych w rozumieniu ustawy z dnia 29 sierpnia 1997 r. o ochronie danych osobowych (Dz. U. z 2002 r., Nr 101, poz.926 ze zm.) w celach związanych z przeprowadzaniem i organizacją Konkursu. Wzięcie udziału w Konkursie jest jednoznaczne z wyrażeniem zgody przez opiekuna prawnego Uczestnika na przetwarzanie danych osobowych w ramach obowiązujących przepisów o ochronie danych osobowych w zakresie niezbędnym do należytego przeprowadzenia Konkursu przez organizatora.</w:t>
      </w:r>
    </w:p>
    <w:p w14:paraId="0F8533A6" w14:textId="77777777" w:rsidR="008B1711" w:rsidRPr="00B835C9" w:rsidRDefault="008B1711" w:rsidP="008B1711">
      <w:pPr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Udział w konkursie jest równoznaczny z akceptacją Regulaminu oraz wyrażeniem zgody na publikację prac na stronie internetowej, mediach społecznościowych Szkoły Podstawowej nr 1 im. A. Mickiewicza w Krzeszowicach oraz Magazynie Krzeszowickim.</w:t>
      </w:r>
    </w:p>
    <w:p w14:paraId="041B15EA" w14:textId="77777777" w:rsidR="008B1711" w:rsidRPr="00B835C9" w:rsidRDefault="008B1711" w:rsidP="008B1711">
      <w:pPr>
        <w:suppressAutoHyphens/>
        <w:autoSpaceDN w:val="0"/>
        <w:spacing w:line="36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Serdecznie zachęcamy do udziału w konkursie!</w:t>
      </w:r>
    </w:p>
    <w:p w14:paraId="1E2464BD" w14:textId="77777777" w:rsidR="008B1711" w:rsidRPr="00B835C9" w:rsidRDefault="008B1711" w:rsidP="008B1711">
      <w:pPr>
        <w:suppressAutoHyphens/>
        <w:autoSpaceDN w:val="0"/>
        <w:spacing w:line="36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</w:t>
      </w:r>
    </w:p>
    <w:p w14:paraId="75395902" w14:textId="77777777" w:rsidR="008B1711" w:rsidRPr="00B835C9" w:rsidRDefault="008B1711" w:rsidP="008B1711">
      <w:pPr>
        <w:suppressAutoHyphens/>
        <w:autoSpaceDN w:val="0"/>
        <w:spacing w:line="36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Organizatorzy konkursu:</w:t>
      </w:r>
    </w:p>
    <w:p w14:paraId="3418A454" w14:textId="2A13C295" w:rsidR="008B1711" w:rsidRPr="00B835C9" w:rsidRDefault="008B1711" w:rsidP="008B1711">
      <w:pPr>
        <w:suppressAutoHyphens/>
        <w:autoSpaceDN w:val="0"/>
        <w:spacing w:line="36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Szkoła Podstawowa nr 1 im. A. Mickiewicza </w:t>
      </w:r>
      <w:r w:rsidR="004C6152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   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w Krzeszowicach</w:t>
      </w:r>
      <w:r w:rsidR="00B835C9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</w:p>
    <w:p w14:paraId="3064F512" w14:textId="37452120" w:rsidR="008B1711" w:rsidRPr="00B835C9" w:rsidRDefault="008B1711" w:rsidP="008B1711">
      <w:pPr>
        <w:suppressAutoHyphens/>
        <w:autoSpaceDN w:val="0"/>
        <w:spacing w:line="36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mgr Anna Kulak</w:t>
      </w:r>
    </w:p>
    <w:p w14:paraId="2C1A831D" w14:textId="77777777" w:rsidR="008B1711" w:rsidRPr="00B835C9" w:rsidRDefault="008B1711" w:rsidP="008B1711">
      <w:pPr>
        <w:suppressAutoHyphens/>
        <w:autoSpaceDN w:val="0"/>
        <w:spacing w:line="36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Greta Dębska</w:t>
      </w:r>
    </w:p>
    <w:p w14:paraId="1024C5A2" w14:textId="07EEE84B" w:rsidR="008B1711" w:rsidRPr="00B835C9" w:rsidRDefault="008B1711" w:rsidP="008B1711">
      <w:pPr>
        <w:suppressAutoHyphens/>
        <w:autoSpaceDN w:val="0"/>
        <w:spacing w:line="254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                                                                  </w:t>
      </w:r>
      <w:r w:rsidR="004C615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mgr Katarzyna </w:t>
      </w:r>
      <w:proofErr w:type="spellStart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Wyznakiewicz</w:t>
      </w:r>
      <w:proofErr w:type="spellEnd"/>
    </w:p>
    <w:p w14:paraId="6DBE8003" w14:textId="29825475" w:rsidR="00D145E9" w:rsidRPr="00B835C9" w:rsidRDefault="00D145E9" w:rsidP="008B1711">
      <w:pPr>
        <w:suppressAutoHyphens/>
        <w:autoSpaceDN w:val="0"/>
        <w:spacing w:line="254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</w:t>
      </w:r>
      <w:r w:rsidR="004C615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</w:t>
      </w:r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 xml:space="preserve">mgr Kamil </w:t>
      </w:r>
      <w:proofErr w:type="spellStart"/>
      <w:r w:rsidRPr="00B835C9">
        <w:rPr>
          <w:rFonts w:ascii="Times New Roman" w:eastAsia="SimSun" w:hAnsi="Times New Roman" w:cs="Times New Roman"/>
          <w:kern w:val="3"/>
          <w:sz w:val="24"/>
          <w:szCs w:val="24"/>
        </w:rPr>
        <w:t>Jarzęcki</w:t>
      </w:r>
      <w:proofErr w:type="spellEnd"/>
    </w:p>
    <w:p w14:paraId="4041DAB7" w14:textId="77777777" w:rsidR="008B1711" w:rsidRPr="00B835C9" w:rsidRDefault="008B1711" w:rsidP="002D4E0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970806A" w14:textId="77777777" w:rsidR="005064FF" w:rsidRPr="00B835C9" w:rsidRDefault="005064FF" w:rsidP="002D4E07">
      <w:pPr>
        <w:rPr>
          <w:rFonts w:ascii="Times New Roman" w:hAnsi="Times New Roman" w:cs="Times New Roman"/>
          <w:sz w:val="24"/>
          <w:szCs w:val="24"/>
        </w:rPr>
      </w:pPr>
    </w:p>
    <w:sectPr w:rsidR="005064FF" w:rsidRPr="00B8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7319"/>
    <w:multiLevelType w:val="hybridMultilevel"/>
    <w:tmpl w:val="79FAF7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2600DB"/>
    <w:multiLevelType w:val="multilevel"/>
    <w:tmpl w:val="DB5264C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1BC6887"/>
    <w:multiLevelType w:val="multilevel"/>
    <w:tmpl w:val="B2201D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4D2A58"/>
    <w:multiLevelType w:val="hybridMultilevel"/>
    <w:tmpl w:val="8C3C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31C5"/>
    <w:multiLevelType w:val="multilevel"/>
    <w:tmpl w:val="28F8392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A1D7F81"/>
    <w:multiLevelType w:val="multilevel"/>
    <w:tmpl w:val="8A1E4256"/>
    <w:styleLink w:val="WWNum4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DC"/>
    <w:rsid w:val="000248DA"/>
    <w:rsid w:val="00063C68"/>
    <w:rsid w:val="00185CD3"/>
    <w:rsid w:val="00206AA3"/>
    <w:rsid w:val="00236416"/>
    <w:rsid w:val="002D4E07"/>
    <w:rsid w:val="00466C44"/>
    <w:rsid w:val="004C6152"/>
    <w:rsid w:val="004D0C76"/>
    <w:rsid w:val="005064FF"/>
    <w:rsid w:val="005F3D8B"/>
    <w:rsid w:val="00614ACB"/>
    <w:rsid w:val="00631EDC"/>
    <w:rsid w:val="007A2211"/>
    <w:rsid w:val="007B5F20"/>
    <w:rsid w:val="0088015E"/>
    <w:rsid w:val="0089522C"/>
    <w:rsid w:val="008B1711"/>
    <w:rsid w:val="008E4228"/>
    <w:rsid w:val="00920DAE"/>
    <w:rsid w:val="0092488F"/>
    <w:rsid w:val="009B0DA6"/>
    <w:rsid w:val="00B26654"/>
    <w:rsid w:val="00B724C2"/>
    <w:rsid w:val="00B835C9"/>
    <w:rsid w:val="00BD4C36"/>
    <w:rsid w:val="00C42060"/>
    <w:rsid w:val="00C50145"/>
    <w:rsid w:val="00CD2DD7"/>
    <w:rsid w:val="00D145E9"/>
    <w:rsid w:val="00F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3B72"/>
  <w15:chartTrackingRefBased/>
  <w15:docId w15:val="{181E6EC0-6718-4769-A676-FEF64A9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064FF"/>
    <w:pPr>
      <w:widowControl w:val="0"/>
      <w:spacing w:before="120" w:after="0" w:line="240" w:lineRule="auto"/>
      <w:ind w:left="826" w:hanging="424"/>
    </w:pPr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2D4E07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4D0C76"/>
    <w:pPr>
      <w:numPr>
        <w:numId w:val="3"/>
      </w:numPr>
    </w:pPr>
  </w:style>
  <w:style w:type="numbering" w:customStyle="1" w:styleId="WWNum2">
    <w:name w:val="WWNum2"/>
    <w:basedOn w:val="Bezlisty"/>
    <w:rsid w:val="004D0C76"/>
    <w:pPr>
      <w:numPr>
        <w:numId w:val="4"/>
      </w:numPr>
    </w:pPr>
  </w:style>
  <w:style w:type="numbering" w:customStyle="1" w:styleId="WWNum3">
    <w:name w:val="WWNum3"/>
    <w:basedOn w:val="Bezlisty"/>
    <w:rsid w:val="008B1711"/>
    <w:pPr>
      <w:numPr>
        <w:numId w:val="6"/>
      </w:numPr>
    </w:pPr>
  </w:style>
  <w:style w:type="numbering" w:customStyle="1" w:styleId="WWNum4">
    <w:name w:val="WWNum4"/>
    <w:basedOn w:val="Bezlisty"/>
    <w:rsid w:val="008B17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ulakfo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2023-03-13T18:18:00Z</dcterms:created>
  <dcterms:modified xsi:type="dcterms:W3CDTF">2023-03-23T05:59:00Z</dcterms:modified>
</cp:coreProperties>
</file>