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F" w:rsidRPr="00E44B69" w:rsidRDefault="00AC0216">
      <w:pPr>
        <w:rPr>
          <w:rFonts w:ascii="Calibri" w:eastAsia="Calibri" w:hAnsi="Calibri" w:cs="Calibri"/>
          <w:b/>
        </w:rPr>
      </w:pPr>
      <w:r w:rsidRPr="00E44B69">
        <w:rPr>
          <w:rFonts w:ascii="Calibri" w:eastAsia="Calibri" w:hAnsi="Calibri" w:cs="Calibri"/>
          <w:b/>
        </w:rPr>
        <w:t>NR 4</w:t>
      </w:r>
      <w:r w:rsidR="00E44B69" w:rsidRPr="00E44B69">
        <w:rPr>
          <w:rFonts w:ascii="Calibri" w:eastAsia="Calibri" w:hAnsi="Calibri" w:cs="Calibri"/>
          <w:b/>
        </w:rPr>
        <w:t xml:space="preserve"> od 22.01.2024 r. do 26.01.2024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1"/>
        <w:gridCol w:w="2545"/>
        <w:gridCol w:w="1697"/>
        <w:gridCol w:w="2297"/>
      </w:tblGrid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ogórkowa z ryżem (300ml)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pietruszka, seler,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Ogórek kiszony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biały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mleko, Seler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</w:t>
            </w:r>
            <w:r w:rsidR="00AD44AD">
              <w:rPr>
                <w:rFonts w:ascii="Calibri" w:eastAsia="Calibri" w:hAnsi="Calibri" w:cs="Calibri"/>
              </w:rPr>
              <w:t>biowy w sosie koperkowym</w:t>
            </w:r>
            <w:r>
              <w:rPr>
                <w:rFonts w:ascii="Calibri" w:eastAsia="Calibri" w:hAnsi="Calibri" w:cs="Calibri"/>
              </w:rPr>
              <w:t>,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z koperkiem,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marchewki z jabłkiem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drobiowy100g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CB5D4F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 koperkowy</w:t>
            </w:r>
            <w:r w:rsidR="00124E87">
              <w:rPr>
                <w:rFonts w:ascii="Calibri" w:eastAsia="Calibri" w:hAnsi="Calibri" w:cs="Calibri"/>
              </w:rPr>
              <w:t xml:space="preserve"> 20 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Marchewka  30g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Jabłko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Szczypta  cukru do smaku</w:t>
            </w:r>
          </w:p>
          <w:p w:rsidR="00AD44AD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626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jajko</w:t>
            </w: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zalewajka z ziemniakami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Żur 200g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Ziele, pietruszka 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majeranek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mleko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Łazanki z mięsem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łazankowy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Łopatka wieprzowa 70g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Udziec z kurczaka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rzepakowy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Pieprz, sól, zioła wg uznania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731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mąka, gluten,</w:t>
            </w: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CB5D4F" w:rsidRPr="00FE15A1" w:rsidTr="00E44B69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cebulowa z grzankami (300ml)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 seler)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30g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FE15A1" w:rsidRDefault="00FE15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Grzanki 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Ziele ang. 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Pr="00124E87" w:rsidRDefault="00124E8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124E87">
              <w:rPr>
                <w:rFonts w:ascii="Calibri" w:eastAsia="Calibri" w:hAnsi="Calibri" w:cs="Calibri"/>
                <w:lang w:val="en-US"/>
              </w:rPr>
              <w:t>Alergeny</w:t>
            </w:r>
            <w:proofErr w:type="spellEnd"/>
            <w:r w:rsidRPr="00124E87">
              <w:rPr>
                <w:rFonts w:ascii="Calibri" w:eastAsia="Calibri" w:hAnsi="Calibri" w:cs="Calibri"/>
                <w:lang w:val="en-US"/>
              </w:rPr>
              <w:t xml:space="preserve">:  </w:t>
            </w:r>
            <w:proofErr w:type="spellStart"/>
            <w:r w:rsidRPr="00124E87">
              <w:rPr>
                <w:rFonts w:ascii="Calibri" w:eastAsia="Calibri" w:hAnsi="Calibri" w:cs="Calibri"/>
                <w:lang w:val="en-US"/>
              </w:rPr>
              <w:t>mleko</w:t>
            </w:r>
            <w:proofErr w:type="spellEnd"/>
            <w:r w:rsidRPr="00124E87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124E87">
              <w:rPr>
                <w:rFonts w:ascii="Calibri" w:eastAsia="Calibri" w:hAnsi="Calibri" w:cs="Calibri"/>
                <w:lang w:val="en-US"/>
              </w:rPr>
              <w:t>mąka</w:t>
            </w:r>
            <w:proofErr w:type="spellEnd"/>
            <w:r w:rsidRPr="00124E87">
              <w:rPr>
                <w:rFonts w:ascii="Calibri" w:eastAsia="Calibri" w:hAnsi="Calibri" w:cs="Calibri"/>
                <w:lang w:val="en-US"/>
              </w:rPr>
              <w:t xml:space="preserve">, gluten, </w:t>
            </w:r>
            <w:proofErr w:type="spellStart"/>
            <w:r w:rsidRPr="00124E87">
              <w:rPr>
                <w:rFonts w:ascii="Calibri" w:eastAsia="Calibri" w:hAnsi="Calibri" w:cs="Calibri"/>
                <w:lang w:val="en-US"/>
              </w:rPr>
              <w:t>seler</w:t>
            </w:r>
            <w:proofErr w:type="spellEnd"/>
          </w:p>
        </w:tc>
      </w:tr>
      <w:tr w:rsidR="00CB5D4F" w:rsidTr="00E44B69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Stek drobiowo wieprzowy, z sosem pieczeniowym, 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ryżem i sałatką z czerwonej kapusty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Udziec drobiowy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Łopatka wieprzowa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biały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Cytryna, Sól pieprz, cukier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707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mleko,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CB5D4F" w:rsidTr="00E44B69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gluten,</w:t>
            </w:r>
          </w:p>
        </w:tc>
      </w:tr>
      <w:tr w:rsidR="00CB5D4F" w:rsidTr="00E44B69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87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Eskalopka drobiowa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z koperkiem</w:t>
            </w:r>
          </w:p>
          <w:p w:rsidR="00AD44AD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Sałatka z </w:t>
            </w:r>
            <w:r w:rsidR="00AD44AD">
              <w:rPr>
                <w:rFonts w:ascii="Calibri" w:eastAsia="Calibri" w:hAnsi="Calibri" w:cs="Calibri"/>
              </w:rPr>
              <w:t>kapusty</w:t>
            </w:r>
          </w:p>
          <w:p w:rsidR="00CB5D4F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pekińskiej 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87" w:rsidRDefault="00124E87" w:rsidP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drobiowy100g</w:t>
            </w:r>
          </w:p>
          <w:p w:rsidR="00124E87" w:rsidRDefault="00124E87" w:rsidP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Jajko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 80g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Pietruszka, sól, cukier, wg uznania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679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Mleko, mąka, gluten</w:t>
            </w: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CB5D4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Barszcz ukraiński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 seler,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Buraki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Fasola biła 40g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pieprz, ziele angielskie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seler, mleko, mąka, gluten, </w:t>
            </w:r>
          </w:p>
        </w:tc>
      </w:tr>
      <w:tr w:rsidR="00CB5D4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z białym serem z cukrem  i bitą śmietaną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200g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 biały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puder do smaku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684 kcal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>mleko, mąka, gluten,</w:t>
            </w:r>
          </w:p>
        </w:tc>
      </w:tr>
    </w:tbl>
    <w:p w:rsidR="00CB5D4F" w:rsidRDefault="00CB5D4F">
      <w:pPr>
        <w:rPr>
          <w:rFonts w:ascii="Calibri" w:eastAsia="Calibri" w:hAnsi="Calibri" w:cs="Calibri"/>
        </w:rPr>
      </w:pPr>
    </w:p>
    <w:sectPr w:rsidR="00CB5D4F" w:rsidSect="0032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4F"/>
    <w:rsid w:val="00124E87"/>
    <w:rsid w:val="00322574"/>
    <w:rsid w:val="00AC0216"/>
    <w:rsid w:val="00AD44AD"/>
    <w:rsid w:val="00CB5D4F"/>
    <w:rsid w:val="00CD19D4"/>
    <w:rsid w:val="00E44B69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2023-12-29T10:15:00Z</cp:lastPrinted>
  <dcterms:created xsi:type="dcterms:W3CDTF">2023-12-29T10:15:00Z</dcterms:created>
  <dcterms:modified xsi:type="dcterms:W3CDTF">2023-12-29T10:15:00Z</dcterms:modified>
</cp:coreProperties>
</file>